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020A1" w14:textId="2FD1989E" w:rsidR="00203A45" w:rsidRPr="00767603" w:rsidRDefault="00203A45" w:rsidP="00203A45">
      <w:pPr>
        <w:jc w:val="center"/>
        <w:rPr>
          <w:b/>
          <w:sz w:val="24"/>
          <w:szCs w:val="24"/>
          <w:lang w:val="ru"/>
        </w:rPr>
      </w:pPr>
      <w:r w:rsidRPr="00E61FDB">
        <w:rPr>
          <w:b/>
          <w:sz w:val="24"/>
          <w:szCs w:val="24"/>
          <w:lang w:val="ru"/>
        </w:rPr>
        <w:t>ТЕХНИЧЕСКОЕ ЗАДАНИЕ</w:t>
      </w:r>
    </w:p>
    <w:p w14:paraId="3DACF96F" w14:textId="6D5AF186" w:rsidR="00930D64" w:rsidRDefault="009C73D3" w:rsidP="00930D64">
      <w:pPr>
        <w:jc w:val="center"/>
        <w:rPr>
          <w:b/>
          <w:color w:val="000000"/>
          <w:sz w:val="24"/>
          <w:szCs w:val="24"/>
        </w:rPr>
      </w:pPr>
      <w:bookmarkStart w:id="0" w:name="_3j2qqm3" w:colFirst="0" w:colLast="0"/>
      <w:bookmarkEnd w:id="0"/>
      <w:r w:rsidRPr="00516A89">
        <w:rPr>
          <w:color w:val="000000"/>
          <w:sz w:val="24"/>
          <w:szCs w:val="24"/>
        </w:rPr>
        <w:t xml:space="preserve">Поставка </w:t>
      </w:r>
      <w:r w:rsidR="00D903A0">
        <w:rPr>
          <w:color w:val="000000"/>
          <w:sz w:val="24"/>
          <w:szCs w:val="24"/>
        </w:rPr>
        <w:t>оборудования для оснащения центра аддитивных технологий</w:t>
      </w:r>
      <w:r w:rsidR="00516A89" w:rsidRPr="00516A89">
        <w:rPr>
          <w:color w:val="000000"/>
          <w:sz w:val="24"/>
          <w:szCs w:val="24"/>
        </w:rPr>
        <w:t xml:space="preserve"> для нужд Нижегородского филиала ФГБОУ ДПО ИРПО</w:t>
      </w:r>
    </w:p>
    <w:p w14:paraId="1314364C" w14:textId="3598B037" w:rsidR="00A36822" w:rsidRDefault="00A36822" w:rsidP="00A36822">
      <w:pPr>
        <w:jc w:val="center"/>
        <w:rPr>
          <w:b/>
          <w:color w:val="000000"/>
          <w:sz w:val="24"/>
          <w:szCs w:val="24"/>
        </w:rPr>
      </w:pPr>
    </w:p>
    <w:p w14:paraId="330F2A49" w14:textId="77777777" w:rsidR="00203A45" w:rsidRPr="008770E1" w:rsidRDefault="00203A45" w:rsidP="00203A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709"/>
        <w:rPr>
          <w:b/>
          <w:color w:val="000000"/>
          <w:sz w:val="24"/>
          <w:szCs w:val="24"/>
        </w:rPr>
      </w:pPr>
      <w:bookmarkStart w:id="1" w:name="_30j0zll" w:colFirst="0" w:colLast="0"/>
      <w:bookmarkEnd w:id="1"/>
      <w:r w:rsidRPr="008770E1">
        <w:rPr>
          <w:b/>
          <w:color w:val="000000"/>
          <w:sz w:val="24"/>
          <w:szCs w:val="24"/>
        </w:rPr>
        <w:t>Общая информация об объекте закупки</w:t>
      </w:r>
    </w:p>
    <w:p w14:paraId="35C1B219" w14:textId="11E080F0" w:rsidR="00516A89" w:rsidRPr="00516A89" w:rsidRDefault="00516A89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bookmarkStart w:id="2" w:name="_1fob9te" w:colFirst="0" w:colLast="0"/>
      <w:bookmarkEnd w:id="2"/>
      <w:r w:rsidRPr="00516A89">
        <w:rPr>
          <w:b/>
          <w:bCs/>
          <w:color w:val="000000"/>
          <w:sz w:val="24"/>
          <w:szCs w:val="24"/>
        </w:rPr>
        <w:t>Наименование объекта закупки:</w:t>
      </w:r>
      <w:r w:rsidRPr="00516A89">
        <w:rPr>
          <w:color w:val="000000"/>
          <w:sz w:val="24"/>
          <w:szCs w:val="24"/>
        </w:rPr>
        <w:t xml:space="preserve"> </w:t>
      </w:r>
      <w:r w:rsidR="00D903A0" w:rsidRPr="00516A89">
        <w:rPr>
          <w:color w:val="000000"/>
          <w:sz w:val="24"/>
          <w:szCs w:val="24"/>
        </w:rPr>
        <w:t xml:space="preserve">Поставка </w:t>
      </w:r>
      <w:r w:rsidR="00D903A0">
        <w:rPr>
          <w:color w:val="000000"/>
          <w:sz w:val="24"/>
          <w:szCs w:val="24"/>
        </w:rPr>
        <w:t>оборудования для оснащения центра аддитивных технологий</w:t>
      </w:r>
      <w:r w:rsidR="00D903A0" w:rsidRPr="00516A89">
        <w:rPr>
          <w:color w:val="000000"/>
          <w:sz w:val="24"/>
          <w:szCs w:val="24"/>
        </w:rPr>
        <w:t xml:space="preserve"> для нужд Нижегородского филиала ФГБОУ ДПО ИРПО</w:t>
      </w:r>
      <w:r w:rsidR="00D903A0">
        <w:rPr>
          <w:color w:val="000000"/>
          <w:sz w:val="24"/>
          <w:szCs w:val="24"/>
        </w:rPr>
        <w:t>.</w:t>
      </w:r>
    </w:p>
    <w:p w14:paraId="69CD6ED6" w14:textId="19847293" w:rsidR="00516A89" w:rsidRPr="00516A89" w:rsidRDefault="00516A89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516A89">
        <w:rPr>
          <w:b/>
          <w:bCs/>
          <w:color w:val="000000"/>
          <w:sz w:val="24"/>
          <w:szCs w:val="24"/>
        </w:rPr>
        <w:t>Цель закупки:</w:t>
      </w:r>
      <w:r w:rsidRPr="00516A89">
        <w:rPr>
          <w:color w:val="000000"/>
          <w:sz w:val="24"/>
          <w:szCs w:val="24"/>
        </w:rPr>
        <w:t xml:space="preserve"> создание материально-технической базы образовательных организаций.</w:t>
      </w:r>
    </w:p>
    <w:p w14:paraId="39AC8B66" w14:textId="62DA3FC6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b/>
          <w:color w:val="000000"/>
          <w:sz w:val="24"/>
          <w:szCs w:val="24"/>
        </w:rPr>
        <w:t>Место поставки Товара:</w:t>
      </w:r>
      <w:r w:rsidRPr="008770E1">
        <w:rPr>
          <w:color w:val="000000"/>
          <w:sz w:val="24"/>
          <w:szCs w:val="24"/>
        </w:rPr>
        <w:t xml:space="preserve"> </w:t>
      </w:r>
      <w:r w:rsidR="00B11710" w:rsidRPr="00B11710">
        <w:rPr>
          <w:color w:val="000000"/>
          <w:sz w:val="24"/>
          <w:szCs w:val="24"/>
        </w:rPr>
        <w:t>Россия, г. Нижний Новгород, Варварская улица, дом 32</w:t>
      </w:r>
      <w:r w:rsidRPr="008770E1">
        <w:rPr>
          <w:color w:val="000000"/>
          <w:sz w:val="24"/>
          <w:szCs w:val="24"/>
        </w:rPr>
        <w:t>.</w:t>
      </w:r>
    </w:p>
    <w:p w14:paraId="2B6CAB30" w14:textId="77777777" w:rsidR="00203A45" w:rsidRPr="00520525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sz w:val="24"/>
          <w:szCs w:val="24"/>
        </w:rPr>
      </w:pPr>
      <w:r w:rsidRPr="00520525">
        <w:rPr>
          <w:b/>
          <w:sz w:val="24"/>
          <w:szCs w:val="24"/>
        </w:rPr>
        <w:t>Количество товаров:</w:t>
      </w:r>
      <w:r w:rsidRPr="00520525">
        <w:rPr>
          <w:sz w:val="24"/>
          <w:szCs w:val="24"/>
        </w:rPr>
        <w:t xml:space="preserve"> согласно Приложению № 1 «Перечень объектов закупки».</w:t>
      </w:r>
    </w:p>
    <w:p w14:paraId="6583A688" w14:textId="7EA50B42" w:rsidR="00B352AC" w:rsidRPr="00516A89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sz w:val="24"/>
          <w:szCs w:val="24"/>
        </w:rPr>
      </w:pPr>
      <w:r w:rsidRPr="00520525">
        <w:rPr>
          <w:b/>
          <w:sz w:val="24"/>
          <w:szCs w:val="24"/>
        </w:rPr>
        <w:t>Срок поставки Товара:</w:t>
      </w:r>
      <w:r w:rsidRPr="00520525">
        <w:rPr>
          <w:sz w:val="24"/>
          <w:szCs w:val="24"/>
        </w:rPr>
        <w:t xml:space="preserve"> </w:t>
      </w:r>
      <w:r w:rsidRPr="00516A89">
        <w:rPr>
          <w:sz w:val="24"/>
          <w:szCs w:val="24"/>
        </w:rPr>
        <w:t xml:space="preserve">в течение </w:t>
      </w:r>
      <w:r w:rsidR="00165B19" w:rsidRPr="00516A89">
        <w:rPr>
          <w:sz w:val="24"/>
          <w:szCs w:val="24"/>
        </w:rPr>
        <w:t>1</w:t>
      </w:r>
      <w:r w:rsidR="00D8594B" w:rsidRPr="00516A89">
        <w:rPr>
          <w:sz w:val="24"/>
          <w:szCs w:val="24"/>
        </w:rPr>
        <w:t>0</w:t>
      </w:r>
      <w:r w:rsidR="00165B19" w:rsidRPr="00516A89">
        <w:rPr>
          <w:sz w:val="24"/>
          <w:szCs w:val="24"/>
        </w:rPr>
        <w:t>0</w:t>
      </w:r>
      <w:r w:rsidRPr="00516A89">
        <w:rPr>
          <w:sz w:val="24"/>
          <w:szCs w:val="24"/>
        </w:rPr>
        <w:t xml:space="preserve"> (</w:t>
      </w:r>
      <w:r w:rsidR="00FA417A" w:rsidRPr="00516A89">
        <w:rPr>
          <w:sz w:val="24"/>
          <w:szCs w:val="24"/>
        </w:rPr>
        <w:t>с</w:t>
      </w:r>
      <w:r w:rsidR="00D8594B" w:rsidRPr="00516A89">
        <w:rPr>
          <w:sz w:val="24"/>
          <w:szCs w:val="24"/>
        </w:rPr>
        <w:t>та</w:t>
      </w:r>
      <w:r w:rsidRPr="00516A89">
        <w:rPr>
          <w:sz w:val="24"/>
          <w:szCs w:val="24"/>
        </w:rPr>
        <w:t>) рабочих дней с даты заключения Контракта.</w:t>
      </w:r>
    </w:p>
    <w:p w14:paraId="02F00FD5" w14:textId="486361FB" w:rsidR="00203A45" w:rsidRPr="00516A89" w:rsidRDefault="008D5D8D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sz w:val="24"/>
          <w:szCs w:val="24"/>
        </w:rPr>
      </w:pPr>
      <w:r w:rsidRPr="00516A89">
        <w:rPr>
          <w:b/>
          <w:bCs/>
          <w:sz w:val="24"/>
          <w:szCs w:val="24"/>
        </w:rPr>
        <w:t>Срок выполнения пуско</w:t>
      </w:r>
      <w:r w:rsidR="00B13A02" w:rsidRPr="00516A89">
        <w:rPr>
          <w:b/>
          <w:bCs/>
          <w:sz w:val="24"/>
          <w:szCs w:val="24"/>
        </w:rPr>
        <w:t>-</w:t>
      </w:r>
      <w:r w:rsidRPr="00516A89">
        <w:rPr>
          <w:b/>
          <w:bCs/>
          <w:sz w:val="24"/>
          <w:szCs w:val="24"/>
        </w:rPr>
        <w:t>наладочных работ:</w:t>
      </w:r>
      <w:r w:rsidRPr="00516A89">
        <w:rPr>
          <w:sz w:val="24"/>
          <w:szCs w:val="24"/>
        </w:rPr>
        <w:t xml:space="preserve"> не позднее </w:t>
      </w:r>
      <w:r w:rsidR="00D8594B" w:rsidRPr="00516A89">
        <w:rPr>
          <w:sz w:val="24"/>
          <w:szCs w:val="24"/>
        </w:rPr>
        <w:t>1</w:t>
      </w:r>
      <w:r w:rsidRPr="00516A89">
        <w:rPr>
          <w:sz w:val="24"/>
          <w:szCs w:val="24"/>
        </w:rPr>
        <w:t>0 (</w:t>
      </w:r>
      <w:r w:rsidR="00D8594B" w:rsidRPr="00516A89">
        <w:rPr>
          <w:sz w:val="24"/>
          <w:szCs w:val="24"/>
        </w:rPr>
        <w:t>десяти</w:t>
      </w:r>
      <w:r w:rsidRPr="00516A89">
        <w:rPr>
          <w:sz w:val="24"/>
          <w:szCs w:val="24"/>
        </w:rPr>
        <w:t>) рабочих дней со дня поставки Товара.</w:t>
      </w:r>
    </w:p>
    <w:p w14:paraId="30B4A473" w14:textId="7CB38104" w:rsidR="00503977" w:rsidRPr="00516A89" w:rsidRDefault="00D52FDE" w:rsidP="00503C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sz w:val="24"/>
          <w:szCs w:val="24"/>
        </w:rPr>
      </w:pPr>
      <w:r w:rsidRPr="00516A89">
        <w:rPr>
          <w:b/>
          <w:bCs/>
          <w:sz w:val="24"/>
          <w:szCs w:val="24"/>
        </w:rPr>
        <w:t xml:space="preserve">Срок </w:t>
      </w:r>
      <w:bookmarkStart w:id="3" w:name="_Hlk138334472"/>
      <w:r w:rsidRPr="00516A89">
        <w:rPr>
          <w:b/>
          <w:bCs/>
          <w:sz w:val="24"/>
          <w:szCs w:val="24"/>
        </w:rPr>
        <w:t>обучения персонала Заказчика</w:t>
      </w:r>
      <w:bookmarkEnd w:id="3"/>
      <w:r w:rsidRPr="00516A89">
        <w:rPr>
          <w:b/>
          <w:bCs/>
          <w:sz w:val="24"/>
          <w:szCs w:val="24"/>
        </w:rPr>
        <w:t>:</w:t>
      </w:r>
      <w:r w:rsidRPr="00516A89">
        <w:rPr>
          <w:sz w:val="24"/>
          <w:szCs w:val="24"/>
        </w:rPr>
        <w:t xml:space="preserve"> в течение 3 (трех) рабочих дней с момента окончания пуско</w:t>
      </w:r>
      <w:r w:rsidR="004B02E1" w:rsidRPr="00516A89">
        <w:rPr>
          <w:sz w:val="24"/>
          <w:szCs w:val="24"/>
        </w:rPr>
        <w:t>-</w:t>
      </w:r>
      <w:r w:rsidRPr="00516A89">
        <w:rPr>
          <w:sz w:val="24"/>
          <w:szCs w:val="24"/>
        </w:rPr>
        <w:t>наладочных работ.</w:t>
      </w:r>
    </w:p>
    <w:p w14:paraId="4E9C051E" w14:textId="77777777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b/>
          <w:color w:val="000000"/>
          <w:sz w:val="24"/>
          <w:szCs w:val="24"/>
        </w:rPr>
        <w:t>Приложения к настоящему Техническому заданию</w:t>
      </w:r>
      <w:r w:rsidRPr="008770E1">
        <w:rPr>
          <w:color w:val="000000"/>
          <w:sz w:val="24"/>
          <w:szCs w:val="24"/>
        </w:rPr>
        <w:t>:</w:t>
      </w:r>
    </w:p>
    <w:p w14:paraId="527D2638" w14:textId="77777777" w:rsidR="00203A45" w:rsidRPr="008770E1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Приложение № 1 – «Перечень объектов закупки»;</w:t>
      </w:r>
    </w:p>
    <w:p w14:paraId="2630066A" w14:textId="77777777" w:rsidR="00203A45" w:rsidRPr="008770E1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rPr>
          <w:color w:val="000000"/>
          <w:sz w:val="24"/>
          <w:szCs w:val="24"/>
        </w:rPr>
      </w:pPr>
      <w:bookmarkStart w:id="4" w:name="_3znysh7" w:colFirst="0" w:colLast="0"/>
      <w:bookmarkEnd w:id="4"/>
      <w:r w:rsidRPr="008770E1">
        <w:rPr>
          <w:color w:val="000000"/>
          <w:sz w:val="24"/>
          <w:szCs w:val="24"/>
        </w:rPr>
        <w:t>Приложение № 2 – «Технические характеристики Товара»;</w:t>
      </w:r>
    </w:p>
    <w:p w14:paraId="1B72E2B5" w14:textId="77777777" w:rsidR="00203A45" w:rsidRPr="008770E1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rPr>
          <w:color w:val="000000"/>
          <w:sz w:val="24"/>
          <w:szCs w:val="24"/>
        </w:rPr>
      </w:pPr>
      <w:bookmarkStart w:id="5" w:name="_2et92p0" w:colFirst="0" w:colLast="0"/>
      <w:bookmarkEnd w:id="5"/>
      <w:r w:rsidRPr="008770E1">
        <w:rPr>
          <w:color w:val="000000"/>
          <w:sz w:val="24"/>
          <w:szCs w:val="24"/>
        </w:rPr>
        <w:t>Приложение № 3 – «Перечень поставляемого Товара»;</w:t>
      </w:r>
    </w:p>
    <w:p w14:paraId="216FF733" w14:textId="0D696A12" w:rsidR="00203A45" w:rsidRPr="008770E1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 xml:space="preserve">Приложение № 4 </w:t>
      </w:r>
      <w:r w:rsidR="00243DAB" w:rsidRPr="008770E1">
        <w:rPr>
          <w:color w:val="000000"/>
          <w:sz w:val="24"/>
          <w:szCs w:val="24"/>
        </w:rPr>
        <w:t>–</w:t>
      </w:r>
      <w:r w:rsidRPr="008770E1">
        <w:rPr>
          <w:color w:val="000000"/>
          <w:sz w:val="24"/>
          <w:szCs w:val="24"/>
        </w:rPr>
        <w:t xml:space="preserve"> «Форма Акта об окончании пуско</w:t>
      </w:r>
      <w:r w:rsidR="004B02E1">
        <w:rPr>
          <w:color w:val="000000"/>
          <w:sz w:val="24"/>
          <w:szCs w:val="24"/>
        </w:rPr>
        <w:t>-</w:t>
      </w:r>
      <w:r w:rsidRPr="008770E1">
        <w:rPr>
          <w:color w:val="000000"/>
          <w:sz w:val="24"/>
          <w:szCs w:val="24"/>
        </w:rPr>
        <w:t>наладочных работ»;</w:t>
      </w:r>
    </w:p>
    <w:p w14:paraId="5F6B10E7" w14:textId="113E850D" w:rsidR="00203A45" w:rsidRDefault="00203A45" w:rsidP="00203A45">
      <w:pPr>
        <w:numPr>
          <w:ilvl w:val="2"/>
          <w:numId w:val="1"/>
        </w:numPr>
        <w:contextualSpacing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 xml:space="preserve">Приложение № 5 </w:t>
      </w:r>
      <w:r w:rsidR="00243DAB" w:rsidRPr="008770E1">
        <w:rPr>
          <w:color w:val="000000"/>
          <w:sz w:val="24"/>
          <w:szCs w:val="24"/>
        </w:rPr>
        <w:t>–</w:t>
      </w:r>
      <w:r w:rsidRPr="008770E1">
        <w:rPr>
          <w:color w:val="000000"/>
          <w:sz w:val="24"/>
          <w:szCs w:val="24"/>
        </w:rPr>
        <w:t xml:space="preserve"> «Форма </w:t>
      </w:r>
      <w:bookmarkStart w:id="6" w:name="_Hlk138334601"/>
      <w:r w:rsidRPr="008770E1">
        <w:rPr>
          <w:color w:val="000000"/>
          <w:sz w:val="24"/>
          <w:szCs w:val="24"/>
        </w:rPr>
        <w:t>Акта об окончании обучения персонала Заказчика</w:t>
      </w:r>
      <w:bookmarkEnd w:id="6"/>
      <w:r w:rsidRPr="008770E1">
        <w:rPr>
          <w:color w:val="000000"/>
          <w:sz w:val="24"/>
          <w:szCs w:val="24"/>
        </w:rPr>
        <w:t>»</w:t>
      </w:r>
      <w:r w:rsidR="00243DAB">
        <w:rPr>
          <w:color w:val="000000"/>
          <w:sz w:val="24"/>
          <w:szCs w:val="24"/>
        </w:rPr>
        <w:t>;</w:t>
      </w:r>
    </w:p>
    <w:p w14:paraId="6662E2F0" w14:textId="7A55FEF2" w:rsidR="00B11710" w:rsidRDefault="00B11710" w:rsidP="00203A45">
      <w:pPr>
        <w:numPr>
          <w:ilvl w:val="2"/>
          <w:numId w:val="1"/>
        </w:numPr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6 – «Форма Гарантийной карты»</w:t>
      </w:r>
      <w:r w:rsidR="00243DAB">
        <w:rPr>
          <w:color w:val="000000"/>
          <w:sz w:val="24"/>
          <w:szCs w:val="24"/>
        </w:rPr>
        <w:t>.</w:t>
      </w:r>
    </w:p>
    <w:p w14:paraId="50229521" w14:textId="77777777" w:rsidR="00516A89" w:rsidRPr="008770E1" w:rsidRDefault="00516A89" w:rsidP="00516A89">
      <w:pPr>
        <w:ind w:left="1224"/>
        <w:contextualSpacing/>
        <w:rPr>
          <w:color w:val="000000"/>
          <w:sz w:val="24"/>
          <w:szCs w:val="24"/>
        </w:rPr>
      </w:pPr>
    </w:p>
    <w:p w14:paraId="297462A8" w14:textId="77777777" w:rsidR="00203A45" w:rsidRPr="008770E1" w:rsidRDefault="00203A45" w:rsidP="00203A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709"/>
        <w:rPr>
          <w:b/>
          <w:color w:val="000000"/>
          <w:sz w:val="24"/>
          <w:szCs w:val="24"/>
        </w:rPr>
      </w:pPr>
      <w:r w:rsidRPr="008770E1">
        <w:rPr>
          <w:b/>
          <w:color w:val="000000"/>
          <w:sz w:val="24"/>
          <w:szCs w:val="24"/>
        </w:rPr>
        <w:t>Стандарт товаров</w:t>
      </w:r>
    </w:p>
    <w:p w14:paraId="70F9A0B8" w14:textId="77777777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Товар, поставляемый Поставщиком Заказчику, должен соответствовать:</w:t>
      </w:r>
    </w:p>
    <w:p w14:paraId="33979CF1" w14:textId="77777777" w:rsidR="00203A45" w:rsidRPr="008770E1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требованиям национальных стандартов Российской Федерации, требованиям межгосударственных стандартов, действующих на территории Российской Федерации, требованиям санитарно-эпидемиологической безопасности, установленным международными соглашениями и действующим законодательством Российской Федерации в соответствии с актами, указанными в пункте 5 настоящего Технического задания;</w:t>
      </w:r>
    </w:p>
    <w:p w14:paraId="5A6CAB2E" w14:textId="0698AAF8" w:rsidR="00203A45" w:rsidRPr="008770E1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 xml:space="preserve">функциональным, техническим, качественным и эксплуатационным характеристикам, указанным в Приложении № 2 «Технические характеристики Товара» </w:t>
      </w:r>
      <w:r w:rsidR="00B352AC">
        <w:rPr>
          <w:color w:val="000000"/>
          <w:sz w:val="24"/>
          <w:szCs w:val="24"/>
        </w:rPr>
        <w:br/>
      </w:r>
      <w:r w:rsidRPr="008770E1">
        <w:rPr>
          <w:color w:val="000000"/>
          <w:sz w:val="24"/>
          <w:szCs w:val="24"/>
        </w:rPr>
        <w:t>к настоящему Техническому заданию.</w:t>
      </w:r>
    </w:p>
    <w:p w14:paraId="15EFF78E" w14:textId="67B3DD05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Для взаимодействия с Заказчиком Поставщик обязан в течение 1 (одного) рабочего дня с даты заключения Контракта назначить ответственное контактное лицо, выделить адрес электронной почты для приема данных (писем, запросов, заявок, претензионных актов, претензий) в электронной форме, номер факса, номер телефона и уведомить об этом Заказчика. Об изменении контактной информации ответственного лица Поставщик обязан уведомить Заказчика в течение 1 (одного) рабочего дня со дня возникновения таких изменений. </w:t>
      </w:r>
    </w:p>
    <w:p w14:paraId="31F8AF05" w14:textId="19B2F524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 xml:space="preserve">Поставщик обязуется поставить Товар в количестве и ассортименте в соответствии </w:t>
      </w:r>
      <w:r w:rsidR="00B352AC">
        <w:rPr>
          <w:color w:val="000000"/>
          <w:sz w:val="24"/>
          <w:szCs w:val="24"/>
        </w:rPr>
        <w:br/>
      </w:r>
      <w:r w:rsidRPr="008770E1">
        <w:rPr>
          <w:color w:val="000000"/>
          <w:sz w:val="24"/>
          <w:szCs w:val="24"/>
        </w:rPr>
        <w:t>с настоящим Техническим заданием. </w:t>
      </w:r>
    </w:p>
    <w:p w14:paraId="2C5F21A4" w14:textId="01731D14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bookmarkStart w:id="7" w:name="_tyjcwt" w:colFirst="0" w:colLast="0"/>
      <w:bookmarkEnd w:id="7"/>
      <w:r w:rsidRPr="008770E1">
        <w:rPr>
          <w:color w:val="000000"/>
          <w:sz w:val="24"/>
          <w:szCs w:val="24"/>
        </w:rPr>
        <w:t xml:space="preserve">Поставляемый Товар должен быть новым Товаром, Товаром, который не был </w:t>
      </w:r>
      <w:r w:rsidR="00B352AC">
        <w:rPr>
          <w:color w:val="000000"/>
          <w:sz w:val="24"/>
          <w:szCs w:val="24"/>
        </w:rPr>
        <w:br/>
      </w:r>
      <w:r w:rsidRPr="008770E1">
        <w:rPr>
          <w:color w:val="000000"/>
          <w:sz w:val="24"/>
          <w:szCs w:val="24"/>
        </w:rPr>
        <w:t>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свойства.</w:t>
      </w:r>
    </w:p>
    <w:p w14:paraId="589A6DB6" w14:textId="7A32E460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lastRenderedPageBreak/>
        <w:t>Товар должен быть поставлен в рабочие часы Заказчика с понедельника по пятницу с 09:00 до 17:30 по московскому времени.</w:t>
      </w:r>
    </w:p>
    <w:p w14:paraId="376FD6DA" w14:textId="08F0E43B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 xml:space="preserve">Поставщик поставляет Товар Заказчику собственным транспортом или </w:t>
      </w:r>
      <w:r w:rsidR="00B352AC">
        <w:rPr>
          <w:color w:val="000000"/>
          <w:sz w:val="24"/>
          <w:szCs w:val="24"/>
        </w:rPr>
        <w:br/>
      </w:r>
      <w:r w:rsidRPr="008770E1">
        <w:rPr>
          <w:color w:val="000000"/>
          <w:sz w:val="24"/>
          <w:szCs w:val="24"/>
        </w:rPr>
        <w:t>с привлечением транспорта третьих лиц за свой счет. Все виды погрузочно-разгрузочных работ, включая работы с применением грузоподъёмных средств осуществляются Поставщиком собственными техническими средствами или за свой счет.</w:t>
      </w:r>
    </w:p>
    <w:p w14:paraId="58924D13" w14:textId="034E3D13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При разгрузке Товара по месту доставки в обязательном порядке должен присутствовать представитель Поставщика, имеющий оформленный в установленном порядке документ, подтверждающий полномочия на право принимать претензии к качеству и количеству Товара, соблюдению условий доставки, принимать решения в спорных ситуациях с Товаром. Для проведения проверки количества и качества Товар должен быть предоставлен освобожденным от любой транспортной упаковки, кроме предусмотренной производителем Товара. Товар принимается при наличии комплекта отчетных документов, предусмотренных настоящим Техническим заданием. </w:t>
      </w:r>
    </w:p>
    <w:p w14:paraId="7FA3B09C" w14:textId="77777777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 xml:space="preserve">В соответствии с требованиями Контракта Поставщик предоставляет отчетную документацию. </w:t>
      </w:r>
      <w:r w:rsidRPr="008770E1">
        <w:rPr>
          <w:b/>
          <w:color w:val="000000"/>
          <w:sz w:val="24"/>
          <w:szCs w:val="24"/>
        </w:rPr>
        <w:t>Комплект отчетной документации должен включать:</w:t>
      </w:r>
    </w:p>
    <w:p w14:paraId="45BB414A" w14:textId="0D7035BB" w:rsidR="00203A45" w:rsidRPr="008770E1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- обязательные для данной группы Товаров сертификаты соответствия (декларации о соответствии) Товара;</w:t>
      </w:r>
    </w:p>
    <w:p w14:paraId="3BC48E06" w14:textId="77777777" w:rsidR="00203A45" w:rsidRPr="008770E1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- документы, относящиеся к Товару (паспорт, инструкция по эксплуатации и т.п.);</w:t>
      </w:r>
    </w:p>
    <w:p w14:paraId="7E89435C" w14:textId="77777777" w:rsidR="00203A45" w:rsidRPr="008770E1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- оригиналы документов, подтверждающие гарантийные обязательства Поставщика или производителя Товара;</w:t>
      </w:r>
    </w:p>
    <w:p w14:paraId="72EA0FB0" w14:textId="2016F282" w:rsidR="00203A45" w:rsidRPr="008770E1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- Акт об окончании пуско</w:t>
      </w:r>
      <w:r w:rsidR="004B02E1">
        <w:rPr>
          <w:color w:val="000000"/>
          <w:sz w:val="24"/>
          <w:szCs w:val="24"/>
        </w:rPr>
        <w:t>-</w:t>
      </w:r>
      <w:r w:rsidRPr="008770E1">
        <w:rPr>
          <w:color w:val="000000"/>
          <w:sz w:val="24"/>
          <w:szCs w:val="24"/>
        </w:rPr>
        <w:t>наладочных работ (</w:t>
      </w:r>
      <w:bookmarkStart w:id="8" w:name="_Hlk159229737"/>
      <w:r w:rsidRPr="008770E1">
        <w:rPr>
          <w:color w:val="000000"/>
          <w:sz w:val="24"/>
          <w:szCs w:val="24"/>
        </w:rPr>
        <w:t>по форме, установленной в Приложении № 4 Технического задания</w:t>
      </w:r>
      <w:bookmarkEnd w:id="8"/>
      <w:r w:rsidRPr="008770E1">
        <w:rPr>
          <w:color w:val="000000"/>
          <w:sz w:val="24"/>
          <w:szCs w:val="24"/>
        </w:rPr>
        <w:t>);</w:t>
      </w:r>
    </w:p>
    <w:p w14:paraId="1868C91A" w14:textId="14441E3D" w:rsidR="00203A45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 xml:space="preserve">- Акт об окончании обучения персонала Заказчика (по форме, установленной </w:t>
      </w:r>
      <w:r w:rsidR="00B352AC">
        <w:rPr>
          <w:color w:val="000000"/>
          <w:sz w:val="24"/>
          <w:szCs w:val="24"/>
        </w:rPr>
        <w:br/>
      </w:r>
      <w:r w:rsidRPr="008770E1">
        <w:rPr>
          <w:color w:val="000000"/>
          <w:sz w:val="24"/>
          <w:szCs w:val="24"/>
        </w:rPr>
        <w:t>в Приложении № 5 к Техническому заданию);</w:t>
      </w:r>
    </w:p>
    <w:p w14:paraId="5B0E7757" w14:textId="43E79FD5" w:rsidR="00B352AC" w:rsidRPr="00B352AC" w:rsidRDefault="00B352AC" w:rsidP="00B352A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352AC">
        <w:rPr>
          <w:sz w:val="24"/>
          <w:szCs w:val="24"/>
        </w:rPr>
        <w:t>- фотоматериалы и видеоматериалы, поставленного Товара и сопутствующих оказанных услуг;</w:t>
      </w:r>
    </w:p>
    <w:p w14:paraId="06F7AF29" w14:textId="1448C4D5" w:rsidR="00203A45" w:rsidRPr="008770E1" w:rsidRDefault="00203A45" w:rsidP="00203A4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 xml:space="preserve">- иные документы, подтверждающие качество и безопасность Товара, оформленные </w:t>
      </w:r>
      <w:r w:rsidR="00B352AC">
        <w:rPr>
          <w:color w:val="000000"/>
          <w:sz w:val="24"/>
          <w:szCs w:val="24"/>
        </w:rPr>
        <w:br/>
      </w:r>
      <w:r w:rsidRPr="008770E1">
        <w:rPr>
          <w:color w:val="000000"/>
          <w:sz w:val="24"/>
          <w:szCs w:val="24"/>
        </w:rPr>
        <w:t>в соответствии с законодательством Российской Федерации, в том числе с требованиями актов, указанных в разделе 5 настоящего Технического задания.</w:t>
      </w:r>
    </w:p>
    <w:p w14:paraId="67075AA9" w14:textId="24CA0E58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Не допускается поставка Товара, бывшего в употреблении, имеющего механические и иные виды повреждений и (или) условия хранения которого были нарушены, а также выставочных образцов. Товар, поставляемый в комплекте (наборе), должен обеспечивать конструктивную и функциональную совместимость.</w:t>
      </w:r>
    </w:p>
    <w:p w14:paraId="202DEA07" w14:textId="7570BF07" w:rsidR="00203A45" w:rsidRPr="008770E1" w:rsidRDefault="00203A45" w:rsidP="000E59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Заказчик вправе отказаться от приемки Товара, поставляемого с нарушением условий, предусмотренных Контракто</w:t>
      </w:r>
      <w:r w:rsidR="0047740D">
        <w:rPr>
          <w:color w:val="000000"/>
          <w:sz w:val="24"/>
          <w:szCs w:val="24"/>
        </w:rPr>
        <w:t>м</w:t>
      </w:r>
      <w:r w:rsidRPr="008770E1">
        <w:rPr>
          <w:color w:val="000000"/>
          <w:sz w:val="24"/>
          <w:szCs w:val="24"/>
        </w:rPr>
        <w:t>.</w:t>
      </w:r>
    </w:p>
    <w:p w14:paraId="1C77BFD9" w14:textId="77777777" w:rsidR="00203A45" w:rsidRPr="008770E1" w:rsidRDefault="00203A45" w:rsidP="000E59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Уборка и вывоз тары, упаковки, вспомогательных упаковочных средств (обвязочное средство, упаковочная лента, фиксатор, вкладыш и т.д.) производятся силами Поставщика.</w:t>
      </w:r>
    </w:p>
    <w:p w14:paraId="3907AF3D" w14:textId="77777777" w:rsidR="00203A45" w:rsidRPr="008770E1" w:rsidRDefault="00203A45" w:rsidP="000E59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 xml:space="preserve">В случае оказания сопутствующих услуг уборка и вывоз упаковки производятся </w:t>
      </w:r>
      <w:r w:rsidRPr="008770E1">
        <w:rPr>
          <w:color w:val="000000"/>
          <w:sz w:val="24"/>
          <w:szCs w:val="24"/>
        </w:rPr>
        <w:br/>
        <w:t>не позднее 1 (одного) рабочего дня после оказания сопутствующих услуг.</w:t>
      </w:r>
    </w:p>
    <w:p w14:paraId="76DA94F8" w14:textId="77777777" w:rsidR="00203A45" w:rsidRPr="008770E1" w:rsidRDefault="00203A45" w:rsidP="000E59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b/>
          <w:color w:val="000000"/>
          <w:sz w:val="24"/>
          <w:szCs w:val="24"/>
        </w:rPr>
        <w:t>Поставщиком оказываются следующие виды сопутствующих услуг:</w:t>
      </w:r>
    </w:p>
    <w:p w14:paraId="3A91D7D1" w14:textId="2B622105" w:rsidR="00203A45" w:rsidRPr="008770E1" w:rsidRDefault="00203A45" w:rsidP="000E59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Пуско</w:t>
      </w:r>
      <w:r w:rsidR="004B02E1">
        <w:rPr>
          <w:color w:val="000000"/>
          <w:sz w:val="24"/>
          <w:szCs w:val="24"/>
        </w:rPr>
        <w:t>-</w:t>
      </w:r>
      <w:r w:rsidRPr="008770E1">
        <w:rPr>
          <w:color w:val="000000"/>
          <w:sz w:val="24"/>
          <w:szCs w:val="24"/>
        </w:rPr>
        <w:t>наладочные работы поставляемого Товара;</w:t>
      </w:r>
    </w:p>
    <w:p w14:paraId="336E90F5" w14:textId="77777777" w:rsidR="00B11710" w:rsidRDefault="00203A45" w:rsidP="000E59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Обучение персонала Заказчика.</w:t>
      </w:r>
    </w:p>
    <w:p w14:paraId="481ADE97" w14:textId="6E9994B4" w:rsidR="00B11710" w:rsidRDefault="00203A45" w:rsidP="000E595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b/>
          <w:color w:val="000000"/>
          <w:sz w:val="24"/>
          <w:szCs w:val="24"/>
        </w:rPr>
        <w:t>В состав пуско</w:t>
      </w:r>
      <w:r w:rsidR="004B02E1">
        <w:rPr>
          <w:b/>
          <w:color w:val="000000"/>
          <w:sz w:val="24"/>
          <w:szCs w:val="24"/>
        </w:rPr>
        <w:t>-</w:t>
      </w:r>
      <w:r w:rsidRPr="00B11710">
        <w:rPr>
          <w:b/>
          <w:color w:val="000000"/>
          <w:sz w:val="24"/>
          <w:szCs w:val="24"/>
        </w:rPr>
        <w:t>наладочных работ входят:</w:t>
      </w:r>
    </w:p>
    <w:p w14:paraId="00203FF0" w14:textId="77777777" w:rsidR="00B11710" w:rsidRDefault="00203A45" w:rsidP="000E59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монтаж Товара;</w:t>
      </w:r>
    </w:p>
    <w:p w14:paraId="38964A3E" w14:textId="78AAEB89" w:rsidR="00B11710" w:rsidRDefault="00203A45" w:rsidP="000E59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соединение компонентов Товара из комплекта поставки между собой соединительными кабелями (при наличии).</w:t>
      </w:r>
    </w:p>
    <w:p w14:paraId="0663E14B" w14:textId="27057D6A" w:rsidR="00B11710" w:rsidRDefault="00203A45" w:rsidP="000E595C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lastRenderedPageBreak/>
        <w:t xml:space="preserve">подключение Товара из комплекта поставки к имеющимся информационным </w:t>
      </w:r>
      <w:r w:rsidR="008D5D8D">
        <w:rPr>
          <w:color w:val="000000"/>
          <w:sz w:val="24"/>
          <w:szCs w:val="24"/>
        </w:rPr>
        <w:br/>
      </w:r>
      <w:r w:rsidRPr="00B11710">
        <w:rPr>
          <w:color w:val="000000"/>
          <w:sz w:val="24"/>
          <w:szCs w:val="24"/>
        </w:rPr>
        <w:t>и силовым розеткам сетевыми и силовыми кабелями, входящими в комплект поставки (при наличии). </w:t>
      </w:r>
    </w:p>
    <w:p w14:paraId="6D052533" w14:textId="77777777" w:rsidR="00B11710" w:rsidRDefault="00203A45" w:rsidP="00B117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проверка прохождения сигналов связи между компонентами (при наличии). </w:t>
      </w:r>
    </w:p>
    <w:p w14:paraId="1BEE93EE" w14:textId="77777777" w:rsidR="00B11710" w:rsidRDefault="00203A45" w:rsidP="00B117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включение Товара. </w:t>
      </w:r>
      <w:bookmarkStart w:id="9" w:name="_3dy6vkm" w:colFirst="0" w:colLast="0"/>
      <w:bookmarkEnd w:id="9"/>
    </w:p>
    <w:p w14:paraId="3E7320FE" w14:textId="77777777" w:rsidR="00B11710" w:rsidRDefault="00203A45" w:rsidP="00B117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первоначальная инициализация Товара – основных рабочих параметров согласно инструкции производителя. </w:t>
      </w:r>
    </w:p>
    <w:p w14:paraId="5AA8DD42" w14:textId="77777777" w:rsidR="00B11710" w:rsidRDefault="00203A45" w:rsidP="00B1171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проверка функционирования каждой единицы Товара согласно базовым режимам эксплуатации, указанным в инструкции производителя.</w:t>
      </w:r>
    </w:p>
    <w:p w14:paraId="62BD5400" w14:textId="14EAC012" w:rsidR="00B11710" w:rsidRDefault="00203A45" w:rsidP="00B30B9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Пуско</w:t>
      </w:r>
      <w:r w:rsidR="004B02E1">
        <w:rPr>
          <w:color w:val="000000"/>
          <w:sz w:val="24"/>
          <w:szCs w:val="24"/>
        </w:rPr>
        <w:t>-</w:t>
      </w:r>
      <w:r w:rsidRPr="00B11710">
        <w:rPr>
          <w:color w:val="000000"/>
          <w:sz w:val="24"/>
          <w:szCs w:val="24"/>
        </w:rPr>
        <w:t xml:space="preserve">наладочные работы выполняются Поставщиком в рабочие часы Заказчика </w:t>
      </w:r>
      <w:r w:rsidR="00D52FDE">
        <w:rPr>
          <w:color w:val="000000"/>
          <w:sz w:val="24"/>
          <w:szCs w:val="24"/>
        </w:rPr>
        <w:br/>
      </w:r>
      <w:r w:rsidRPr="00B11710">
        <w:rPr>
          <w:color w:val="000000"/>
          <w:sz w:val="24"/>
          <w:szCs w:val="24"/>
        </w:rPr>
        <w:t xml:space="preserve">с понедельника по пятницу с 09:00 до 17:30 по </w:t>
      </w:r>
      <w:r w:rsidR="00B30B90">
        <w:rPr>
          <w:color w:val="000000"/>
          <w:sz w:val="24"/>
          <w:szCs w:val="24"/>
        </w:rPr>
        <w:t>местному</w:t>
      </w:r>
      <w:r w:rsidRPr="00B11710">
        <w:rPr>
          <w:color w:val="000000"/>
          <w:sz w:val="24"/>
          <w:szCs w:val="24"/>
        </w:rPr>
        <w:t xml:space="preserve"> времени</w:t>
      </w:r>
      <w:r w:rsidRPr="00B11710">
        <w:rPr>
          <w:color w:val="000000"/>
          <w:sz w:val="24"/>
          <w:szCs w:val="24"/>
          <w:highlight w:val="white"/>
        </w:rPr>
        <w:t>.</w:t>
      </w:r>
      <w:bookmarkStart w:id="10" w:name="_Hlk138334577"/>
    </w:p>
    <w:p w14:paraId="56DB31C3" w14:textId="3398479C" w:rsidR="00196114" w:rsidRDefault="00203A45" w:rsidP="0019611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Поставщик в день завершения пуско</w:t>
      </w:r>
      <w:r w:rsidR="004B02E1">
        <w:rPr>
          <w:color w:val="000000"/>
          <w:sz w:val="24"/>
          <w:szCs w:val="24"/>
        </w:rPr>
        <w:t>-</w:t>
      </w:r>
      <w:r w:rsidRPr="00B11710">
        <w:rPr>
          <w:color w:val="000000"/>
          <w:sz w:val="24"/>
          <w:szCs w:val="24"/>
        </w:rPr>
        <w:t>наладочных работ передает Заказчику в 2 (двух) экземплярах подписанный Поставщиком Акт об окончании пуско</w:t>
      </w:r>
      <w:r w:rsidR="004B02E1">
        <w:rPr>
          <w:color w:val="000000"/>
          <w:sz w:val="24"/>
          <w:szCs w:val="24"/>
        </w:rPr>
        <w:t>-</w:t>
      </w:r>
      <w:r w:rsidRPr="00B11710">
        <w:rPr>
          <w:color w:val="000000"/>
          <w:sz w:val="24"/>
          <w:szCs w:val="24"/>
        </w:rPr>
        <w:t>наладочных работ по форме, установленной Приложением № 4 к Техническому заданию.</w:t>
      </w:r>
      <w:bookmarkEnd w:id="10"/>
    </w:p>
    <w:p w14:paraId="2F760A7A" w14:textId="74000642" w:rsidR="00196114" w:rsidRPr="00196114" w:rsidRDefault="00196114" w:rsidP="0019611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Допускается отдельное с</w:t>
      </w:r>
      <w:r w:rsidRPr="00196114">
        <w:rPr>
          <w:color w:val="000000"/>
          <w:sz w:val="24"/>
          <w:szCs w:val="24"/>
        </w:rPr>
        <w:t xml:space="preserve">огласование с Заказчиком </w:t>
      </w:r>
      <w:r>
        <w:rPr>
          <w:color w:val="000000"/>
          <w:sz w:val="24"/>
          <w:szCs w:val="24"/>
        </w:rPr>
        <w:t>р</w:t>
      </w:r>
      <w:r w:rsidRPr="00196114">
        <w:rPr>
          <w:color w:val="000000"/>
          <w:sz w:val="24"/>
          <w:szCs w:val="24"/>
        </w:rPr>
        <w:t>егламента</w:t>
      </w:r>
      <w:r>
        <w:rPr>
          <w:color w:val="000000"/>
          <w:sz w:val="24"/>
          <w:szCs w:val="24"/>
        </w:rPr>
        <w:t xml:space="preserve"> проведения</w:t>
      </w:r>
      <w:r w:rsidRPr="00196114">
        <w:rPr>
          <w:color w:val="000000"/>
          <w:sz w:val="24"/>
          <w:szCs w:val="24"/>
        </w:rPr>
        <w:t xml:space="preserve"> пуско</w:t>
      </w:r>
      <w:r w:rsidR="004B02E1">
        <w:rPr>
          <w:color w:val="000000"/>
          <w:sz w:val="24"/>
          <w:szCs w:val="24"/>
        </w:rPr>
        <w:t>-</w:t>
      </w:r>
      <w:r w:rsidRPr="00196114">
        <w:rPr>
          <w:color w:val="000000"/>
          <w:sz w:val="24"/>
          <w:szCs w:val="24"/>
        </w:rPr>
        <w:t>наладочных работ</w:t>
      </w:r>
      <w:r>
        <w:rPr>
          <w:color w:val="000000"/>
          <w:sz w:val="24"/>
          <w:szCs w:val="24"/>
        </w:rPr>
        <w:t>.</w:t>
      </w:r>
    </w:p>
    <w:p w14:paraId="6FF199F0" w14:textId="08E1A126" w:rsidR="00B11710" w:rsidRDefault="00203A45" w:rsidP="00B30B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b/>
          <w:bCs/>
          <w:color w:val="000000"/>
          <w:sz w:val="24"/>
          <w:szCs w:val="24"/>
        </w:rPr>
        <w:t xml:space="preserve">В обучение персонала Заказчика входит: </w:t>
      </w:r>
      <w:r w:rsidRPr="00B11710">
        <w:rPr>
          <w:color w:val="000000"/>
          <w:sz w:val="24"/>
          <w:szCs w:val="24"/>
        </w:rPr>
        <w:t xml:space="preserve">обучение правилам эксплуатации </w:t>
      </w:r>
      <w:r w:rsidR="00D52FDE">
        <w:rPr>
          <w:color w:val="000000"/>
          <w:sz w:val="24"/>
          <w:szCs w:val="24"/>
        </w:rPr>
        <w:br/>
      </w:r>
      <w:r w:rsidRPr="00B11710">
        <w:rPr>
          <w:color w:val="000000"/>
          <w:sz w:val="24"/>
          <w:szCs w:val="24"/>
        </w:rPr>
        <w:t>и технического обслуживания Товара специалистов Заказчика в соответствии с технической и (или) эксплуатационной документацией производителя (изготовителя) Товара.</w:t>
      </w:r>
    </w:p>
    <w:p w14:paraId="64E21EFD" w14:textId="08E9D4C2" w:rsidR="00B11710" w:rsidRDefault="00203A45" w:rsidP="00B30B9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sz w:val="24"/>
          <w:szCs w:val="24"/>
        </w:rPr>
        <w:t xml:space="preserve">Обучения персонала Заказчика проводится Поставщиком в рабочие часы Заказчика </w:t>
      </w:r>
      <w:r w:rsidR="00AC4ED8">
        <w:rPr>
          <w:sz w:val="24"/>
          <w:szCs w:val="24"/>
        </w:rPr>
        <w:br/>
      </w:r>
      <w:r w:rsidRPr="00B11710">
        <w:rPr>
          <w:sz w:val="24"/>
          <w:szCs w:val="24"/>
        </w:rPr>
        <w:t>с понедельника по пятницу с 09:00 до 17:30 по московскому времени.</w:t>
      </w:r>
    </w:p>
    <w:p w14:paraId="384F98E3" w14:textId="0D93BAF8" w:rsidR="00B11710" w:rsidRDefault="00203A45" w:rsidP="00B30B9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 xml:space="preserve">Поставщик в день завершения обучения персонала Заказчика передает Заказчику </w:t>
      </w:r>
      <w:r w:rsidR="00AC4ED8">
        <w:rPr>
          <w:color w:val="000000"/>
          <w:sz w:val="24"/>
          <w:szCs w:val="24"/>
        </w:rPr>
        <w:br/>
      </w:r>
      <w:r w:rsidRPr="00B11710">
        <w:rPr>
          <w:color w:val="000000"/>
          <w:sz w:val="24"/>
          <w:szCs w:val="24"/>
        </w:rPr>
        <w:t>в 2 (двух) экземплярах подписанный Поставщиком Акт об окончании обучения персонала Заказчика по форме, установленной Приложением № 5 к Техническому заданию.</w:t>
      </w:r>
    </w:p>
    <w:p w14:paraId="4E28CBCC" w14:textId="77777777" w:rsidR="00B11710" w:rsidRDefault="00203A45" w:rsidP="00B30B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Расходы, связанные с оказанием сопутствующих услуг, а также возможные расходы по обеспечению гарантийных обязательств в рамках настоящего Технического задания и Контракта покрываются за счет Поставщика.</w:t>
      </w:r>
    </w:p>
    <w:p w14:paraId="6163EE01" w14:textId="7694FD6A" w:rsidR="00B11710" w:rsidRDefault="00203A45" w:rsidP="00B30B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Сборка Товара (в случае, если Товар является сборным) должна осуществляться Поставщиком без ущерба его функциональным, техническим и качественным характеристикам, в том числе без порчи товарного вида.</w:t>
      </w:r>
    </w:p>
    <w:p w14:paraId="5BE42623" w14:textId="77777777" w:rsidR="00B11710" w:rsidRDefault="00203A45" w:rsidP="00B30B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Поставляемый Товар должен быть свободен от прав третьих лиц.</w:t>
      </w:r>
    </w:p>
    <w:p w14:paraId="72292871" w14:textId="77777777" w:rsidR="00B11710" w:rsidRDefault="00203A45" w:rsidP="00B30B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Все риски гибели, утраты, порчи, хищения, повреждения Товара, вызванные неправильной упаковкой или транспортировкой поставляемого Товара до его приемки Заказчиком, несет Поставщик.</w:t>
      </w:r>
    </w:p>
    <w:p w14:paraId="7CE3C9D0" w14:textId="4CCAB53B" w:rsidR="00B11710" w:rsidRDefault="00203A45" w:rsidP="00B30B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Поставщик обязан обеспечить комплектацию Товара в соответствии с требованиями настоящего Технического задания и эксплуатационной документации, техническим паспортом на Товар (при наличии), инструкцией (руководством) по сборке Товара, гарантийным талоном (сервисной книжкой) с указанием заводских (серийных) номеров Товара (при наличии) и гарантийного периода на каждый из видов поставляемого Товара на бумажном носителе. Эксплуатационная документация в виде копий не допускается.</w:t>
      </w:r>
    </w:p>
    <w:p w14:paraId="02CEA411" w14:textId="29BCA572" w:rsidR="00B11710" w:rsidRDefault="00203A45" w:rsidP="00B30B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Поставщик обязан принимать меры по предупреждению и устранению нарушений качества сопутствующих услуг, не допускать причинение ущерба внутренней отделке помещений Заказчика, информировать Заказчика об угрозах возникновения аварийных ситуаций и предупреждать о возможных неблагоприятных последствиях, которые могут возникнуть в результате оказания услуг.</w:t>
      </w:r>
    </w:p>
    <w:p w14:paraId="7CDA9B33" w14:textId="24F4127F" w:rsidR="00B11710" w:rsidRDefault="00203A45" w:rsidP="00B30B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lastRenderedPageBreak/>
        <w:t xml:space="preserve">Все необходимые для оказания сопутствующих услуг материалы, приспособления </w:t>
      </w:r>
      <w:r w:rsidR="007801D4">
        <w:rPr>
          <w:color w:val="000000"/>
          <w:sz w:val="24"/>
          <w:szCs w:val="24"/>
        </w:rPr>
        <w:br/>
      </w:r>
      <w:r w:rsidRPr="00B11710">
        <w:rPr>
          <w:color w:val="000000"/>
          <w:sz w:val="24"/>
          <w:szCs w:val="24"/>
        </w:rPr>
        <w:t>и инструменты предоставляются Поставщиком.</w:t>
      </w:r>
    </w:p>
    <w:p w14:paraId="5E9962D7" w14:textId="5C97B886" w:rsidR="00B11710" w:rsidRDefault="00203A45" w:rsidP="00B30B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Поставщик обязан обеспечить прибытие на объект специалистов, необходимых для оказания сопутствующих услуг.</w:t>
      </w:r>
    </w:p>
    <w:p w14:paraId="1CEC0AF0" w14:textId="11F0D148" w:rsidR="00203A45" w:rsidRPr="00B11710" w:rsidRDefault="00203A45" w:rsidP="00B30B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ind w:left="0" w:firstLine="709"/>
        <w:jc w:val="both"/>
        <w:rPr>
          <w:color w:val="000000"/>
          <w:sz w:val="24"/>
          <w:szCs w:val="24"/>
        </w:rPr>
      </w:pPr>
      <w:r w:rsidRPr="00B11710">
        <w:rPr>
          <w:color w:val="000000"/>
          <w:sz w:val="24"/>
          <w:szCs w:val="24"/>
        </w:rPr>
        <w:t>Поставщик направляет Заказчику список лиц, в т.ч. привлекаемых к оказанию сопутствующих услуг специалистов, в срок не позднее 2 (двух) рабочих дней до даты доставки Товара.</w:t>
      </w:r>
    </w:p>
    <w:p w14:paraId="266C5DC0" w14:textId="77777777" w:rsidR="00203A45" w:rsidRPr="004B6FC5" w:rsidRDefault="00203A45" w:rsidP="00B30B90">
      <w:pPr>
        <w:pStyle w:val="af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709"/>
        <w:rPr>
          <w:b/>
          <w:color w:val="000000"/>
          <w:sz w:val="24"/>
          <w:szCs w:val="24"/>
        </w:rPr>
      </w:pPr>
      <w:r w:rsidRPr="004B6FC5">
        <w:rPr>
          <w:b/>
          <w:color w:val="000000"/>
          <w:sz w:val="24"/>
          <w:szCs w:val="24"/>
        </w:rPr>
        <w:t>Объем и сроки гарантии качества</w:t>
      </w:r>
    </w:p>
    <w:p w14:paraId="265549F2" w14:textId="77777777" w:rsidR="00203A45" w:rsidRPr="007B5524" w:rsidRDefault="00203A45" w:rsidP="00B30B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bookmarkStart w:id="11" w:name="_1t3h5sf" w:colFirst="0" w:colLast="0"/>
      <w:bookmarkEnd w:id="11"/>
      <w:r w:rsidRPr="007B5524">
        <w:rPr>
          <w:color w:val="000000"/>
          <w:sz w:val="24"/>
          <w:szCs w:val="24"/>
        </w:rPr>
        <w:t>Требования к гарантийному сроку, сервисному гарантийному обслуживанию:</w:t>
      </w:r>
    </w:p>
    <w:p w14:paraId="31028F6C" w14:textId="3FFD02F8" w:rsidR="00203A45" w:rsidRPr="007B5524" w:rsidRDefault="00C67F39" w:rsidP="0019611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гарантии качества на Товар должен быть не менее срока, установленного производителем Товара, определенного в руководстве (инструкции) по эксплуатации Товара</w:t>
      </w:r>
      <w:r w:rsidR="00196114">
        <w:rPr>
          <w:color w:val="000000"/>
          <w:sz w:val="24"/>
          <w:szCs w:val="24"/>
        </w:rPr>
        <w:t>\Техническом</w:t>
      </w:r>
      <w:r w:rsidR="0051718C">
        <w:rPr>
          <w:color w:val="000000"/>
          <w:sz w:val="24"/>
          <w:szCs w:val="24"/>
        </w:rPr>
        <w:t xml:space="preserve"> </w:t>
      </w:r>
      <w:r w:rsidR="00196114">
        <w:rPr>
          <w:color w:val="000000"/>
          <w:sz w:val="24"/>
          <w:szCs w:val="24"/>
        </w:rPr>
        <w:t>Паспорте</w:t>
      </w:r>
      <w:r w:rsidR="0051718C">
        <w:rPr>
          <w:color w:val="000000"/>
          <w:sz w:val="24"/>
          <w:szCs w:val="24"/>
        </w:rPr>
        <w:t xml:space="preserve"> </w:t>
      </w:r>
      <w:r w:rsidR="00196114">
        <w:rPr>
          <w:color w:val="000000"/>
          <w:sz w:val="24"/>
          <w:szCs w:val="24"/>
        </w:rPr>
        <w:t>товара.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  <w:t>В случае, если производитель не установил срок гарантии качества Товара, то Поставщик предоставляет гарантийные обязательства на Товар, в том числе на пуско</w:t>
      </w:r>
      <w:r w:rsidR="004B02E1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наладочные работы Товара</w:t>
      </w:r>
      <w:r w:rsidR="00A67191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сроком не </w:t>
      </w:r>
      <w:r w:rsidR="00203A45" w:rsidRPr="007B5524">
        <w:rPr>
          <w:color w:val="000000"/>
          <w:sz w:val="24"/>
          <w:szCs w:val="24"/>
        </w:rPr>
        <w:t xml:space="preserve">менее 12 </w:t>
      </w:r>
      <w:r>
        <w:rPr>
          <w:color w:val="000000"/>
          <w:sz w:val="24"/>
          <w:szCs w:val="24"/>
        </w:rPr>
        <w:t xml:space="preserve">(двенадцати) </w:t>
      </w:r>
      <w:r w:rsidR="00203A45" w:rsidRPr="007B5524">
        <w:rPr>
          <w:color w:val="000000"/>
          <w:sz w:val="24"/>
          <w:szCs w:val="24"/>
        </w:rPr>
        <w:t xml:space="preserve">месяцев с даты подписания обеими Сторонами документа </w:t>
      </w:r>
      <w:r>
        <w:rPr>
          <w:color w:val="000000"/>
          <w:sz w:val="24"/>
          <w:szCs w:val="24"/>
        </w:rPr>
        <w:br/>
      </w:r>
      <w:r w:rsidR="00203A45" w:rsidRPr="007B5524">
        <w:rPr>
          <w:color w:val="000000"/>
          <w:sz w:val="24"/>
          <w:szCs w:val="24"/>
        </w:rPr>
        <w:t xml:space="preserve">о приемке с использованием единой информационной системы. </w:t>
      </w:r>
    </w:p>
    <w:p w14:paraId="4A44F927" w14:textId="4741C4B5" w:rsidR="00203A45" w:rsidRPr="007B5524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7B5524">
        <w:rPr>
          <w:color w:val="000000"/>
          <w:sz w:val="24"/>
          <w:szCs w:val="24"/>
        </w:rPr>
        <w:t xml:space="preserve">Гарантия качества подтверждается Поставщиком путем выдачи </w:t>
      </w:r>
      <w:r w:rsidR="00B30B90">
        <w:rPr>
          <w:color w:val="000000"/>
          <w:sz w:val="24"/>
          <w:szCs w:val="24"/>
        </w:rPr>
        <w:t>Гарантийной карты (</w:t>
      </w:r>
      <w:r w:rsidR="00B30B90" w:rsidRPr="008770E1">
        <w:rPr>
          <w:color w:val="000000"/>
          <w:sz w:val="24"/>
          <w:szCs w:val="24"/>
        </w:rPr>
        <w:t xml:space="preserve">по форме, установленной в Приложении № </w:t>
      </w:r>
      <w:r w:rsidR="00B30B90">
        <w:rPr>
          <w:color w:val="000000"/>
          <w:sz w:val="24"/>
          <w:szCs w:val="24"/>
        </w:rPr>
        <w:t>6</w:t>
      </w:r>
      <w:r w:rsidR="00B30B90" w:rsidRPr="008770E1">
        <w:rPr>
          <w:color w:val="000000"/>
          <w:sz w:val="24"/>
          <w:szCs w:val="24"/>
        </w:rPr>
        <w:t xml:space="preserve"> Технического задания</w:t>
      </w:r>
      <w:r w:rsidR="00B30B90">
        <w:rPr>
          <w:color w:val="000000"/>
          <w:sz w:val="24"/>
          <w:szCs w:val="24"/>
        </w:rPr>
        <w:t>)</w:t>
      </w:r>
      <w:r w:rsidRPr="007B5524">
        <w:rPr>
          <w:color w:val="000000"/>
          <w:sz w:val="24"/>
          <w:szCs w:val="24"/>
        </w:rPr>
        <w:t xml:space="preserve"> или проставлением соответствующей записи на маркировочном ярлыке поставленного Товара.</w:t>
      </w:r>
    </w:p>
    <w:p w14:paraId="53171B9E" w14:textId="2005D31A" w:rsidR="00203A45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7B5524">
        <w:rPr>
          <w:color w:val="000000"/>
          <w:sz w:val="24"/>
          <w:szCs w:val="24"/>
        </w:rPr>
        <w:t xml:space="preserve">При наступлении гарантийного случая Поставщик обязуется за свой счет организовать ремонт в сертифицированной сервисной службе с сохранением гарантий производителя (завода-изготовителя) в течении </w:t>
      </w:r>
      <w:r w:rsidR="005F37AF">
        <w:rPr>
          <w:color w:val="000000"/>
          <w:sz w:val="24"/>
          <w:szCs w:val="24"/>
        </w:rPr>
        <w:t>4</w:t>
      </w:r>
      <w:r w:rsidRPr="007B5524">
        <w:rPr>
          <w:color w:val="000000"/>
          <w:sz w:val="24"/>
          <w:szCs w:val="24"/>
        </w:rPr>
        <w:t>0 (</w:t>
      </w:r>
      <w:r w:rsidR="005F37AF">
        <w:rPr>
          <w:color w:val="000000"/>
          <w:sz w:val="24"/>
          <w:szCs w:val="24"/>
        </w:rPr>
        <w:t>сорока</w:t>
      </w:r>
      <w:r w:rsidRPr="007B5524">
        <w:rPr>
          <w:color w:val="000000"/>
          <w:sz w:val="24"/>
          <w:szCs w:val="24"/>
        </w:rPr>
        <w:t xml:space="preserve">) </w:t>
      </w:r>
      <w:r w:rsidR="00436623">
        <w:rPr>
          <w:color w:val="000000"/>
          <w:sz w:val="24"/>
          <w:szCs w:val="24"/>
        </w:rPr>
        <w:t xml:space="preserve">календарных </w:t>
      </w:r>
      <w:r w:rsidRPr="007B5524">
        <w:rPr>
          <w:color w:val="000000"/>
          <w:sz w:val="24"/>
          <w:szCs w:val="24"/>
        </w:rPr>
        <w:t>дней с момента обращения Заказчика к Поставщику.</w:t>
      </w:r>
    </w:p>
    <w:p w14:paraId="388B5D0F" w14:textId="77777777" w:rsidR="00203A45" w:rsidRPr="004B6FC5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4B6FC5">
        <w:rPr>
          <w:color w:val="000000"/>
          <w:sz w:val="24"/>
          <w:szCs w:val="24"/>
        </w:rPr>
        <w:t>Гарантийная замена Товара (в случае отсутствия возможности проведения гарантийных ремонтных работ) должна проводиться в течение 90 (девяноста) дней с момента обращения Заказчика к Поставщику о замене Товара. Качество поставляемого Товара должно соответствовать действующим в Российской Федерации национальным и межгосударственным стандартам и требованиям настоящего Технического задания в соответствии с актами, указанными в пункте 5 настоящего Технического задания. </w:t>
      </w:r>
    </w:p>
    <w:p w14:paraId="557DC810" w14:textId="77777777" w:rsidR="00203A45" w:rsidRPr="008770E1" w:rsidRDefault="00203A45" w:rsidP="00203A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709"/>
        <w:rPr>
          <w:b/>
          <w:color w:val="000000"/>
          <w:sz w:val="24"/>
          <w:szCs w:val="24"/>
        </w:rPr>
      </w:pPr>
      <w:r w:rsidRPr="008770E1">
        <w:rPr>
          <w:b/>
          <w:color w:val="000000"/>
          <w:sz w:val="24"/>
          <w:szCs w:val="24"/>
        </w:rPr>
        <w:t>Требования к используемым материалам и оборудованию</w:t>
      </w:r>
    </w:p>
    <w:p w14:paraId="5570EFD1" w14:textId="77777777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Поставка Товара должна осуществляться в оригинальной заводской упаковке, обеспечивающей его сохранность при хранении, транспортировке и погрузочно-разгрузочных работах. Упаковка товара должна быть прочной, целой, без посторонних запахов, а также должна предохранять Товар от порчи во время транспортировки, хранения, погрузочно-разгрузочных работах к месту эксплуатации или складу Заказчика, без механических повреждений и следов воздействия влаги.</w:t>
      </w:r>
    </w:p>
    <w:p w14:paraId="68AD153E" w14:textId="77777777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Материалы, из которых изготовлен Товар, должны соответствовать требованиям актов, указанных в пункте 5 настоящего Технического задания.</w:t>
      </w:r>
    </w:p>
    <w:p w14:paraId="5314D014" w14:textId="77777777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 xml:space="preserve">К каждой упаковке с Товаром должна быть приложена опись, содержащая сведения </w:t>
      </w:r>
      <w:r w:rsidRPr="008770E1">
        <w:rPr>
          <w:color w:val="000000"/>
          <w:sz w:val="24"/>
          <w:szCs w:val="24"/>
        </w:rPr>
        <w:br/>
        <w:t>о наименовании и количестве Товара в упаковке, наименовании Поставщика и адрес поставки Товара.</w:t>
      </w:r>
    </w:p>
    <w:p w14:paraId="607F5FF6" w14:textId="77777777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Упаковка и маркировка Товара должны соответствовать требованиям актов, предъявляемым к упаковке и маркировке данной продукции, в соответствии с актами, указанными в пунктах 5 настоящего Технического задания.</w:t>
      </w:r>
    </w:p>
    <w:p w14:paraId="11915243" w14:textId="77777777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Информация о Товаре, в том числе маркировка на упаковке и на изделии, должна быть указана на русском языке.</w:t>
      </w:r>
    </w:p>
    <w:p w14:paraId="0F0D8B6A" w14:textId="438EC133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t>Товар должен иметь необходимые маркировки, наклейки, отражающие информацию о наименовании Товара, включающую в себя сведения о товарном знаке, марке, модели, артикуле и модификации.</w:t>
      </w:r>
    </w:p>
    <w:p w14:paraId="15AA2865" w14:textId="77777777" w:rsidR="00203A45" w:rsidRPr="008770E1" w:rsidRDefault="00203A45" w:rsidP="00203A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8770E1">
        <w:rPr>
          <w:color w:val="000000"/>
          <w:sz w:val="24"/>
          <w:szCs w:val="24"/>
        </w:rPr>
        <w:lastRenderedPageBreak/>
        <w:t>Для обеспечения оказания сопутствующих услуг надлежащего качества Поставщик обязан обеспечить при их оказании применение приспособлений и инструментов, безопасных для жизни и здоровья человека, исключающих причинение вреда имуществу Заказчика.</w:t>
      </w:r>
    </w:p>
    <w:p w14:paraId="3BDC57B9" w14:textId="77777777" w:rsidR="00203A45" w:rsidRPr="008770E1" w:rsidRDefault="00203A45" w:rsidP="00203A45">
      <w:pPr>
        <w:ind w:firstLine="709"/>
        <w:rPr>
          <w:sz w:val="24"/>
          <w:szCs w:val="24"/>
        </w:rPr>
      </w:pPr>
    </w:p>
    <w:p w14:paraId="0F1E346B" w14:textId="77777777" w:rsidR="00203A45" w:rsidRPr="004B6FC5" w:rsidRDefault="00203A45" w:rsidP="00203A45">
      <w:pPr>
        <w:pStyle w:val="af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b/>
          <w:color w:val="000000"/>
          <w:sz w:val="24"/>
          <w:szCs w:val="24"/>
        </w:rPr>
      </w:pPr>
      <w:r w:rsidRPr="004B6FC5">
        <w:rPr>
          <w:b/>
          <w:color w:val="000000"/>
          <w:sz w:val="24"/>
          <w:szCs w:val="24"/>
        </w:rPr>
        <w:t>Перечень нормативных правовых и нормативных технических актов</w:t>
      </w:r>
    </w:p>
    <w:p w14:paraId="107E3B83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Решение Комиссии Таможенного союза от 16.08.2011 № 768 "О принятии технического регламента Таможенного союза "О безопасности низковольтного оборудования".</w:t>
      </w:r>
    </w:p>
    <w:p w14:paraId="55BDB8C0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Решение Комиссии Таможенного союза от 16.08.2011 № 769 "О принятии технического регламента Таможенного союза "О безопасности упаковки".</w:t>
      </w:r>
    </w:p>
    <w:p w14:paraId="6A658560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Решение Комиссии Таможенного союза от 09.12.2011 № 879 "О принятии технического регламента Таможенного союза "Электромагнитная совместимость технических средств".</w:t>
      </w:r>
    </w:p>
    <w:p w14:paraId="53BA95BB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"Договор о Евразийском экономическом союзе" (Подписан в г. Астане 29.05.2014).</w:t>
      </w:r>
    </w:p>
    <w:p w14:paraId="380F0951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Гражданский кодекс Российской Федерации.</w:t>
      </w:r>
    </w:p>
    <w:p w14:paraId="33E52EDC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Федеральный закон от 24.06.1998 № 89-ФЗ "Об отходах производства и потребления".</w:t>
      </w:r>
    </w:p>
    <w:p w14:paraId="7A437DDE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Федеральный закон от 27.12.2002 № 184-ФЗ "О техническом регулировании".</w:t>
      </w:r>
    </w:p>
    <w:p w14:paraId="0A40A696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Федеральный закон от 22.07.2008 № 123-ФЗ "Технический регламент о требованиях пожарной безопасности".</w:t>
      </w:r>
    </w:p>
    <w:p w14:paraId="6D43828F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Федеральный закон от 23.11.2009 № 261-ФЗ "Об энергосбережении и о повышении энергетической эффективности и о внесении изменений в отдельные законодательные акты Российской Федерации".</w:t>
      </w:r>
    </w:p>
    <w:p w14:paraId="51F49F62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Федеральный закон от 29.06.2015 № 162-ФЗ "О стандартизации в Российской Федерации".</w:t>
      </w:r>
    </w:p>
    <w:p w14:paraId="2101B908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"ГОСТ 12.1.004-91. Межгосударственный стандарт. Система стандартов безопасности труда. Пожарная безопасность. Общие требования" (утв. Постановлением Госстандарта СССР от 14.06.1991 № 875).</w:t>
      </w:r>
    </w:p>
    <w:p w14:paraId="5A24286B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"ГОСТ Р 50839-2000. Государственный стандарт Российской Федерации. Совместимость технических средств электромагнитная. Устойчивость средств вычислительной техники и информатики к электромагнитным помехам. Требования и методы испытаний" (принят и введен в действие Постановлением Госстандарта России от 26.12.2000 № 416-ст).</w:t>
      </w:r>
    </w:p>
    <w:p w14:paraId="382F79C6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"ГОСТ IEC 60320-1-2021 Соединители приборные бытового и аналогичного назначения. Часть 1. Общие требования;</w:t>
      </w:r>
    </w:p>
    <w:p w14:paraId="105F5FCC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"ГОСТ 12.1.019-2017. Межгосударственный стандарт. Система стандартов безопасности труда. Электробезопасность. Общие требования и номенклатура видов защиты" (введен в действие Приказом Росстандарта от 07.11.2018 № 941-ст).</w:t>
      </w:r>
    </w:p>
    <w:p w14:paraId="35EAD7CC" w14:textId="77777777" w:rsidR="00C26ED1" w:rsidRPr="00C26ED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r w:rsidRPr="00C26ED1">
        <w:rPr>
          <w:color w:val="000000"/>
          <w:sz w:val="24"/>
          <w:szCs w:val="24"/>
        </w:rPr>
        <w:t>Решение Совета Евразийской экономической комиссии от 18.10.2016 № 113 "О техническом регламенте Евразийского экономического союза "Об ограничении применения опасных веществ в изделиях электротехники и радиоэлектроники" (вместе с "ТР ЕАЭС 037/2016. Технический регламент Евразийского экономического союза. Об ограничении применения опасных веществ в изделиях электротехники и радиоэлектроники").</w:t>
      </w:r>
    </w:p>
    <w:p w14:paraId="2B4DBEED" w14:textId="1DE5BC6D" w:rsidR="00203A45" w:rsidRPr="008770E1" w:rsidRDefault="00C26ED1" w:rsidP="00C26ED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709"/>
        <w:jc w:val="both"/>
        <w:rPr>
          <w:color w:val="000000"/>
          <w:sz w:val="24"/>
          <w:szCs w:val="24"/>
        </w:rPr>
      </w:pPr>
      <w:bookmarkStart w:id="12" w:name="_Hlk114129227"/>
      <w:r w:rsidRPr="00C26ED1">
        <w:rPr>
          <w:color w:val="000000"/>
          <w:sz w:val="24"/>
          <w:szCs w:val="24"/>
        </w:rPr>
        <w:t xml:space="preserve">Решение Комиссии Таможенного союза от 18.10.2011 № 823 </w:t>
      </w:r>
      <w:bookmarkEnd w:id="12"/>
      <w:r w:rsidRPr="00C26ED1">
        <w:rPr>
          <w:color w:val="000000"/>
          <w:sz w:val="24"/>
          <w:szCs w:val="24"/>
        </w:rPr>
        <w:t>"О принятии технического регламента Таможенного союза "О безопасности машин и оборудования" (вместе с "ТР ТС 010/2011. Технический регламент Таможенного союза. О безопасности машин и оборудования")</w:t>
      </w:r>
      <w:r>
        <w:rPr>
          <w:color w:val="000000"/>
          <w:sz w:val="24"/>
          <w:szCs w:val="24"/>
        </w:rPr>
        <w:t>.</w:t>
      </w:r>
    </w:p>
    <w:p w14:paraId="4D93A5E1" w14:textId="4124341D" w:rsidR="00203A45" w:rsidRPr="008770E1" w:rsidRDefault="00203A45" w:rsidP="00203A45">
      <w:pPr>
        <w:rPr>
          <w:color w:val="333333"/>
        </w:rPr>
      </w:pPr>
    </w:p>
    <w:p w14:paraId="3B7D50A7" w14:textId="77777777" w:rsidR="00C26ED1" w:rsidRDefault="00C26ED1" w:rsidP="00203A45">
      <w:pPr>
        <w:tabs>
          <w:tab w:val="left" w:pos="567"/>
          <w:tab w:val="left" w:pos="851"/>
        </w:tabs>
        <w:ind w:left="284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44F9875" w14:textId="0782AEEC" w:rsidR="00203A45" w:rsidRPr="008770E1" w:rsidRDefault="00203A45" w:rsidP="00203A45">
      <w:pPr>
        <w:tabs>
          <w:tab w:val="left" w:pos="567"/>
          <w:tab w:val="left" w:pos="851"/>
        </w:tabs>
        <w:ind w:left="284"/>
        <w:jc w:val="right"/>
        <w:rPr>
          <w:sz w:val="24"/>
          <w:szCs w:val="24"/>
        </w:rPr>
      </w:pPr>
      <w:r w:rsidRPr="008770E1">
        <w:rPr>
          <w:sz w:val="24"/>
          <w:szCs w:val="24"/>
        </w:rPr>
        <w:lastRenderedPageBreak/>
        <w:t>Приложение № 1 к Техническому заданию</w:t>
      </w:r>
    </w:p>
    <w:p w14:paraId="6C9893AC" w14:textId="77777777" w:rsidR="00203A45" w:rsidRPr="008770E1" w:rsidRDefault="00203A45" w:rsidP="00203A45">
      <w:pPr>
        <w:tabs>
          <w:tab w:val="left" w:pos="567"/>
          <w:tab w:val="left" w:pos="851"/>
        </w:tabs>
        <w:ind w:left="284"/>
        <w:jc w:val="center"/>
      </w:pPr>
    </w:p>
    <w:p w14:paraId="34661F27" w14:textId="77777777" w:rsidR="00203A45" w:rsidRDefault="00203A45" w:rsidP="00203A45">
      <w:pPr>
        <w:tabs>
          <w:tab w:val="left" w:pos="567"/>
          <w:tab w:val="left" w:pos="851"/>
        </w:tabs>
        <w:ind w:left="284"/>
        <w:jc w:val="center"/>
        <w:rPr>
          <w:b/>
          <w:sz w:val="24"/>
          <w:szCs w:val="24"/>
        </w:rPr>
      </w:pPr>
      <w:r w:rsidRPr="008770E1">
        <w:rPr>
          <w:b/>
          <w:sz w:val="24"/>
          <w:szCs w:val="24"/>
        </w:rPr>
        <w:t>ПЕРЕЧЕНЬ ОБЪЕКТОВ ЗАКУПКИ</w:t>
      </w:r>
    </w:p>
    <w:p w14:paraId="32EE5E37" w14:textId="77777777" w:rsidR="00D903A0" w:rsidRPr="008770E1" w:rsidRDefault="00D903A0" w:rsidP="00D903A0">
      <w:pPr>
        <w:tabs>
          <w:tab w:val="left" w:pos="567"/>
          <w:tab w:val="left" w:pos="851"/>
        </w:tabs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3829"/>
        <w:gridCol w:w="2977"/>
        <w:gridCol w:w="1417"/>
        <w:gridCol w:w="956"/>
      </w:tblGrid>
      <w:tr w:rsidR="00C0537F" w:rsidRPr="008770E1" w14:paraId="2285CFD3" w14:textId="77777777" w:rsidTr="00C0537F">
        <w:trPr>
          <w:trHeight w:val="440"/>
        </w:trPr>
        <w:tc>
          <w:tcPr>
            <w:tcW w:w="560" w:type="dxa"/>
            <w:vAlign w:val="center"/>
          </w:tcPr>
          <w:p w14:paraId="170C415D" w14:textId="77777777" w:rsidR="00C0537F" w:rsidRPr="008770E1" w:rsidRDefault="00C0537F" w:rsidP="008C4443">
            <w:pPr>
              <w:tabs>
                <w:tab w:val="left" w:pos="567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bookmarkStart w:id="13" w:name="_17dp8vu" w:colFirst="0" w:colLast="0"/>
            <w:bookmarkStart w:id="14" w:name="_3rdcrjn" w:colFirst="0" w:colLast="0"/>
            <w:bookmarkEnd w:id="13"/>
            <w:bookmarkEnd w:id="14"/>
            <w:r w:rsidRPr="008770E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29" w:type="dxa"/>
            <w:vAlign w:val="center"/>
          </w:tcPr>
          <w:p w14:paraId="4C345577" w14:textId="77777777" w:rsidR="00C0537F" w:rsidRPr="008770E1" w:rsidRDefault="00C0537F" w:rsidP="008C4443">
            <w:pPr>
              <w:tabs>
                <w:tab w:val="left" w:pos="567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8770E1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977" w:type="dxa"/>
            <w:vAlign w:val="center"/>
          </w:tcPr>
          <w:p w14:paraId="0EBF976A" w14:textId="77777777" w:rsidR="00C0537F" w:rsidRPr="008770E1" w:rsidRDefault="00C0537F" w:rsidP="008C4443">
            <w:pPr>
              <w:tabs>
                <w:tab w:val="left" w:pos="567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8770E1">
              <w:rPr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1417" w:type="dxa"/>
            <w:vAlign w:val="center"/>
          </w:tcPr>
          <w:p w14:paraId="67208789" w14:textId="77777777" w:rsidR="00C0537F" w:rsidRPr="008770E1" w:rsidRDefault="00C0537F" w:rsidP="008C4443">
            <w:pPr>
              <w:tabs>
                <w:tab w:val="left" w:pos="567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8770E1">
              <w:rPr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956" w:type="dxa"/>
            <w:vAlign w:val="center"/>
          </w:tcPr>
          <w:p w14:paraId="65FC7E4A" w14:textId="77777777" w:rsidR="00C0537F" w:rsidRPr="008770E1" w:rsidRDefault="00C0537F" w:rsidP="008C4443">
            <w:pPr>
              <w:tabs>
                <w:tab w:val="left" w:pos="567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8770E1">
              <w:rPr>
                <w:b/>
                <w:sz w:val="24"/>
                <w:szCs w:val="24"/>
              </w:rPr>
              <w:t>Количество</w:t>
            </w:r>
          </w:p>
        </w:tc>
      </w:tr>
      <w:tr w:rsidR="00C0537F" w:rsidRPr="008770E1" w14:paraId="5CCE5863" w14:textId="77777777" w:rsidTr="00C0537F">
        <w:trPr>
          <w:trHeight w:val="440"/>
        </w:trPr>
        <w:tc>
          <w:tcPr>
            <w:tcW w:w="560" w:type="dxa"/>
            <w:shd w:val="clear" w:color="auto" w:fill="auto"/>
            <w:vAlign w:val="center"/>
          </w:tcPr>
          <w:p w14:paraId="1DD2B926" w14:textId="77777777" w:rsidR="00C0537F" w:rsidRPr="006E42EA" w:rsidRDefault="00C0537F" w:rsidP="008C4443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contextualSpacing/>
              <w:rPr>
                <w:sz w:val="24"/>
                <w:szCs w:val="24"/>
              </w:rPr>
            </w:pPr>
            <w:bookmarkStart w:id="15" w:name="_2s8eyo1" w:colFirst="0" w:colLast="0"/>
            <w:bookmarkStart w:id="16" w:name="_Hlk130816201"/>
            <w:bookmarkEnd w:id="15"/>
          </w:p>
        </w:tc>
        <w:tc>
          <w:tcPr>
            <w:tcW w:w="3829" w:type="dxa"/>
            <w:shd w:val="clear" w:color="auto" w:fill="auto"/>
            <w:vAlign w:val="center"/>
          </w:tcPr>
          <w:p w14:paraId="3815A333" w14:textId="06EED00E" w:rsidR="00C0537F" w:rsidRPr="00D903A0" w:rsidRDefault="00D903A0" w:rsidP="008C4443">
            <w:pPr>
              <w:rPr>
                <w:color w:val="000000"/>
                <w:sz w:val="24"/>
                <w:szCs w:val="24"/>
              </w:rPr>
            </w:pPr>
            <w:r w:rsidRPr="00D903A0">
              <w:rPr>
                <w:color w:val="000000"/>
                <w:sz w:val="24"/>
                <w:szCs w:val="24"/>
                <w:lang w:val="en-US"/>
              </w:rPr>
              <w:t>3D-принтер FDM</w:t>
            </w:r>
            <w:r>
              <w:rPr>
                <w:color w:val="000000"/>
                <w:sz w:val="24"/>
                <w:szCs w:val="24"/>
              </w:rPr>
              <w:t xml:space="preserve"> тип 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229E71" w14:textId="28128F35" w:rsidR="00C0537F" w:rsidRPr="006B264D" w:rsidRDefault="00D903A0" w:rsidP="008C4443">
            <w:pPr>
              <w:tabs>
                <w:tab w:val="left" w:pos="567"/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ФГБОУ ДПО ИРПО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251066" w14:textId="7DC889F4" w:rsidR="00C0537F" w:rsidRPr="006B264D" w:rsidRDefault="00D903A0" w:rsidP="008C4443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60F2C722" w14:textId="5E972C18" w:rsidR="00C0537F" w:rsidRPr="00D903A0" w:rsidRDefault="00D903A0" w:rsidP="008C4443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903A0" w:rsidRPr="008770E1" w14:paraId="5CDF68F7" w14:textId="77777777" w:rsidTr="00C0537F">
        <w:trPr>
          <w:trHeight w:val="440"/>
        </w:trPr>
        <w:tc>
          <w:tcPr>
            <w:tcW w:w="560" w:type="dxa"/>
            <w:shd w:val="clear" w:color="auto" w:fill="auto"/>
            <w:vAlign w:val="center"/>
          </w:tcPr>
          <w:p w14:paraId="7DB0C798" w14:textId="77777777" w:rsidR="00D903A0" w:rsidRPr="006E42EA" w:rsidRDefault="00D903A0" w:rsidP="00D903A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  <w:vAlign w:val="center"/>
          </w:tcPr>
          <w:p w14:paraId="01E61F50" w14:textId="3F1D61C8" w:rsidR="00D903A0" w:rsidRPr="00A239C8" w:rsidRDefault="00D903A0" w:rsidP="00D903A0">
            <w:pPr>
              <w:rPr>
                <w:color w:val="000000"/>
                <w:sz w:val="24"/>
                <w:szCs w:val="24"/>
                <w:lang w:val="en-US"/>
              </w:rPr>
            </w:pPr>
            <w:r w:rsidRPr="00D903A0">
              <w:rPr>
                <w:color w:val="000000"/>
                <w:sz w:val="24"/>
                <w:szCs w:val="24"/>
                <w:lang w:val="en-US"/>
              </w:rPr>
              <w:t>3D-принтер FDM</w:t>
            </w:r>
            <w:r>
              <w:rPr>
                <w:color w:val="000000"/>
                <w:sz w:val="24"/>
                <w:szCs w:val="24"/>
              </w:rPr>
              <w:t xml:space="preserve"> тип </w:t>
            </w:r>
            <w:r w:rsidR="005C2FF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44BF4BC" w14:textId="1DDDDC58" w:rsidR="00D903A0" w:rsidRPr="006B264D" w:rsidRDefault="00657123" w:rsidP="00D903A0">
            <w:pPr>
              <w:tabs>
                <w:tab w:val="left" w:pos="567"/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ФГБОУ ДПО ИРПО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F8C4BD" w14:textId="440DDC63" w:rsidR="00D903A0" w:rsidRPr="006B264D" w:rsidRDefault="00D903A0" w:rsidP="00D903A0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02A05B68" w14:textId="62CCA23F" w:rsidR="00D903A0" w:rsidRPr="00A239C8" w:rsidRDefault="00D903A0" w:rsidP="00D903A0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7123" w:rsidRPr="008770E1" w14:paraId="207B693B" w14:textId="77777777" w:rsidTr="00C0537F">
        <w:trPr>
          <w:trHeight w:val="440"/>
        </w:trPr>
        <w:tc>
          <w:tcPr>
            <w:tcW w:w="560" w:type="dxa"/>
            <w:shd w:val="clear" w:color="auto" w:fill="auto"/>
            <w:vAlign w:val="center"/>
          </w:tcPr>
          <w:p w14:paraId="5F14951E" w14:textId="77777777" w:rsidR="00657123" w:rsidRPr="006E42EA" w:rsidRDefault="00657123" w:rsidP="00657123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  <w:vAlign w:val="center"/>
          </w:tcPr>
          <w:p w14:paraId="33A997A3" w14:textId="3AEC4DDA" w:rsidR="00657123" w:rsidRPr="00A239C8" w:rsidRDefault="00657123" w:rsidP="00657123">
            <w:pPr>
              <w:rPr>
                <w:color w:val="000000"/>
                <w:sz w:val="24"/>
                <w:szCs w:val="24"/>
                <w:lang w:val="en-US"/>
              </w:rPr>
            </w:pPr>
            <w:r w:rsidRPr="00657123">
              <w:rPr>
                <w:color w:val="000000"/>
                <w:sz w:val="24"/>
                <w:szCs w:val="24"/>
                <w:lang w:val="en-US"/>
              </w:rPr>
              <w:t>3D-принтер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C2B05BC" w14:textId="29523DD6" w:rsidR="00657123" w:rsidRPr="006B264D" w:rsidRDefault="00657123" w:rsidP="00657123">
            <w:pPr>
              <w:tabs>
                <w:tab w:val="left" w:pos="567"/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ФГБОУ ДПО ИРПО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87B5A4" w14:textId="531B00CD" w:rsidR="00657123" w:rsidRPr="006B264D" w:rsidRDefault="00657123" w:rsidP="00657123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16504533" w14:textId="1FD783BB" w:rsidR="00657123" w:rsidRPr="00657123" w:rsidRDefault="00657123" w:rsidP="00657123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54212" w:rsidRPr="008770E1" w14:paraId="46C8AF7E" w14:textId="77777777" w:rsidTr="00C0537F">
        <w:trPr>
          <w:trHeight w:val="440"/>
        </w:trPr>
        <w:tc>
          <w:tcPr>
            <w:tcW w:w="560" w:type="dxa"/>
            <w:shd w:val="clear" w:color="auto" w:fill="auto"/>
            <w:vAlign w:val="center"/>
          </w:tcPr>
          <w:p w14:paraId="218234AD" w14:textId="77777777" w:rsidR="00A54212" w:rsidRPr="006E42EA" w:rsidRDefault="00A54212" w:rsidP="00A54212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  <w:vAlign w:val="center"/>
          </w:tcPr>
          <w:p w14:paraId="1B2B8899" w14:textId="79332BDC" w:rsidR="00A54212" w:rsidRPr="002412CA" w:rsidRDefault="00A54212" w:rsidP="00A54212">
            <w:pPr>
              <w:rPr>
                <w:color w:val="000000"/>
                <w:sz w:val="24"/>
                <w:szCs w:val="24"/>
              </w:rPr>
            </w:pPr>
            <w:r w:rsidRPr="002412CA">
              <w:rPr>
                <w:color w:val="000000"/>
                <w:sz w:val="24"/>
                <w:szCs w:val="24"/>
              </w:rPr>
              <w:t>3</w:t>
            </w:r>
            <w:r w:rsidRPr="00A54212">
              <w:rPr>
                <w:color w:val="000000"/>
                <w:sz w:val="24"/>
                <w:szCs w:val="24"/>
                <w:lang w:val="en-US"/>
              </w:rPr>
              <w:t>D</w:t>
            </w:r>
            <w:r w:rsidRPr="002412CA">
              <w:rPr>
                <w:color w:val="000000"/>
                <w:sz w:val="24"/>
                <w:szCs w:val="24"/>
              </w:rPr>
              <w:t>-сканер стационарный</w:t>
            </w:r>
            <w:r w:rsidR="002412CA">
              <w:rPr>
                <w:color w:val="000000"/>
                <w:sz w:val="24"/>
                <w:szCs w:val="24"/>
              </w:rPr>
              <w:t xml:space="preserve"> тип 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240E73" w14:textId="292A5A63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ФГБОУ ДПО ИРПО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4B4CD0" w14:textId="58DA46C1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0DCE84C8" w14:textId="5157A284" w:rsidR="00A54212" w:rsidRPr="00A54212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54212" w:rsidRPr="008770E1" w14:paraId="6AC6DC7E" w14:textId="77777777" w:rsidTr="00C0537F">
        <w:trPr>
          <w:trHeight w:val="440"/>
        </w:trPr>
        <w:tc>
          <w:tcPr>
            <w:tcW w:w="560" w:type="dxa"/>
            <w:shd w:val="clear" w:color="auto" w:fill="auto"/>
            <w:vAlign w:val="center"/>
          </w:tcPr>
          <w:p w14:paraId="04FCA015" w14:textId="77777777" w:rsidR="00A54212" w:rsidRPr="006E42EA" w:rsidRDefault="00A54212" w:rsidP="00A54212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  <w:vAlign w:val="center"/>
          </w:tcPr>
          <w:p w14:paraId="6A960265" w14:textId="150C4431" w:rsidR="00A54212" w:rsidRPr="002412CA" w:rsidRDefault="002412CA" w:rsidP="008106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10674">
              <w:rPr>
                <w:color w:val="000000"/>
                <w:sz w:val="24"/>
                <w:szCs w:val="24"/>
              </w:rPr>
              <w:t>3D-сканер ручной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7E6C272" w14:textId="48D93C32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ФГБОУ ДПО ИРПО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BE5C85" w14:textId="50E71B16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43F00A45" w14:textId="3F54D03F" w:rsidR="00A54212" w:rsidRPr="002412CA" w:rsidRDefault="002412CA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54212" w:rsidRPr="008770E1" w14:paraId="7AD025E6" w14:textId="77777777" w:rsidTr="00C0537F">
        <w:trPr>
          <w:trHeight w:val="440"/>
        </w:trPr>
        <w:tc>
          <w:tcPr>
            <w:tcW w:w="560" w:type="dxa"/>
            <w:shd w:val="clear" w:color="auto" w:fill="auto"/>
            <w:vAlign w:val="center"/>
          </w:tcPr>
          <w:p w14:paraId="1B13866D" w14:textId="77777777" w:rsidR="00A54212" w:rsidRPr="006E42EA" w:rsidRDefault="00A54212" w:rsidP="00A54212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  <w:vAlign w:val="center"/>
          </w:tcPr>
          <w:p w14:paraId="5718C5D5" w14:textId="29D51AAA" w:rsidR="00A54212" w:rsidRPr="00A239C8" w:rsidRDefault="002412CA" w:rsidP="00A54212">
            <w:pPr>
              <w:rPr>
                <w:color w:val="000000"/>
                <w:sz w:val="24"/>
                <w:szCs w:val="24"/>
                <w:lang w:val="en-US"/>
              </w:rPr>
            </w:pPr>
            <w:r w:rsidRPr="002412CA">
              <w:rPr>
                <w:color w:val="000000"/>
                <w:sz w:val="24"/>
                <w:szCs w:val="24"/>
              </w:rPr>
              <w:t>3</w:t>
            </w:r>
            <w:r w:rsidRPr="00A54212">
              <w:rPr>
                <w:color w:val="000000"/>
                <w:sz w:val="24"/>
                <w:szCs w:val="24"/>
                <w:lang w:val="en-US"/>
              </w:rPr>
              <w:t>D</w:t>
            </w:r>
            <w:r w:rsidRPr="002412CA">
              <w:rPr>
                <w:color w:val="000000"/>
                <w:sz w:val="24"/>
                <w:szCs w:val="24"/>
              </w:rPr>
              <w:t>-сканер стационарный</w:t>
            </w:r>
            <w:r>
              <w:rPr>
                <w:color w:val="000000"/>
                <w:sz w:val="24"/>
                <w:szCs w:val="24"/>
              </w:rPr>
              <w:t xml:space="preserve"> тип 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C6A6C18" w14:textId="4D06FB6D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ФГБОУ ДПО ИРПО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C1CE41" w14:textId="1FE855AC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2B125EEB" w14:textId="1B1E4933" w:rsidR="00A54212" w:rsidRPr="009D43D9" w:rsidRDefault="009D43D9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4212" w:rsidRPr="008770E1" w14:paraId="59D77292" w14:textId="77777777" w:rsidTr="00C0537F">
        <w:trPr>
          <w:trHeight w:val="440"/>
        </w:trPr>
        <w:tc>
          <w:tcPr>
            <w:tcW w:w="560" w:type="dxa"/>
            <w:shd w:val="clear" w:color="auto" w:fill="auto"/>
            <w:vAlign w:val="center"/>
          </w:tcPr>
          <w:p w14:paraId="1CEB4B9C" w14:textId="77777777" w:rsidR="00A54212" w:rsidRPr="006E42EA" w:rsidRDefault="00A54212" w:rsidP="00A54212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  <w:vAlign w:val="center"/>
          </w:tcPr>
          <w:p w14:paraId="09C05147" w14:textId="72718C6E" w:rsidR="00A54212" w:rsidRPr="009D43D9" w:rsidRDefault="009D43D9" w:rsidP="009D43D9">
            <w:pPr>
              <w:rPr>
                <w:bCs/>
              </w:rPr>
            </w:pPr>
            <w:r w:rsidRPr="00810674">
              <w:rPr>
                <w:color w:val="000000"/>
                <w:sz w:val="24"/>
                <w:szCs w:val="24"/>
              </w:rPr>
              <w:t>3D-принтер SLA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FACDB6" w14:textId="2F2B6F7E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ФГБОУ ДПО ИРПО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B28C71" w14:textId="3060FD9B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45C2B646" w14:textId="0925570B" w:rsidR="00A54212" w:rsidRPr="009D43D9" w:rsidRDefault="009D43D9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4212" w:rsidRPr="008770E1" w14:paraId="6B913164" w14:textId="77777777" w:rsidTr="00C0537F">
        <w:trPr>
          <w:trHeight w:val="440"/>
        </w:trPr>
        <w:tc>
          <w:tcPr>
            <w:tcW w:w="560" w:type="dxa"/>
            <w:shd w:val="clear" w:color="auto" w:fill="auto"/>
            <w:vAlign w:val="center"/>
          </w:tcPr>
          <w:p w14:paraId="0B3A1556" w14:textId="77777777" w:rsidR="00A54212" w:rsidRPr="006E42EA" w:rsidRDefault="00A54212" w:rsidP="00A54212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  <w:vAlign w:val="center"/>
          </w:tcPr>
          <w:p w14:paraId="4E513804" w14:textId="69C9FDC1" w:rsidR="00A54212" w:rsidRPr="009D43D9" w:rsidRDefault="009D43D9" w:rsidP="009D43D9">
            <w:r w:rsidRPr="00810674">
              <w:rPr>
                <w:color w:val="000000"/>
                <w:sz w:val="24"/>
                <w:szCs w:val="24"/>
              </w:rPr>
              <w:t>3D-принтер FGF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DEDF00" w14:textId="13EDEC11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ФГБОУ ДПО ИРПО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1DCBE8" w14:textId="298609F7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6B245301" w14:textId="5B2DD43D" w:rsidR="00A54212" w:rsidRPr="009D43D9" w:rsidRDefault="009D43D9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4212" w:rsidRPr="008770E1" w14:paraId="2A7A5B0E" w14:textId="77777777" w:rsidTr="00C0537F">
        <w:trPr>
          <w:trHeight w:val="440"/>
        </w:trPr>
        <w:tc>
          <w:tcPr>
            <w:tcW w:w="560" w:type="dxa"/>
            <w:shd w:val="clear" w:color="auto" w:fill="auto"/>
            <w:vAlign w:val="center"/>
          </w:tcPr>
          <w:p w14:paraId="38A2F465" w14:textId="77777777" w:rsidR="00A54212" w:rsidRPr="006E42EA" w:rsidRDefault="00A54212" w:rsidP="00A54212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3829" w:type="dxa"/>
            <w:shd w:val="clear" w:color="auto" w:fill="auto"/>
            <w:vAlign w:val="center"/>
          </w:tcPr>
          <w:p w14:paraId="5E869DFB" w14:textId="55FA2005" w:rsidR="00A54212" w:rsidRPr="00E37B3A" w:rsidRDefault="00E37B3A" w:rsidP="00A54212">
            <w:pPr>
              <w:rPr>
                <w:color w:val="000000"/>
                <w:sz w:val="24"/>
                <w:szCs w:val="24"/>
              </w:rPr>
            </w:pPr>
            <w:r w:rsidRPr="00E37B3A">
              <w:rPr>
                <w:color w:val="000000"/>
                <w:sz w:val="24"/>
                <w:szCs w:val="24"/>
              </w:rPr>
              <w:t>3D-принтер высокотемпературный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D679779" w14:textId="16390EA4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ФГБОУ ДПО ИРПО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2AEF60" w14:textId="25F36F1D" w:rsidR="00A54212" w:rsidRPr="006B264D" w:rsidRDefault="00A54212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1C2DF771" w14:textId="408F569A" w:rsidR="00A54212" w:rsidRPr="00E37B3A" w:rsidRDefault="00E37B3A" w:rsidP="00A54212">
            <w:pPr>
              <w:tabs>
                <w:tab w:val="left" w:pos="567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bookmarkEnd w:id="16"/>
    </w:tbl>
    <w:p w14:paraId="79FD176D" w14:textId="77777777" w:rsidR="00C0537F" w:rsidRDefault="00C0537F" w:rsidP="00203A45">
      <w:pPr>
        <w:spacing w:before="360" w:after="360"/>
        <w:rPr>
          <w:b/>
        </w:rPr>
      </w:pPr>
    </w:p>
    <w:p w14:paraId="1AE9D139" w14:textId="77777777" w:rsidR="00C0537F" w:rsidRDefault="00C0537F" w:rsidP="00203A45">
      <w:pPr>
        <w:spacing w:before="360" w:after="360"/>
        <w:rPr>
          <w:b/>
        </w:rPr>
      </w:pPr>
    </w:p>
    <w:p w14:paraId="2109C62E" w14:textId="77777777" w:rsidR="00C0537F" w:rsidRPr="008770E1" w:rsidRDefault="00C0537F" w:rsidP="00203A45">
      <w:pPr>
        <w:spacing w:before="360" w:after="360"/>
        <w:rPr>
          <w:b/>
        </w:rPr>
        <w:sectPr w:rsidR="00C0537F" w:rsidRPr="008770E1" w:rsidSect="00C0537F">
          <w:headerReference w:type="default" r:id="rId8"/>
          <w:headerReference w:type="first" r:id="rId9"/>
          <w:pgSz w:w="11906" w:h="16838"/>
          <w:pgMar w:top="1134" w:right="850" w:bottom="1134" w:left="1701" w:header="567" w:footer="709" w:gutter="0"/>
          <w:pgNumType w:start="1"/>
          <w:cols w:space="720"/>
          <w:titlePg/>
          <w:docGrid w:linePitch="326"/>
        </w:sectPr>
      </w:pPr>
    </w:p>
    <w:p w14:paraId="0F0486B7" w14:textId="77777777" w:rsidR="00203A45" w:rsidRPr="008770E1" w:rsidRDefault="00203A45" w:rsidP="00203A45">
      <w:pPr>
        <w:pageBreakBefore/>
        <w:jc w:val="right"/>
        <w:rPr>
          <w:sz w:val="24"/>
          <w:szCs w:val="24"/>
        </w:rPr>
      </w:pPr>
      <w:r w:rsidRPr="008770E1">
        <w:rPr>
          <w:sz w:val="24"/>
          <w:szCs w:val="24"/>
        </w:rPr>
        <w:lastRenderedPageBreak/>
        <w:t xml:space="preserve">Приложение № 2 к Техническому заданию </w:t>
      </w:r>
    </w:p>
    <w:p w14:paraId="3BB0D034" w14:textId="32EB969A" w:rsidR="00203A45" w:rsidRPr="008770E1" w:rsidRDefault="00203A45" w:rsidP="00203A45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720"/>
        <w:jc w:val="center"/>
        <w:rPr>
          <w:b/>
          <w:color w:val="000000"/>
          <w:sz w:val="24"/>
          <w:szCs w:val="24"/>
        </w:rPr>
      </w:pPr>
      <w:r w:rsidRPr="008770E1">
        <w:rPr>
          <w:b/>
          <w:color w:val="000000"/>
          <w:sz w:val="24"/>
          <w:szCs w:val="24"/>
        </w:rPr>
        <w:t>ТЕХНИЧЕСКИЕ ХАРАКТЕРИСТИКИ ТОВАРА</w:t>
      </w:r>
    </w:p>
    <w:tbl>
      <w:tblPr>
        <w:tblW w:w="14879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560"/>
        <w:gridCol w:w="1984"/>
        <w:gridCol w:w="10773"/>
      </w:tblGrid>
      <w:tr w:rsidR="0052752E" w:rsidRPr="00B316EF" w14:paraId="5A84D5DF" w14:textId="77777777" w:rsidTr="0052752E">
        <w:trPr>
          <w:trHeight w:val="558"/>
        </w:trPr>
        <w:tc>
          <w:tcPr>
            <w:tcW w:w="562" w:type="dxa"/>
            <w:vAlign w:val="center"/>
          </w:tcPr>
          <w:p w14:paraId="2C08E387" w14:textId="710E60DA" w:rsidR="0052752E" w:rsidRPr="00B316EF" w:rsidRDefault="0052752E" w:rsidP="00527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  <w:tab w:val="left" w:pos="1167"/>
                <w:tab w:val="left" w:pos="1592"/>
                <w:tab w:val="left" w:pos="10206"/>
                <w:tab w:val="left" w:pos="13750"/>
                <w:tab w:val="left" w:pos="14175"/>
              </w:tabs>
              <w:ind w:left="-109"/>
              <w:jc w:val="center"/>
              <w:rPr>
                <w:sz w:val="22"/>
                <w:szCs w:val="22"/>
              </w:rPr>
            </w:pPr>
            <w:r w:rsidRPr="003036B4">
              <w:rPr>
                <w:b/>
                <w:color w:val="000000"/>
              </w:rPr>
              <w:t>№ п/п</w:t>
            </w:r>
          </w:p>
        </w:tc>
        <w:tc>
          <w:tcPr>
            <w:tcW w:w="1560" w:type="dxa"/>
            <w:vAlign w:val="center"/>
          </w:tcPr>
          <w:p w14:paraId="6C0D8B81" w14:textId="4338DA0F" w:rsidR="0052752E" w:rsidRPr="006742C0" w:rsidRDefault="0052752E" w:rsidP="0052752E">
            <w:pPr>
              <w:jc w:val="center"/>
              <w:rPr>
                <w:color w:val="000000"/>
              </w:rPr>
            </w:pPr>
            <w:r w:rsidRPr="006742C0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984" w:type="dxa"/>
            <w:vAlign w:val="center"/>
          </w:tcPr>
          <w:p w14:paraId="5EADCF6B" w14:textId="158AEB2E" w:rsidR="0052752E" w:rsidRPr="00B316EF" w:rsidRDefault="0052752E" w:rsidP="00527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ОКПД2 / КТРУ</w:t>
            </w:r>
          </w:p>
        </w:tc>
        <w:tc>
          <w:tcPr>
            <w:tcW w:w="10773" w:type="dxa"/>
            <w:vAlign w:val="center"/>
          </w:tcPr>
          <w:p w14:paraId="4CFB29F1" w14:textId="38DFCD49" w:rsidR="0052752E" w:rsidRPr="00B316EF" w:rsidRDefault="0052752E" w:rsidP="0052752E">
            <w:pPr>
              <w:jc w:val="center"/>
              <w:rPr>
                <w:b/>
                <w:bCs/>
                <w:color w:val="000000"/>
              </w:rPr>
            </w:pPr>
            <w:r w:rsidRPr="003036B4">
              <w:rPr>
                <w:b/>
                <w:color w:val="000000"/>
              </w:rPr>
              <w:t>Технические характеристики и описание товара</w:t>
            </w:r>
          </w:p>
        </w:tc>
      </w:tr>
      <w:tr w:rsidR="0052752E" w:rsidRPr="00B316EF" w14:paraId="6B196661" w14:textId="77777777" w:rsidTr="0052752E">
        <w:trPr>
          <w:trHeight w:val="558"/>
        </w:trPr>
        <w:tc>
          <w:tcPr>
            <w:tcW w:w="562" w:type="dxa"/>
          </w:tcPr>
          <w:p w14:paraId="17D7C32E" w14:textId="77777777" w:rsidR="0052752E" w:rsidRPr="00B316EF" w:rsidRDefault="0052752E" w:rsidP="00A239C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70A00AA" w14:textId="6FA619C8" w:rsidR="0052752E" w:rsidRPr="006742C0" w:rsidRDefault="0052752E" w:rsidP="003E2CEA">
            <w:pPr>
              <w:rPr>
                <w:color w:val="000000"/>
              </w:rPr>
            </w:pPr>
            <w:r w:rsidRPr="006742C0">
              <w:rPr>
                <w:color w:val="000000"/>
              </w:rPr>
              <w:t>3D-принтер FDM</w:t>
            </w:r>
          </w:p>
        </w:tc>
        <w:tc>
          <w:tcPr>
            <w:tcW w:w="1984" w:type="dxa"/>
          </w:tcPr>
          <w:p w14:paraId="31C07936" w14:textId="64E22B58" w:rsidR="0052752E" w:rsidRPr="0052752E" w:rsidRDefault="0052752E" w:rsidP="00657123">
            <w:pPr>
              <w:jc w:val="center"/>
              <w:rPr>
                <w:color w:val="000000"/>
              </w:rPr>
            </w:pPr>
            <w:bookmarkStart w:id="17" w:name="_Hlk197081825"/>
            <w:r w:rsidRPr="0052752E">
              <w:rPr>
                <w:color w:val="000000"/>
              </w:rPr>
              <w:t>26.20.16.120-00000104</w:t>
            </w:r>
            <w:bookmarkEnd w:id="17"/>
          </w:p>
        </w:tc>
        <w:tc>
          <w:tcPr>
            <w:tcW w:w="10773" w:type="dxa"/>
          </w:tcPr>
          <w:tbl>
            <w:tblPr>
              <w:tblW w:w="1065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137"/>
              <w:gridCol w:w="2268"/>
              <w:gridCol w:w="2126"/>
              <w:gridCol w:w="2127"/>
            </w:tblGrid>
            <w:tr w:rsidR="0052752E" w:rsidRPr="00B316EF" w14:paraId="1AFC3866" w14:textId="6D7C0DB5" w:rsidTr="0052752E">
              <w:trPr>
                <w:trHeight w:val="980"/>
              </w:trPr>
              <w:tc>
                <w:tcPr>
                  <w:tcW w:w="4137" w:type="dxa"/>
                  <w:vAlign w:val="center"/>
                </w:tcPr>
                <w:p w14:paraId="71FAAD81" w14:textId="10DAB78E" w:rsidR="0052752E" w:rsidRPr="00B316EF" w:rsidRDefault="0052752E" w:rsidP="0052752E">
                  <w:pPr>
                    <w:jc w:val="center"/>
                    <w:rPr>
                      <w:b/>
                      <w:bCs/>
                    </w:rPr>
                  </w:pPr>
                  <w:bookmarkStart w:id="18" w:name="_Hlk195098403"/>
                  <w:r w:rsidRPr="00B316EF">
                    <w:rPr>
                      <w:b/>
                      <w:bCs/>
                      <w:color w:val="000000"/>
                    </w:rPr>
                    <w:t>Наименование характеристики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38DF357C" w14:textId="77777777" w:rsidR="0052752E" w:rsidRPr="00B316EF" w:rsidRDefault="0052752E" w:rsidP="0052752E">
                  <w:pPr>
                    <w:jc w:val="center"/>
                    <w:rPr>
                      <w:b/>
                      <w:bCs/>
                    </w:rPr>
                  </w:pPr>
                  <w:r w:rsidRPr="00B316EF">
                    <w:rPr>
                      <w:b/>
                      <w:bCs/>
                      <w:color w:val="000000"/>
                    </w:rPr>
                    <w:t>Единица измерения</w:t>
                  </w:r>
                </w:p>
              </w:tc>
              <w:tc>
                <w:tcPr>
                  <w:tcW w:w="2126" w:type="dxa"/>
                  <w:vAlign w:val="center"/>
                </w:tcPr>
                <w:p w14:paraId="6613A70B" w14:textId="77777777" w:rsidR="0052752E" w:rsidRPr="00B316EF" w:rsidRDefault="0052752E" w:rsidP="0052752E">
                  <w:pPr>
                    <w:jc w:val="center"/>
                    <w:rPr>
                      <w:b/>
                      <w:bCs/>
                    </w:rPr>
                  </w:pPr>
                  <w:r w:rsidRPr="00B316EF">
                    <w:rPr>
                      <w:b/>
                      <w:bCs/>
                      <w:color w:val="000000"/>
                    </w:rPr>
                    <w:t>Требуемое значение</w:t>
                  </w:r>
                </w:p>
              </w:tc>
              <w:tc>
                <w:tcPr>
                  <w:tcW w:w="2127" w:type="dxa"/>
                  <w:vAlign w:val="center"/>
                </w:tcPr>
                <w:p w14:paraId="4B26B823" w14:textId="46FA7453" w:rsidR="0052752E" w:rsidRPr="00B316EF" w:rsidRDefault="0052752E" w:rsidP="0052752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Соответствие КТРУ</w:t>
                  </w:r>
                </w:p>
              </w:tc>
            </w:tr>
            <w:tr w:rsidR="0052752E" w:rsidRPr="00B316EF" w14:paraId="22E7A733" w14:textId="2772F966" w:rsidTr="003E2CEA">
              <w:trPr>
                <w:trHeight w:val="108"/>
              </w:trPr>
              <w:tc>
                <w:tcPr>
                  <w:tcW w:w="4137" w:type="dxa"/>
                </w:tcPr>
                <w:p w14:paraId="590C6E01" w14:textId="6E91FF02" w:rsidR="0052752E" w:rsidRPr="00B316EF" w:rsidRDefault="0052752E" w:rsidP="00657123">
                  <w:bookmarkStart w:id="19" w:name="_Hlk197079502"/>
                  <w:bookmarkStart w:id="20" w:name="_Hlk197079526"/>
                  <w:r w:rsidRPr="00B316EF">
                    <w:t>Диаметр сопла</w:t>
                  </w:r>
                  <w:bookmarkEnd w:id="19"/>
                </w:p>
              </w:tc>
              <w:tc>
                <w:tcPr>
                  <w:tcW w:w="2268" w:type="dxa"/>
                </w:tcPr>
                <w:p w14:paraId="4CE50B1B" w14:textId="77777777" w:rsidR="0052752E" w:rsidRPr="00B316EF" w:rsidRDefault="0052752E" w:rsidP="00657123">
                  <w:pPr>
                    <w:rPr>
                      <w:color w:val="000000"/>
                    </w:rPr>
                  </w:pPr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09E7F67C" w14:textId="77777777" w:rsidR="0052752E" w:rsidRPr="00B316EF" w:rsidRDefault="0052752E" w:rsidP="00657123">
                  <w:pPr>
                    <w:rPr>
                      <w:color w:val="000000"/>
                    </w:rPr>
                  </w:pPr>
                  <w:r w:rsidRPr="00B316EF">
                    <w:t>≥ 0.5</w:t>
                  </w:r>
                </w:p>
              </w:tc>
              <w:tc>
                <w:tcPr>
                  <w:tcW w:w="2127" w:type="dxa"/>
                  <w:vAlign w:val="center"/>
                </w:tcPr>
                <w:p w14:paraId="00D67A00" w14:textId="53C08C79" w:rsidR="0052752E" w:rsidRPr="00B316EF" w:rsidRDefault="0052752E" w:rsidP="003E2CEA">
                  <w:r>
                    <w:t>Соответствует КТРУ</w:t>
                  </w:r>
                </w:p>
              </w:tc>
            </w:tr>
            <w:tr w:rsidR="0052752E" w:rsidRPr="00B316EF" w14:paraId="32DABE6B" w14:textId="3F131177" w:rsidTr="003E2CEA">
              <w:trPr>
                <w:trHeight w:val="70"/>
              </w:trPr>
              <w:tc>
                <w:tcPr>
                  <w:tcW w:w="4137" w:type="dxa"/>
                </w:tcPr>
                <w:p w14:paraId="2C061330" w14:textId="77777777" w:rsidR="0052752E" w:rsidRPr="00B316EF" w:rsidRDefault="0052752E" w:rsidP="0052752E">
                  <w:bookmarkStart w:id="21" w:name="_Hlk197079519"/>
                  <w:bookmarkStart w:id="22" w:name="_Hlk197079582"/>
                  <w:bookmarkEnd w:id="20"/>
                  <w:r w:rsidRPr="00B316EF">
                    <w:t>Интерфейс подключения</w:t>
                  </w:r>
                  <w:bookmarkEnd w:id="21"/>
                </w:p>
              </w:tc>
              <w:tc>
                <w:tcPr>
                  <w:tcW w:w="2268" w:type="dxa"/>
                </w:tcPr>
                <w:p w14:paraId="001AF31B" w14:textId="77777777" w:rsidR="0052752E" w:rsidRPr="00B316EF" w:rsidRDefault="0052752E" w:rsidP="0052752E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24ECFE0B" w14:textId="77777777" w:rsidR="0052752E" w:rsidRPr="00B316EF" w:rsidRDefault="0052752E" w:rsidP="0052752E">
                  <w:pPr>
                    <w:rPr>
                      <w:color w:val="000000"/>
                    </w:rPr>
                  </w:pPr>
                  <w:r w:rsidRPr="00B316EF">
                    <w:t>Ethernet, USB Flash</w:t>
                  </w:r>
                </w:p>
              </w:tc>
              <w:tc>
                <w:tcPr>
                  <w:tcW w:w="2127" w:type="dxa"/>
                  <w:vAlign w:val="center"/>
                </w:tcPr>
                <w:p w14:paraId="5991D64D" w14:textId="6F940A84" w:rsidR="0052752E" w:rsidRPr="00B316EF" w:rsidRDefault="0052752E" w:rsidP="003E2CEA">
                  <w:r>
                    <w:t>Соответствует КТРУ</w:t>
                  </w:r>
                </w:p>
              </w:tc>
            </w:tr>
            <w:tr w:rsidR="003E2CEA" w:rsidRPr="00B316EF" w14:paraId="4951C9E2" w14:textId="4AD725A2" w:rsidTr="003E2CEA">
              <w:trPr>
                <w:trHeight w:val="70"/>
              </w:trPr>
              <w:tc>
                <w:tcPr>
                  <w:tcW w:w="4137" w:type="dxa"/>
                  <w:vAlign w:val="center"/>
                </w:tcPr>
                <w:p w14:paraId="0CC7EF9B" w14:textId="39C56AC1" w:rsidR="003E2CEA" w:rsidRPr="00B316EF" w:rsidRDefault="003E2CEA" w:rsidP="003E2CEA">
                  <w:bookmarkStart w:id="23" w:name="_Hlk197079577"/>
                  <w:bookmarkEnd w:id="22"/>
                  <w:r w:rsidRPr="00B316EF">
                    <w:t>Калибровка платформы</w:t>
                  </w:r>
                  <w:bookmarkEnd w:id="23"/>
                </w:p>
              </w:tc>
              <w:tc>
                <w:tcPr>
                  <w:tcW w:w="2268" w:type="dxa"/>
                  <w:vAlign w:val="center"/>
                </w:tcPr>
                <w:p w14:paraId="6D3FD3E3" w14:textId="77777777" w:rsidR="003E2CEA" w:rsidRPr="00B316EF" w:rsidRDefault="003E2CEA" w:rsidP="003E2CEA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44B0AFB7" w14:textId="77777777" w:rsidR="003E2CEA" w:rsidRPr="00B316EF" w:rsidRDefault="003E2CEA" w:rsidP="003E2CEA">
                  <w:r w:rsidRPr="00B316EF">
                    <w:t>Автоматическая</w:t>
                  </w:r>
                </w:p>
              </w:tc>
              <w:tc>
                <w:tcPr>
                  <w:tcW w:w="2127" w:type="dxa"/>
                  <w:vAlign w:val="center"/>
                </w:tcPr>
                <w:p w14:paraId="3ACB93A4" w14:textId="32DE8352" w:rsidR="003E2CEA" w:rsidRPr="00B316EF" w:rsidRDefault="003E2CEA" w:rsidP="003E2CEA">
                  <w:bookmarkStart w:id="24" w:name="_Hlk197079590"/>
                  <w:r>
                    <w:t>Соответствует КТРУ</w:t>
                  </w:r>
                  <w:bookmarkEnd w:id="24"/>
                </w:p>
              </w:tc>
            </w:tr>
            <w:tr w:rsidR="003E2CEA" w:rsidRPr="00B316EF" w14:paraId="18696AA2" w14:textId="2EEBC19D" w:rsidTr="003E2CEA">
              <w:trPr>
                <w:trHeight w:val="70"/>
              </w:trPr>
              <w:tc>
                <w:tcPr>
                  <w:tcW w:w="4137" w:type="dxa"/>
                  <w:vAlign w:val="center"/>
                </w:tcPr>
                <w:p w14:paraId="61BACB1A" w14:textId="77777777" w:rsidR="003E2CEA" w:rsidRPr="00B316EF" w:rsidRDefault="003E2CEA" w:rsidP="003E2CEA">
                  <w:bookmarkStart w:id="25" w:name="_Hlk197079585"/>
                  <w:bookmarkStart w:id="26" w:name="_Hlk197079600"/>
                  <w:r w:rsidRPr="00B316EF">
                    <w:t>Количество сопел на печатающей головке</w:t>
                  </w:r>
                  <w:bookmarkEnd w:id="25"/>
                </w:p>
              </w:tc>
              <w:tc>
                <w:tcPr>
                  <w:tcW w:w="2268" w:type="dxa"/>
                  <w:vAlign w:val="center"/>
                </w:tcPr>
                <w:p w14:paraId="560E82C7" w14:textId="77777777" w:rsidR="003E2CEA" w:rsidRPr="00B316EF" w:rsidRDefault="003E2CEA" w:rsidP="003E2CEA">
                  <w:r w:rsidRPr="00B316EF">
                    <w:t>Штука</w:t>
                  </w:r>
                </w:p>
              </w:tc>
              <w:tc>
                <w:tcPr>
                  <w:tcW w:w="2126" w:type="dxa"/>
                  <w:vAlign w:val="center"/>
                </w:tcPr>
                <w:p w14:paraId="05BC0070" w14:textId="77777777" w:rsidR="003E2CEA" w:rsidRPr="00B316EF" w:rsidRDefault="003E2CEA" w:rsidP="003E2CEA">
                  <w:r w:rsidRPr="00B316EF">
                    <w:t>2</w:t>
                  </w:r>
                </w:p>
              </w:tc>
              <w:tc>
                <w:tcPr>
                  <w:tcW w:w="2127" w:type="dxa"/>
                  <w:vAlign w:val="center"/>
                </w:tcPr>
                <w:p w14:paraId="256F5F01" w14:textId="52C9B663" w:rsidR="003E2CEA" w:rsidRPr="00B316EF" w:rsidRDefault="003E2CEA" w:rsidP="003E2CEA">
                  <w:r>
                    <w:t>Соответствует КТРУ</w:t>
                  </w:r>
                </w:p>
              </w:tc>
            </w:tr>
            <w:tr w:rsidR="003E2CEA" w:rsidRPr="00B316EF" w14:paraId="7AA2B6A3" w14:textId="3C9C8154" w:rsidTr="003E2CEA">
              <w:trPr>
                <w:trHeight w:val="70"/>
              </w:trPr>
              <w:tc>
                <w:tcPr>
                  <w:tcW w:w="4137" w:type="dxa"/>
                  <w:vAlign w:val="center"/>
                </w:tcPr>
                <w:p w14:paraId="1F2C8732" w14:textId="77777777" w:rsidR="003E2CEA" w:rsidRPr="00B316EF" w:rsidRDefault="003E2CEA" w:rsidP="003E2CEA">
                  <w:bookmarkStart w:id="27" w:name="_Hlk197079593"/>
                  <w:bookmarkEnd w:id="26"/>
                  <w:r w:rsidRPr="00B316EF">
                    <w:t>Максимальная скорость печати, см3/ч</w:t>
                  </w:r>
                  <w:bookmarkEnd w:id="27"/>
                </w:p>
              </w:tc>
              <w:tc>
                <w:tcPr>
                  <w:tcW w:w="2268" w:type="dxa"/>
                  <w:vAlign w:val="center"/>
                </w:tcPr>
                <w:p w14:paraId="0A4B4170" w14:textId="77777777" w:rsidR="003E2CEA" w:rsidRPr="00B316EF" w:rsidRDefault="003E2CEA" w:rsidP="003E2CEA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041A28FA" w14:textId="77777777" w:rsidR="003E2CEA" w:rsidRPr="00B316EF" w:rsidRDefault="003E2CEA" w:rsidP="003E2CEA">
                  <w:pPr>
                    <w:rPr>
                      <w:color w:val="000000"/>
                    </w:rPr>
                  </w:pPr>
                  <w:r w:rsidRPr="00B316EF">
                    <w:t>≥ 100</w:t>
                  </w:r>
                </w:p>
              </w:tc>
              <w:tc>
                <w:tcPr>
                  <w:tcW w:w="2127" w:type="dxa"/>
                  <w:vAlign w:val="center"/>
                </w:tcPr>
                <w:p w14:paraId="5B1A56CB" w14:textId="07B798CA" w:rsidR="003E2CEA" w:rsidRPr="00B316EF" w:rsidRDefault="003E2CEA" w:rsidP="003E2CEA">
                  <w:bookmarkStart w:id="28" w:name="_Hlk197079611"/>
                  <w:r>
                    <w:t>Соответствует КТРУ</w:t>
                  </w:r>
                  <w:bookmarkEnd w:id="28"/>
                </w:p>
              </w:tc>
            </w:tr>
            <w:tr w:rsidR="003E2CEA" w:rsidRPr="00B316EF" w14:paraId="44D53E25" w14:textId="1C809D70" w:rsidTr="003E2CEA">
              <w:trPr>
                <w:trHeight w:val="369"/>
              </w:trPr>
              <w:tc>
                <w:tcPr>
                  <w:tcW w:w="4137" w:type="dxa"/>
                  <w:shd w:val="clear" w:color="auto" w:fill="auto"/>
                  <w:vAlign w:val="center"/>
                </w:tcPr>
                <w:p w14:paraId="4F4597C8" w14:textId="77777777" w:rsidR="003E2CEA" w:rsidRPr="00B316EF" w:rsidRDefault="003E2CEA" w:rsidP="003E2CEA">
                  <w:bookmarkStart w:id="29" w:name="_Hlk197079603"/>
                  <w:bookmarkStart w:id="30" w:name="_Hlk197079618"/>
                  <w:r w:rsidRPr="00B316EF">
                    <w:t>Максимальная температура печатающей головки</w:t>
                  </w:r>
                  <w:bookmarkEnd w:id="29"/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3BDCA434" w14:textId="77777777" w:rsidR="003E2CEA" w:rsidRPr="00B316EF" w:rsidRDefault="003E2CEA" w:rsidP="003E2CEA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1A9442D9" w14:textId="77777777" w:rsidR="003E2CEA" w:rsidRPr="00B316EF" w:rsidRDefault="003E2CEA" w:rsidP="003E2CEA">
                  <w:r w:rsidRPr="00B316EF">
                    <w:t xml:space="preserve">≥ 410 </w:t>
                  </w:r>
                </w:p>
              </w:tc>
              <w:tc>
                <w:tcPr>
                  <w:tcW w:w="2127" w:type="dxa"/>
                  <w:vAlign w:val="center"/>
                </w:tcPr>
                <w:p w14:paraId="0D24968D" w14:textId="28DF8252" w:rsidR="003E2CEA" w:rsidRPr="00B316EF" w:rsidRDefault="003E2CEA" w:rsidP="003E2CEA">
                  <w:r>
                    <w:t>Соответствует КТРУ</w:t>
                  </w:r>
                </w:p>
              </w:tc>
            </w:tr>
            <w:tr w:rsidR="003E2CEA" w:rsidRPr="00B316EF" w14:paraId="0A451680" w14:textId="4FB04FED" w:rsidTr="003E2CEA">
              <w:trPr>
                <w:trHeight w:val="470"/>
              </w:trPr>
              <w:tc>
                <w:tcPr>
                  <w:tcW w:w="4137" w:type="dxa"/>
                  <w:vAlign w:val="center"/>
                </w:tcPr>
                <w:p w14:paraId="43BDFDF0" w14:textId="77777777" w:rsidR="003E2CEA" w:rsidRPr="00B316EF" w:rsidRDefault="003E2CEA" w:rsidP="003E2CEA">
                  <w:bookmarkStart w:id="31" w:name="_Hlk197079614"/>
                  <w:bookmarkEnd w:id="30"/>
                  <w:r w:rsidRPr="00B316EF">
                    <w:t>Максимальная температура платформы для печати</w:t>
                  </w:r>
                  <w:bookmarkEnd w:id="31"/>
                </w:p>
              </w:tc>
              <w:tc>
                <w:tcPr>
                  <w:tcW w:w="2268" w:type="dxa"/>
                  <w:vAlign w:val="center"/>
                </w:tcPr>
                <w:p w14:paraId="6AC3BAA0" w14:textId="77777777" w:rsidR="003E2CEA" w:rsidRPr="00B316EF" w:rsidRDefault="003E2CEA" w:rsidP="003E2CEA">
                  <w:pPr>
                    <w:rPr>
                      <w:color w:val="FF0000"/>
                    </w:rPr>
                  </w:pPr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vAlign w:val="center"/>
                </w:tcPr>
                <w:p w14:paraId="71DB6F2D" w14:textId="77777777" w:rsidR="003E2CEA" w:rsidRPr="00B316EF" w:rsidRDefault="003E2CEA" w:rsidP="003E2CEA">
                  <w:pPr>
                    <w:rPr>
                      <w:color w:val="FF0000"/>
                    </w:rPr>
                  </w:pPr>
                  <w:r w:rsidRPr="00B316EF">
                    <w:t>≥ 150</w:t>
                  </w:r>
                </w:p>
              </w:tc>
              <w:tc>
                <w:tcPr>
                  <w:tcW w:w="2127" w:type="dxa"/>
                  <w:vAlign w:val="center"/>
                </w:tcPr>
                <w:p w14:paraId="39F7137C" w14:textId="7FEC6BF6" w:rsidR="003E2CEA" w:rsidRPr="00B316EF" w:rsidRDefault="003E2CEA" w:rsidP="003E2CEA">
                  <w:bookmarkStart w:id="32" w:name="_Hlk197079636"/>
                  <w:r>
                    <w:t>Соответствует КТРУ</w:t>
                  </w:r>
                  <w:bookmarkEnd w:id="32"/>
                </w:p>
              </w:tc>
            </w:tr>
            <w:tr w:rsidR="003E2CEA" w:rsidRPr="00B316EF" w14:paraId="35AB345E" w14:textId="56B35476" w:rsidTr="003E2CEA">
              <w:trPr>
                <w:trHeight w:val="116"/>
              </w:trPr>
              <w:tc>
                <w:tcPr>
                  <w:tcW w:w="4137" w:type="dxa"/>
                  <w:vAlign w:val="center"/>
                </w:tcPr>
                <w:p w14:paraId="177CD770" w14:textId="77777777" w:rsidR="003E2CEA" w:rsidRPr="00B316EF" w:rsidRDefault="003E2CEA" w:rsidP="003E2CEA">
                  <w:bookmarkStart w:id="33" w:name="_Hlk197079630"/>
                  <w:r w:rsidRPr="00B316EF">
                    <w:t>Минимальная толщина слоя</w:t>
                  </w:r>
                  <w:bookmarkEnd w:id="33"/>
                </w:p>
              </w:tc>
              <w:tc>
                <w:tcPr>
                  <w:tcW w:w="2268" w:type="dxa"/>
                  <w:vAlign w:val="center"/>
                </w:tcPr>
                <w:p w14:paraId="2B619A3D" w14:textId="77777777" w:rsidR="003E2CEA" w:rsidRPr="00B316EF" w:rsidRDefault="003E2CEA" w:rsidP="003E2CEA">
                  <w:pPr>
                    <w:rPr>
                      <w:color w:val="000000"/>
                    </w:rPr>
                  </w:pPr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5A66D2A0" w14:textId="3E9BAE55" w:rsidR="003E2CEA" w:rsidRPr="00B316EF" w:rsidRDefault="003E2CEA" w:rsidP="003E2CEA">
                  <w:pPr>
                    <w:rPr>
                      <w:color w:val="000000"/>
                    </w:rPr>
                  </w:pPr>
                  <w:r w:rsidRPr="00B316EF">
                    <w:t xml:space="preserve">≥ 0.01 и </w:t>
                  </w:r>
                  <w:proofErr w:type="gramStart"/>
                  <w:r w:rsidRPr="00B316EF">
                    <w:t>&lt; 0</w:t>
                  </w:r>
                  <w:proofErr w:type="gramEnd"/>
                  <w:r w:rsidRPr="00B316EF">
                    <w:t>.05</w:t>
                  </w:r>
                </w:p>
              </w:tc>
              <w:tc>
                <w:tcPr>
                  <w:tcW w:w="2127" w:type="dxa"/>
                  <w:vAlign w:val="center"/>
                </w:tcPr>
                <w:p w14:paraId="38BC1998" w14:textId="6A293BAB" w:rsidR="003E2CEA" w:rsidRPr="00B316EF" w:rsidRDefault="003E2CEA" w:rsidP="003E2CEA">
                  <w:r>
                    <w:t>Соответствует КТРУ</w:t>
                  </w:r>
                </w:p>
              </w:tc>
            </w:tr>
            <w:tr w:rsidR="003E2CEA" w:rsidRPr="00B316EF" w14:paraId="6A51B1AD" w14:textId="232EB72F" w:rsidTr="003E2CEA">
              <w:trPr>
                <w:trHeight w:val="70"/>
              </w:trPr>
              <w:tc>
                <w:tcPr>
                  <w:tcW w:w="4137" w:type="dxa"/>
                </w:tcPr>
                <w:p w14:paraId="0404D7BD" w14:textId="77777777" w:rsidR="003E2CEA" w:rsidRPr="00B316EF" w:rsidRDefault="003E2CEA" w:rsidP="003E2CEA">
                  <w:bookmarkStart w:id="34" w:name="_Hlk197079645"/>
                  <w:r w:rsidRPr="00B316EF">
                    <w:t>Наличие закрытого корпуса</w:t>
                  </w:r>
                  <w:bookmarkEnd w:id="34"/>
                </w:p>
              </w:tc>
              <w:tc>
                <w:tcPr>
                  <w:tcW w:w="2268" w:type="dxa"/>
                </w:tcPr>
                <w:p w14:paraId="48D51C1E" w14:textId="77777777" w:rsidR="003E2CEA" w:rsidRPr="00B316EF" w:rsidRDefault="003E2CEA" w:rsidP="003E2CEA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32A4760D" w14:textId="77777777" w:rsidR="003E2CEA" w:rsidRPr="00B316EF" w:rsidRDefault="003E2CEA" w:rsidP="003E2CEA">
                  <w:pPr>
                    <w:rPr>
                      <w:color w:val="000000"/>
                    </w:rPr>
                  </w:pPr>
                  <w:r w:rsidRPr="00B316EF">
                    <w:t>Да</w:t>
                  </w:r>
                </w:p>
              </w:tc>
              <w:tc>
                <w:tcPr>
                  <w:tcW w:w="2127" w:type="dxa"/>
                  <w:vAlign w:val="center"/>
                </w:tcPr>
                <w:p w14:paraId="52364D2E" w14:textId="2F4F8064" w:rsidR="003E2CEA" w:rsidRPr="00B316EF" w:rsidRDefault="003E2CEA" w:rsidP="003E2CEA">
                  <w:r>
                    <w:t>Соответствует КТРУ</w:t>
                  </w:r>
                </w:p>
              </w:tc>
            </w:tr>
            <w:tr w:rsidR="003E2CEA" w:rsidRPr="00B316EF" w14:paraId="58506A50" w14:textId="083BC604" w:rsidTr="003E2CEA">
              <w:trPr>
                <w:trHeight w:val="141"/>
              </w:trPr>
              <w:tc>
                <w:tcPr>
                  <w:tcW w:w="4137" w:type="dxa"/>
                  <w:vAlign w:val="center"/>
                </w:tcPr>
                <w:p w14:paraId="5B1A3BB2" w14:textId="77777777" w:rsidR="003E2CEA" w:rsidRPr="00B316EF" w:rsidRDefault="003E2CEA" w:rsidP="003E2CEA">
                  <w:bookmarkStart w:id="35" w:name="_Hlk197079652"/>
                  <w:bookmarkStart w:id="36" w:name="_Hlk197079665"/>
                  <w:r w:rsidRPr="00B316EF">
                    <w:t>Наличие системы вентиляции внутреннего пространства корпуса</w:t>
                  </w:r>
                  <w:bookmarkEnd w:id="35"/>
                </w:p>
              </w:tc>
              <w:tc>
                <w:tcPr>
                  <w:tcW w:w="2268" w:type="dxa"/>
                  <w:vAlign w:val="center"/>
                </w:tcPr>
                <w:p w14:paraId="1871138D" w14:textId="77777777" w:rsidR="003E2CEA" w:rsidRPr="00B316EF" w:rsidRDefault="003E2CEA" w:rsidP="003E2CEA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4507D3AD" w14:textId="77777777" w:rsidR="003E2CEA" w:rsidRPr="00B316EF" w:rsidRDefault="003E2CEA" w:rsidP="003E2CEA">
                  <w:r w:rsidRPr="00B316EF">
                    <w:t>Да</w:t>
                  </w:r>
                </w:p>
              </w:tc>
              <w:tc>
                <w:tcPr>
                  <w:tcW w:w="2127" w:type="dxa"/>
                  <w:vAlign w:val="center"/>
                </w:tcPr>
                <w:p w14:paraId="782834EE" w14:textId="3F7D911C" w:rsidR="003E2CEA" w:rsidRPr="00B316EF" w:rsidRDefault="003E2CEA" w:rsidP="003E2CEA">
                  <w:r>
                    <w:t>Соответствует КТРУ</w:t>
                  </w:r>
                </w:p>
              </w:tc>
            </w:tr>
            <w:tr w:rsidR="003E2CEA" w:rsidRPr="00B316EF" w14:paraId="79D9CFDA" w14:textId="3983987B" w:rsidTr="003E2CEA">
              <w:trPr>
                <w:trHeight w:val="100"/>
              </w:trPr>
              <w:tc>
                <w:tcPr>
                  <w:tcW w:w="4137" w:type="dxa"/>
                  <w:vAlign w:val="center"/>
                </w:tcPr>
                <w:p w14:paraId="200B706E" w14:textId="77777777" w:rsidR="003E2CEA" w:rsidRPr="00B316EF" w:rsidRDefault="003E2CEA" w:rsidP="003E2CEA">
                  <w:bookmarkStart w:id="37" w:name="_Hlk197079661"/>
                  <w:bookmarkEnd w:id="36"/>
                  <w:r w:rsidRPr="00B316EF">
                    <w:t>Наличие системы контроля наличия пластика</w:t>
                  </w:r>
                  <w:bookmarkEnd w:id="37"/>
                </w:p>
              </w:tc>
              <w:tc>
                <w:tcPr>
                  <w:tcW w:w="2268" w:type="dxa"/>
                  <w:vAlign w:val="center"/>
                </w:tcPr>
                <w:p w14:paraId="71E4FEFB" w14:textId="77777777" w:rsidR="003E2CEA" w:rsidRPr="00B316EF" w:rsidRDefault="003E2CEA" w:rsidP="003E2CEA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7916C6E9" w14:textId="77777777" w:rsidR="003E2CEA" w:rsidRPr="00B316EF" w:rsidRDefault="003E2CEA" w:rsidP="003E2CEA">
                  <w:r w:rsidRPr="00B316EF">
                    <w:t>Да</w:t>
                  </w:r>
                </w:p>
              </w:tc>
              <w:tc>
                <w:tcPr>
                  <w:tcW w:w="2127" w:type="dxa"/>
                  <w:vAlign w:val="center"/>
                </w:tcPr>
                <w:p w14:paraId="087D70A4" w14:textId="16EF4584" w:rsidR="003E2CEA" w:rsidRPr="00B316EF" w:rsidRDefault="003E2CEA" w:rsidP="003E2CEA">
                  <w:bookmarkStart w:id="38" w:name="_Hlk197079675"/>
                  <w:r>
                    <w:t>Соответствует КТРУ</w:t>
                  </w:r>
                  <w:bookmarkEnd w:id="38"/>
                </w:p>
              </w:tc>
            </w:tr>
            <w:tr w:rsidR="003E2CEA" w:rsidRPr="00B316EF" w14:paraId="773B6CAB" w14:textId="4F5701C5" w:rsidTr="003E2CEA">
              <w:trPr>
                <w:trHeight w:val="70"/>
              </w:trPr>
              <w:tc>
                <w:tcPr>
                  <w:tcW w:w="4137" w:type="dxa"/>
                  <w:vAlign w:val="center"/>
                </w:tcPr>
                <w:p w14:paraId="3407DE19" w14:textId="77777777" w:rsidR="003E2CEA" w:rsidRPr="00B316EF" w:rsidRDefault="003E2CEA" w:rsidP="003E2CEA">
                  <w:bookmarkStart w:id="39" w:name="_Hlk197079667"/>
                  <w:r w:rsidRPr="00B316EF">
                    <w:t>Наличие системы контроля платформы печати</w:t>
                  </w:r>
                  <w:bookmarkEnd w:id="39"/>
                </w:p>
              </w:tc>
              <w:tc>
                <w:tcPr>
                  <w:tcW w:w="2268" w:type="dxa"/>
                  <w:vAlign w:val="center"/>
                </w:tcPr>
                <w:p w14:paraId="2CE04152" w14:textId="77777777" w:rsidR="003E2CEA" w:rsidRPr="00B316EF" w:rsidRDefault="003E2CEA" w:rsidP="003E2CEA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3236B145" w14:textId="77777777" w:rsidR="003E2CEA" w:rsidRPr="00B316EF" w:rsidRDefault="003E2CEA" w:rsidP="003E2CEA">
                  <w:pPr>
                    <w:rPr>
                      <w:color w:val="000000"/>
                    </w:rPr>
                  </w:pPr>
                  <w:r w:rsidRPr="00B316EF">
                    <w:t>Да</w:t>
                  </w:r>
                </w:p>
              </w:tc>
              <w:tc>
                <w:tcPr>
                  <w:tcW w:w="2127" w:type="dxa"/>
                  <w:vAlign w:val="center"/>
                </w:tcPr>
                <w:p w14:paraId="57EBB343" w14:textId="630CABB6" w:rsidR="003E2CEA" w:rsidRPr="00B316EF" w:rsidRDefault="003E2CEA" w:rsidP="003E2CEA">
                  <w:bookmarkStart w:id="40" w:name="_Hlk197079681"/>
                  <w:r>
                    <w:t>Соответствует КТРУ</w:t>
                  </w:r>
                  <w:bookmarkEnd w:id="40"/>
                </w:p>
              </w:tc>
            </w:tr>
            <w:tr w:rsidR="003E2CEA" w:rsidRPr="00B316EF" w14:paraId="640CF23C" w14:textId="0849033C" w:rsidTr="003E2CEA">
              <w:trPr>
                <w:trHeight w:val="78"/>
              </w:trPr>
              <w:tc>
                <w:tcPr>
                  <w:tcW w:w="4137" w:type="dxa"/>
                  <w:shd w:val="clear" w:color="auto" w:fill="auto"/>
                  <w:vAlign w:val="center"/>
                </w:tcPr>
                <w:p w14:paraId="3DC4DCB3" w14:textId="77777777" w:rsidR="003E2CEA" w:rsidRPr="00B316EF" w:rsidRDefault="003E2CEA" w:rsidP="003E2CEA">
                  <w:bookmarkStart w:id="41" w:name="_Hlk197079678"/>
                  <w:r w:rsidRPr="00B316EF">
                    <w:t>Наличие функции встроенного режима сушки</w:t>
                  </w:r>
                  <w:bookmarkEnd w:id="41"/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4538D2D" w14:textId="77777777" w:rsidR="003E2CEA" w:rsidRPr="00B316EF" w:rsidRDefault="003E2CEA" w:rsidP="003E2CEA">
                  <w:r w:rsidRPr="00B316EF"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545BE27F" w14:textId="77777777" w:rsidR="003E2CEA" w:rsidRPr="00B316EF" w:rsidRDefault="003E2CEA" w:rsidP="003E2CEA">
                  <w:r w:rsidRPr="00B316EF">
                    <w:t>Да</w:t>
                  </w:r>
                </w:p>
              </w:tc>
              <w:tc>
                <w:tcPr>
                  <w:tcW w:w="2127" w:type="dxa"/>
                  <w:vAlign w:val="center"/>
                </w:tcPr>
                <w:p w14:paraId="740DCBDE" w14:textId="0FE81CA5" w:rsidR="003E2CEA" w:rsidRPr="00B316EF" w:rsidRDefault="003E2CEA" w:rsidP="003E2CEA">
                  <w:bookmarkStart w:id="42" w:name="_Hlk197079693"/>
                  <w:r>
                    <w:t>Соответствует КТРУ</w:t>
                  </w:r>
                  <w:bookmarkEnd w:id="42"/>
                </w:p>
              </w:tc>
            </w:tr>
            <w:tr w:rsidR="003E2CEA" w:rsidRPr="00B316EF" w14:paraId="16E23DD5" w14:textId="5052F0E5" w:rsidTr="003E2CEA">
              <w:trPr>
                <w:trHeight w:val="96"/>
              </w:trPr>
              <w:tc>
                <w:tcPr>
                  <w:tcW w:w="4137" w:type="dxa"/>
                  <w:vAlign w:val="center"/>
                </w:tcPr>
                <w:p w14:paraId="5FB5C84E" w14:textId="77777777" w:rsidR="003E2CEA" w:rsidRPr="00B316EF" w:rsidRDefault="003E2CEA" w:rsidP="003E2CEA">
                  <w:bookmarkStart w:id="43" w:name="_Hlk197079684"/>
                  <w:r w:rsidRPr="00B316EF">
                    <w:t>Наличие функции встроенной настройки печати</w:t>
                  </w:r>
                  <w:bookmarkEnd w:id="43"/>
                </w:p>
              </w:tc>
              <w:tc>
                <w:tcPr>
                  <w:tcW w:w="2268" w:type="dxa"/>
                  <w:vAlign w:val="center"/>
                </w:tcPr>
                <w:p w14:paraId="5BD23060" w14:textId="77777777" w:rsidR="003E2CEA" w:rsidRPr="00B316EF" w:rsidRDefault="003E2CEA" w:rsidP="003E2CEA">
                  <w:pPr>
                    <w:rPr>
                      <w:color w:val="FF0000"/>
                    </w:rPr>
                  </w:pPr>
                  <w:r w:rsidRPr="00B316EF">
                    <w:rPr>
                      <w:color w:val="FF0000"/>
                    </w:rPr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2996BD20" w14:textId="77777777" w:rsidR="003E2CEA" w:rsidRPr="00B316EF" w:rsidRDefault="003E2CEA" w:rsidP="003E2CEA">
                  <w:pPr>
                    <w:rPr>
                      <w:color w:val="FF0000"/>
                    </w:rPr>
                  </w:pPr>
                  <w:r w:rsidRPr="00B316EF">
                    <w:t>Да</w:t>
                  </w:r>
                </w:p>
              </w:tc>
              <w:tc>
                <w:tcPr>
                  <w:tcW w:w="2127" w:type="dxa"/>
                  <w:vAlign w:val="center"/>
                </w:tcPr>
                <w:p w14:paraId="18F054BD" w14:textId="198C4DF8" w:rsidR="003E2CEA" w:rsidRPr="00B316EF" w:rsidRDefault="003E2CEA" w:rsidP="003E2CEA">
                  <w:bookmarkStart w:id="44" w:name="_Hlk197079700"/>
                  <w:r>
                    <w:t>Соответствует КТРУ</w:t>
                  </w:r>
                  <w:bookmarkEnd w:id="44"/>
                </w:p>
              </w:tc>
            </w:tr>
            <w:tr w:rsidR="003E2CEA" w:rsidRPr="00B316EF" w14:paraId="4F8D866F" w14:textId="56EF9E71" w:rsidTr="003E2CEA">
              <w:trPr>
                <w:trHeight w:val="470"/>
              </w:trPr>
              <w:tc>
                <w:tcPr>
                  <w:tcW w:w="4137" w:type="dxa"/>
                  <w:vAlign w:val="center"/>
                </w:tcPr>
                <w:p w14:paraId="006AD99E" w14:textId="77777777" w:rsidR="003E2CEA" w:rsidRPr="00B316EF" w:rsidRDefault="003E2CEA" w:rsidP="003E2CEA">
                  <w:bookmarkStart w:id="45" w:name="_Hlk197079695"/>
                  <w:r w:rsidRPr="00B316EF">
                    <w:t>Наличие функции продолжения печати после отключения питания</w:t>
                  </w:r>
                  <w:bookmarkEnd w:id="45"/>
                </w:p>
              </w:tc>
              <w:tc>
                <w:tcPr>
                  <w:tcW w:w="2268" w:type="dxa"/>
                  <w:vAlign w:val="center"/>
                </w:tcPr>
                <w:p w14:paraId="1E2B2F95" w14:textId="77777777" w:rsidR="003E2CEA" w:rsidRPr="00B316EF" w:rsidRDefault="003E2CEA" w:rsidP="003E2CEA">
                  <w:pPr>
                    <w:rPr>
                      <w:color w:val="000000"/>
                    </w:rPr>
                  </w:pPr>
                  <w:r w:rsidRPr="00B316EF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79CD2EE8" w14:textId="77777777" w:rsidR="003E2CEA" w:rsidRPr="00B316EF" w:rsidRDefault="003E2CEA" w:rsidP="003E2CEA">
                  <w:pPr>
                    <w:rPr>
                      <w:color w:val="000000"/>
                    </w:rPr>
                  </w:pPr>
                  <w:r w:rsidRPr="00B316EF">
                    <w:t>Да</w:t>
                  </w:r>
                </w:p>
              </w:tc>
              <w:tc>
                <w:tcPr>
                  <w:tcW w:w="2127" w:type="dxa"/>
                  <w:vAlign w:val="center"/>
                </w:tcPr>
                <w:p w14:paraId="419E2F57" w14:textId="6FF873AD" w:rsidR="003E2CEA" w:rsidRPr="00B316EF" w:rsidRDefault="003E2CEA" w:rsidP="003E2CEA">
                  <w:bookmarkStart w:id="46" w:name="_Hlk197079707"/>
                  <w:r>
                    <w:t>Соответствует КТРУ</w:t>
                  </w:r>
                  <w:bookmarkEnd w:id="46"/>
                </w:p>
              </w:tc>
            </w:tr>
            <w:tr w:rsidR="003E2CEA" w:rsidRPr="00B316EF" w14:paraId="0C2D3930" w14:textId="6C8AF1B9" w:rsidTr="003E2CEA">
              <w:trPr>
                <w:trHeight w:val="463"/>
              </w:trPr>
              <w:tc>
                <w:tcPr>
                  <w:tcW w:w="4137" w:type="dxa"/>
                </w:tcPr>
                <w:p w14:paraId="036B340F" w14:textId="77777777" w:rsidR="003E2CEA" w:rsidRPr="00B316EF" w:rsidRDefault="003E2CEA" w:rsidP="003E2CEA">
                  <w:bookmarkStart w:id="47" w:name="_Hlk197079703"/>
                  <w:bookmarkStart w:id="48" w:name="_Hlk197079718"/>
                  <w:r w:rsidRPr="00B316EF">
                    <w:t>Наличие функции удаленного управления принтером</w:t>
                  </w:r>
                  <w:bookmarkEnd w:id="47"/>
                </w:p>
              </w:tc>
              <w:tc>
                <w:tcPr>
                  <w:tcW w:w="2268" w:type="dxa"/>
                </w:tcPr>
                <w:p w14:paraId="42B8CDDC" w14:textId="77777777" w:rsidR="003E2CEA" w:rsidRPr="00B316EF" w:rsidRDefault="003E2CEA" w:rsidP="003E2CEA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46BE436B" w14:textId="77777777" w:rsidR="003E2CEA" w:rsidRPr="00B316EF" w:rsidRDefault="003E2CEA" w:rsidP="003E2CEA">
                  <w:pPr>
                    <w:rPr>
                      <w:color w:val="000000"/>
                    </w:rPr>
                  </w:pPr>
                  <w:r w:rsidRPr="00B316EF">
                    <w:t>Да</w:t>
                  </w:r>
                </w:p>
              </w:tc>
              <w:tc>
                <w:tcPr>
                  <w:tcW w:w="2127" w:type="dxa"/>
                  <w:vAlign w:val="center"/>
                </w:tcPr>
                <w:p w14:paraId="29682D3C" w14:textId="42CFC1FB" w:rsidR="003E2CEA" w:rsidRPr="00B316EF" w:rsidRDefault="003E2CEA" w:rsidP="003E2CEA">
                  <w:r>
                    <w:t>Соответствует КТРУ</w:t>
                  </w:r>
                </w:p>
              </w:tc>
            </w:tr>
            <w:bookmarkEnd w:id="48"/>
            <w:tr w:rsidR="003E2CEA" w:rsidRPr="00B316EF" w14:paraId="36D2C2B4" w14:textId="1C9C2759" w:rsidTr="009002DE">
              <w:trPr>
                <w:trHeight w:val="70"/>
              </w:trPr>
              <w:tc>
                <w:tcPr>
                  <w:tcW w:w="4137" w:type="dxa"/>
                  <w:vAlign w:val="center"/>
                </w:tcPr>
                <w:p w14:paraId="3DF7ADB2" w14:textId="77777777" w:rsidR="003E2CEA" w:rsidRPr="00B316EF" w:rsidRDefault="003E2CEA" w:rsidP="003E2CEA">
                  <w:r w:rsidRPr="00B316EF">
                    <w:t xml:space="preserve">Область печати по оси X </w:t>
                  </w:r>
                </w:p>
              </w:tc>
              <w:tc>
                <w:tcPr>
                  <w:tcW w:w="2268" w:type="dxa"/>
                  <w:vAlign w:val="center"/>
                </w:tcPr>
                <w:p w14:paraId="61CF5589" w14:textId="77777777" w:rsidR="003E2CEA" w:rsidRPr="00B316EF" w:rsidRDefault="003E2CEA" w:rsidP="003E2CEA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6A115ABC" w14:textId="77777777" w:rsidR="003E2CEA" w:rsidRPr="00B316EF" w:rsidRDefault="003E2CEA" w:rsidP="003E2CEA">
                  <w:r w:rsidRPr="00B316EF">
                    <w:t xml:space="preserve">&gt; 200 </w:t>
                  </w:r>
                </w:p>
              </w:tc>
              <w:tc>
                <w:tcPr>
                  <w:tcW w:w="2127" w:type="dxa"/>
                  <w:vAlign w:val="center"/>
                </w:tcPr>
                <w:p w14:paraId="2D9E3EED" w14:textId="2E10DE2C" w:rsidR="003E2CEA" w:rsidRPr="00B316EF" w:rsidRDefault="003E2CEA" w:rsidP="003E2CEA">
                  <w:r>
                    <w:t>Соответствует КТРУ</w:t>
                  </w:r>
                </w:p>
              </w:tc>
            </w:tr>
            <w:tr w:rsidR="003E2CEA" w:rsidRPr="00B316EF" w14:paraId="2EE9574D" w14:textId="2AE0C96A" w:rsidTr="00ED46D2">
              <w:trPr>
                <w:trHeight w:val="117"/>
              </w:trPr>
              <w:tc>
                <w:tcPr>
                  <w:tcW w:w="4137" w:type="dxa"/>
                  <w:vAlign w:val="center"/>
                </w:tcPr>
                <w:p w14:paraId="4E843627" w14:textId="77777777" w:rsidR="003E2CEA" w:rsidRPr="00B316EF" w:rsidRDefault="003E2CEA" w:rsidP="003E2CEA">
                  <w:r w:rsidRPr="00B316EF">
                    <w:t xml:space="preserve">Область печати по оси Y </w:t>
                  </w:r>
                </w:p>
              </w:tc>
              <w:tc>
                <w:tcPr>
                  <w:tcW w:w="2268" w:type="dxa"/>
                  <w:vAlign w:val="center"/>
                </w:tcPr>
                <w:p w14:paraId="411E49F0" w14:textId="77777777" w:rsidR="003E2CEA" w:rsidRPr="00B316EF" w:rsidRDefault="003E2CEA" w:rsidP="003E2CEA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420758E0" w14:textId="77777777" w:rsidR="003E2CEA" w:rsidRPr="00B316EF" w:rsidRDefault="003E2CEA" w:rsidP="003E2CEA">
                  <w:r w:rsidRPr="00B316EF">
                    <w:t xml:space="preserve">&gt; 200 </w:t>
                  </w:r>
                </w:p>
              </w:tc>
              <w:tc>
                <w:tcPr>
                  <w:tcW w:w="2127" w:type="dxa"/>
                  <w:vAlign w:val="center"/>
                </w:tcPr>
                <w:p w14:paraId="0C9BADA5" w14:textId="20CB9C48" w:rsidR="003E2CEA" w:rsidRPr="00B316EF" w:rsidRDefault="003E2CEA" w:rsidP="003E2CEA">
                  <w:r>
                    <w:t>Соответствует КТРУ</w:t>
                  </w:r>
                </w:p>
              </w:tc>
            </w:tr>
            <w:tr w:rsidR="003E2CEA" w:rsidRPr="00B316EF" w14:paraId="6043ABEE" w14:textId="4B614704" w:rsidTr="003E2CEA">
              <w:trPr>
                <w:trHeight w:val="149"/>
              </w:trPr>
              <w:tc>
                <w:tcPr>
                  <w:tcW w:w="4137" w:type="dxa"/>
                  <w:vAlign w:val="center"/>
                </w:tcPr>
                <w:p w14:paraId="48C6FB37" w14:textId="77777777" w:rsidR="003E2CEA" w:rsidRPr="00B316EF" w:rsidRDefault="003E2CEA" w:rsidP="003E2CEA">
                  <w:bookmarkStart w:id="49" w:name="_Hlk197079731"/>
                  <w:r w:rsidRPr="00B316EF">
                    <w:t xml:space="preserve">Область печати по оси Z </w:t>
                  </w:r>
                </w:p>
              </w:tc>
              <w:tc>
                <w:tcPr>
                  <w:tcW w:w="2268" w:type="dxa"/>
                  <w:vAlign w:val="center"/>
                </w:tcPr>
                <w:p w14:paraId="14A04972" w14:textId="77777777" w:rsidR="003E2CEA" w:rsidRPr="00B316EF" w:rsidRDefault="003E2CEA" w:rsidP="003E2CEA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642E536F" w14:textId="77777777" w:rsidR="003E2CEA" w:rsidRPr="00B316EF" w:rsidRDefault="003E2CEA" w:rsidP="003E2CEA">
                  <w:pPr>
                    <w:rPr>
                      <w:color w:val="000000"/>
                    </w:rPr>
                  </w:pPr>
                  <w:r w:rsidRPr="00B316EF">
                    <w:t xml:space="preserve">&gt; 200 </w:t>
                  </w:r>
                </w:p>
              </w:tc>
              <w:tc>
                <w:tcPr>
                  <w:tcW w:w="2127" w:type="dxa"/>
                  <w:vAlign w:val="center"/>
                </w:tcPr>
                <w:p w14:paraId="6DEE4781" w14:textId="0616D758" w:rsidR="003E2CEA" w:rsidRPr="00B316EF" w:rsidRDefault="003E2CEA" w:rsidP="003E2CEA">
                  <w:r>
                    <w:t>Соответствует КТРУ</w:t>
                  </w:r>
                </w:p>
              </w:tc>
            </w:tr>
            <w:tr w:rsidR="003E2CEA" w:rsidRPr="00B316EF" w14:paraId="5FF4D828" w14:textId="693A2502" w:rsidTr="003E2CEA">
              <w:trPr>
                <w:trHeight w:val="194"/>
              </w:trPr>
              <w:tc>
                <w:tcPr>
                  <w:tcW w:w="4137" w:type="dxa"/>
                  <w:shd w:val="clear" w:color="auto" w:fill="auto"/>
                  <w:vAlign w:val="center"/>
                </w:tcPr>
                <w:p w14:paraId="1F27A4CD" w14:textId="77777777" w:rsidR="003E2CEA" w:rsidRPr="00B316EF" w:rsidRDefault="003E2CEA" w:rsidP="003E2CEA">
                  <w:bookmarkStart w:id="50" w:name="_Hlk197079724"/>
                  <w:bookmarkEnd w:id="49"/>
                  <w:r w:rsidRPr="00B316EF">
                    <w:t>Охлаждение зоны печати</w:t>
                  </w:r>
                  <w:bookmarkEnd w:id="50"/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EEA100F" w14:textId="77777777" w:rsidR="003E2CEA" w:rsidRPr="00B316EF" w:rsidRDefault="003E2CEA" w:rsidP="003E2CEA">
                  <w:pPr>
                    <w:rPr>
                      <w:color w:val="000000" w:themeColor="text1"/>
                    </w:rPr>
                  </w:pPr>
                  <w:r w:rsidRPr="00B316EF">
                    <w:rPr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0476E326" w14:textId="77777777" w:rsidR="003E2CEA" w:rsidRPr="00B316EF" w:rsidRDefault="003E2CEA" w:rsidP="003E2CEA">
                  <w:r w:rsidRPr="00B316EF">
                    <w:t>Двустороннее</w:t>
                  </w:r>
                </w:p>
              </w:tc>
              <w:tc>
                <w:tcPr>
                  <w:tcW w:w="2127" w:type="dxa"/>
                  <w:vAlign w:val="center"/>
                </w:tcPr>
                <w:p w14:paraId="76AAB562" w14:textId="40F39228" w:rsidR="003E2CEA" w:rsidRPr="00B316EF" w:rsidRDefault="003E2CEA" w:rsidP="003E2CEA">
                  <w:bookmarkStart w:id="51" w:name="_Hlk197079743"/>
                  <w:bookmarkStart w:id="52" w:name="_Hlk197079754"/>
                  <w:r>
                    <w:t>Соответствует КТР</w:t>
                  </w:r>
                  <w:bookmarkEnd w:id="52"/>
                  <w:r>
                    <w:t>У</w:t>
                  </w:r>
                  <w:bookmarkEnd w:id="51"/>
                </w:p>
              </w:tc>
            </w:tr>
            <w:tr w:rsidR="003E2CEA" w:rsidRPr="00B316EF" w14:paraId="7C4ED82E" w14:textId="0DFD73E1" w:rsidTr="003E2CEA">
              <w:trPr>
                <w:trHeight w:val="470"/>
              </w:trPr>
              <w:tc>
                <w:tcPr>
                  <w:tcW w:w="4137" w:type="dxa"/>
                  <w:vAlign w:val="center"/>
                </w:tcPr>
                <w:p w14:paraId="4F156EF1" w14:textId="77777777" w:rsidR="003E2CEA" w:rsidRPr="00B316EF" w:rsidRDefault="003E2CEA" w:rsidP="003E2CEA">
                  <w:bookmarkStart w:id="53" w:name="_Hlk197079736"/>
                  <w:r w:rsidRPr="00B316EF">
                    <w:t>Скорость перемещения печатающей головки</w:t>
                  </w:r>
                  <w:bookmarkEnd w:id="53"/>
                  <w:r w:rsidRPr="00B316EF">
                    <w:t>, мм/с</w:t>
                  </w:r>
                </w:p>
              </w:tc>
              <w:tc>
                <w:tcPr>
                  <w:tcW w:w="2268" w:type="dxa"/>
                  <w:vAlign w:val="center"/>
                </w:tcPr>
                <w:p w14:paraId="044DE96C" w14:textId="77777777" w:rsidR="003E2CEA" w:rsidRPr="00B316EF" w:rsidRDefault="003E2CEA" w:rsidP="003E2CEA">
                  <w:pPr>
                    <w:rPr>
                      <w:color w:val="000000" w:themeColor="text1"/>
                    </w:rPr>
                  </w:pPr>
                  <w:r w:rsidRPr="00B316EF">
                    <w:rPr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3C008DDB" w14:textId="77777777" w:rsidR="003E2CEA" w:rsidRPr="00B316EF" w:rsidRDefault="003E2CEA" w:rsidP="003E2CEA">
                  <w:pPr>
                    <w:rPr>
                      <w:color w:val="FF0000"/>
                    </w:rPr>
                  </w:pPr>
                  <w:r w:rsidRPr="00B316EF">
                    <w:t>≥ 80</w:t>
                  </w:r>
                </w:p>
              </w:tc>
              <w:tc>
                <w:tcPr>
                  <w:tcW w:w="2127" w:type="dxa"/>
                  <w:vAlign w:val="center"/>
                </w:tcPr>
                <w:p w14:paraId="4F533B34" w14:textId="6A7DCD71" w:rsidR="003E2CEA" w:rsidRPr="00B316EF" w:rsidRDefault="003E2CEA" w:rsidP="003E2CEA">
                  <w:r>
                    <w:t>Соответствует КТРУ</w:t>
                  </w:r>
                </w:p>
              </w:tc>
            </w:tr>
            <w:tr w:rsidR="003E2CEA" w:rsidRPr="00B316EF" w14:paraId="6041F896" w14:textId="47132A22" w:rsidTr="003E2CEA">
              <w:trPr>
                <w:trHeight w:val="70"/>
              </w:trPr>
              <w:tc>
                <w:tcPr>
                  <w:tcW w:w="4137" w:type="dxa"/>
                  <w:vAlign w:val="center"/>
                </w:tcPr>
                <w:p w14:paraId="77C863CE" w14:textId="77777777" w:rsidR="003E2CEA" w:rsidRPr="00B316EF" w:rsidRDefault="003E2CEA" w:rsidP="003E2CEA">
                  <w:bookmarkStart w:id="54" w:name="_Hlk197079746"/>
                  <w:r w:rsidRPr="00B316EF">
                    <w:lastRenderedPageBreak/>
                    <w:t>Тип платформы для печати</w:t>
                  </w:r>
                  <w:bookmarkEnd w:id="54"/>
                </w:p>
              </w:tc>
              <w:tc>
                <w:tcPr>
                  <w:tcW w:w="2268" w:type="dxa"/>
                  <w:vAlign w:val="center"/>
                </w:tcPr>
                <w:p w14:paraId="5DA9C2DB" w14:textId="77777777" w:rsidR="003E2CEA" w:rsidRPr="00B316EF" w:rsidRDefault="003E2CEA" w:rsidP="003E2CEA">
                  <w:pPr>
                    <w:rPr>
                      <w:color w:val="000000" w:themeColor="text1"/>
                    </w:rPr>
                  </w:pPr>
                  <w:r w:rsidRPr="00B316EF">
                    <w:rPr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54A5307C" w14:textId="77777777" w:rsidR="003E2CEA" w:rsidRPr="00B316EF" w:rsidRDefault="003E2CEA" w:rsidP="003E2CEA">
                  <w:pPr>
                    <w:rPr>
                      <w:color w:val="FF0000"/>
                    </w:rPr>
                  </w:pPr>
                  <w:r w:rsidRPr="00B316EF">
                    <w:t>Подогреваемая съемная на зажимах, фиксируемая на платформе</w:t>
                  </w:r>
                </w:p>
              </w:tc>
              <w:tc>
                <w:tcPr>
                  <w:tcW w:w="2127" w:type="dxa"/>
                  <w:vAlign w:val="center"/>
                </w:tcPr>
                <w:p w14:paraId="454437F0" w14:textId="2E0F9782" w:rsidR="003E2CEA" w:rsidRPr="00B316EF" w:rsidRDefault="003E2CEA" w:rsidP="003E2CEA">
                  <w:bookmarkStart w:id="55" w:name="_Hlk197079768"/>
                  <w:r>
                    <w:t>Соответствует КТРУ</w:t>
                  </w:r>
                  <w:bookmarkEnd w:id="55"/>
                </w:p>
              </w:tc>
            </w:tr>
            <w:tr w:rsidR="003E2CEA" w:rsidRPr="00B316EF" w14:paraId="2E292A97" w14:textId="6522C701" w:rsidTr="003E2CEA">
              <w:trPr>
                <w:trHeight w:val="255"/>
              </w:trPr>
              <w:tc>
                <w:tcPr>
                  <w:tcW w:w="4137" w:type="dxa"/>
                  <w:vAlign w:val="center"/>
                </w:tcPr>
                <w:p w14:paraId="5DEA6FC7" w14:textId="77777777" w:rsidR="003E2CEA" w:rsidRPr="00B316EF" w:rsidRDefault="003E2CEA" w:rsidP="003E2CEA">
                  <w:bookmarkStart w:id="56" w:name="_Hlk197079762"/>
                  <w:r w:rsidRPr="00B316EF">
                    <w:t>Тип системы контроля высоты первого слоя</w:t>
                  </w:r>
                  <w:bookmarkEnd w:id="56"/>
                </w:p>
              </w:tc>
              <w:tc>
                <w:tcPr>
                  <w:tcW w:w="2268" w:type="dxa"/>
                  <w:vAlign w:val="center"/>
                </w:tcPr>
                <w:p w14:paraId="05CF049B" w14:textId="77777777" w:rsidR="003E2CEA" w:rsidRPr="00B316EF" w:rsidRDefault="003E2CEA" w:rsidP="003E2CEA">
                  <w:pPr>
                    <w:rPr>
                      <w:color w:val="000000" w:themeColor="text1"/>
                    </w:rPr>
                  </w:pPr>
                  <w:r w:rsidRPr="00B316EF">
                    <w:rPr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71F06394" w14:textId="77777777" w:rsidR="003E2CEA" w:rsidRPr="00B316EF" w:rsidRDefault="003E2CEA" w:rsidP="003E2CEA">
                  <w:pPr>
                    <w:rPr>
                      <w:color w:val="FF0000"/>
                    </w:rPr>
                  </w:pPr>
                  <w:r w:rsidRPr="00B316EF">
                    <w:t>Автоматический</w:t>
                  </w:r>
                </w:p>
              </w:tc>
              <w:tc>
                <w:tcPr>
                  <w:tcW w:w="2127" w:type="dxa"/>
                  <w:vAlign w:val="center"/>
                </w:tcPr>
                <w:p w14:paraId="023962E2" w14:textId="40A2A521" w:rsidR="003E2CEA" w:rsidRPr="00B316EF" w:rsidRDefault="003E2CEA" w:rsidP="003E2CEA">
                  <w:bookmarkStart w:id="57" w:name="_Hlk197079835"/>
                  <w:r>
                    <w:t>Соответствует КТРУ</w:t>
                  </w:r>
                  <w:bookmarkEnd w:id="57"/>
                </w:p>
              </w:tc>
            </w:tr>
            <w:tr w:rsidR="003E2CEA" w:rsidRPr="00B316EF" w14:paraId="29EA5DD8" w14:textId="6E9332B1" w:rsidTr="003E2CEA">
              <w:trPr>
                <w:trHeight w:val="470"/>
              </w:trPr>
              <w:tc>
                <w:tcPr>
                  <w:tcW w:w="4137" w:type="dxa"/>
                  <w:vAlign w:val="center"/>
                </w:tcPr>
                <w:p w14:paraId="7C53A610" w14:textId="77777777" w:rsidR="003E2CEA" w:rsidRPr="00B316EF" w:rsidRDefault="003E2CEA" w:rsidP="003E2CEA">
                  <w:bookmarkStart w:id="58" w:name="_Hlk197079770"/>
                  <w:r w:rsidRPr="00B316EF">
                    <w:t>Тип совместимого с 3D-принтером пластика</w:t>
                  </w:r>
                  <w:bookmarkEnd w:id="58"/>
                </w:p>
              </w:tc>
              <w:tc>
                <w:tcPr>
                  <w:tcW w:w="2268" w:type="dxa"/>
                  <w:vAlign w:val="center"/>
                </w:tcPr>
                <w:p w14:paraId="3016B165" w14:textId="77777777" w:rsidR="003E2CEA" w:rsidRPr="00B316EF" w:rsidRDefault="003E2CEA" w:rsidP="003E2CEA">
                  <w:pPr>
                    <w:rPr>
                      <w:color w:val="000000" w:themeColor="text1"/>
                    </w:rPr>
                  </w:pPr>
                  <w:r w:rsidRPr="00B316EF">
                    <w:rPr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71A033A6" w14:textId="77777777" w:rsidR="003E2CEA" w:rsidRPr="00B316EF" w:rsidRDefault="003E2CEA" w:rsidP="003E2CEA">
                  <w:pPr>
                    <w:rPr>
                      <w:color w:val="FF0000"/>
                    </w:rPr>
                  </w:pPr>
                  <w:r w:rsidRPr="00B316EF">
                    <w:t xml:space="preserve">ABS, ASA, FLEX, Flex (TPE), Flex (TPU), HIPS, </w:t>
                  </w:r>
                  <w:proofErr w:type="spellStart"/>
                  <w:r w:rsidRPr="00B316EF">
                    <w:t>Nylon</w:t>
                  </w:r>
                  <w:proofErr w:type="spellEnd"/>
                  <w:r w:rsidRPr="00B316EF">
                    <w:t>, PA, PC, PETG, PLA, PMMA, PP, PPS, PS, PVA, RUBBER, SBS, TPU, WOOD (древесный), Металлический</w:t>
                  </w:r>
                </w:p>
              </w:tc>
              <w:tc>
                <w:tcPr>
                  <w:tcW w:w="2127" w:type="dxa"/>
                  <w:vAlign w:val="center"/>
                </w:tcPr>
                <w:p w14:paraId="200CB228" w14:textId="057233D5" w:rsidR="003E2CEA" w:rsidRPr="00B316EF" w:rsidRDefault="003E2CEA" w:rsidP="003E2CEA">
                  <w:bookmarkStart w:id="59" w:name="_Hlk197079846"/>
                  <w:r>
                    <w:t>Соответствует КТРУ</w:t>
                  </w:r>
                  <w:bookmarkEnd w:id="59"/>
                </w:p>
              </w:tc>
            </w:tr>
            <w:tr w:rsidR="003E2CEA" w:rsidRPr="00B316EF" w14:paraId="328B974E" w14:textId="221B6AB2" w:rsidTr="003E2CEA">
              <w:trPr>
                <w:trHeight w:val="470"/>
              </w:trPr>
              <w:tc>
                <w:tcPr>
                  <w:tcW w:w="4137" w:type="dxa"/>
                  <w:vAlign w:val="center"/>
                </w:tcPr>
                <w:p w14:paraId="1F1EE895" w14:textId="77777777" w:rsidR="003E2CEA" w:rsidRPr="00B316EF" w:rsidRDefault="003E2CEA" w:rsidP="003E2CEA">
                  <w:bookmarkStart w:id="60" w:name="_Hlk197079837"/>
                  <w:r w:rsidRPr="00B316EF">
                    <w:t>Тип управления принтером</w:t>
                  </w:r>
                  <w:bookmarkEnd w:id="60"/>
                </w:p>
              </w:tc>
              <w:tc>
                <w:tcPr>
                  <w:tcW w:w="2268" w:type="dxa"/>
                  <w:vAlign w:val="center"/>
                </w:tcPr>
                <w:p w14:paraId="7FCD700C" w14:textId="77777777" w:rsidR="003E2CEA" w:rsidRPr="00B316EF" w:rsidRDefault="003E2CEA" w:rsidP="003E2CEA">
                  <w:pPr>
                    <w:rPr>
                      <w:color w:val="000000" w:themeColor="text1"/>
                    </w:rPr>
                  </w:pPr>
                  <w:r w:rsidRPr="00B316EF">
                    <w:rPr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075066FC" w14:textId="77777777" w:rsidR="003E2CEA" w:rsidRPr="00B316EF" w:rsidRDefault="003E2CEA" w:rsidP="003E2CEA">
                  <w:pPr>
                    <w:rPr>
                      <w:color w:val="FF0000"/>
                    </w:rPr>
                  </w:pPr>
                  <w:r w:rsidRPr="00B316EF">
                    <w:t>Панель управления с дисплеем на корпусе устройства</w:t>
                  </w:r>
                </w:p>
              </w:tc>
              <w:tc>
                <w:tcPr>
                  <w:tcW w:w="2127" w:type="dxa"/>
                  <w:vAlign w:val="center"/>
                </w:tcPr>
                <w:p w14:paraId="10D8F10E" w14:textId="25888B4B" w:rsidR="003E2CEA" w:rsidRPr="00B316EF" w:rsidRDefault="003E2CEA" w:rsidP="003E2CEA">
                  <w:r>
                    <w:t>Соответствует КТРУ</w:t>
                  </w:r>
                </w:p>
              </w:tc>
            </w:tr>
            <w:tr w:rsidR="003E2CEA" w:rsidRPr="00B316EF" w14:paraId="0BCE98A2" w14:textId="6DA45703" w:rsidTr="003E2CEA">
              <w:trPr>
                <w:trHeight w:val="224"/>
              </w:trPr>
              <w:tc>
                <w:tcPr>
                  <w:tcW w:w="4137" w:type="dxa"/>
                  <w:vAlign w:val="center"/>
                </w:tcPr>
                <w:p w14:paraId="3038694C" w14:textId="77777777" w:rsidR="003E2CEA" w:rsidRPr="00B316EF" w:rsidRDefault="003E2CEA" w:rsidP="003E2CEA">
                  <w:r w:rsidRPr="00B316EF">
                    <w:t>Формат файлов для печати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7F2C59E7" w14:textId="77777777" w:rsidR="003E2CEA" w:rsidRPr="00B316EF" w:rsidRDefault="003E2CEA" w:rsidP="003E2CEA">
                  <w:pPr>
                    <w:rPr>
                      <w:color w:val="000000" w:themeColor="text1"/>
                    </w:rPr>
                  </w:pPr>
                  <w:r w:rsidRPr="00B316EF">
                    <w:rPr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6381F631" w14:textId="77777777" w:rsidR="003E2CEA" w:rsidRPr="00B316EF" w:rsidRDefault="003E2CEA" w:rsidP="003E2CEA">
                  <w:pPr>
                    <w:rPr>
                      <w:color w:val="FF0000"/>
                    </w:rPr>
                  </w:pPr>
                  <w:r w:rsidRPr="00B316EF">
                    <w:t>GCODE, PLGX</w:t>
                  </w:r>
                </w:p>
              </w:tc>
              <w:tc>
                <w:tcPr>
                  <w:tcW w:w="2127" w:type="dxa"/>
                  <w:vAlign w:val="center"/>
                </w:tcPr>
                <w:p w14:paraId="54AAFF61" w14:textId="0D6F89BB" w:rsidR="003E2CEA" w:rsidRPr="00B316EF" w:rsidRDefault="003E2CEA" w:rsidP="003E2CEA">
                  <w:bookmarkStart w:id="61" w:name="_Hlk197080175"/>
                  <w:r>
                    <w:t>Соответствует КТРУ</w:t>
                  </w:r>
                  <w:bookmarkEnd w:id="61"/>
                </w:p>
              </w:tc>
            </w:tr>
            <w:bookmarkEnd w:id="18"/>
          </w:tbl>
          <w:p w14:paraId="768518E8" w14:textId="77777777" w:rsidR="0052752E" w:rsidRPr="00B316EF" w:rsidRDefault="0052752E" w:rsidP="008C4443">
            <w:pPr>
              <w:rPr>
                <w:sz w:val="22"/>
                <w:szCs w:val="22"/>
              </w:rPr>
            </w:pPr>
          </w:p>
        </w:tc>
      </w:tr>
      <w:tr w:rsidR="0052752E" w:rsidRPr="00B316EF" w14:paraId="0A60F16A" w14:textId="77777777" w:rsidTr="00CF7230">
        <w:trPr>
          <w:trHeight w:val="558"/>
        </w:trPr>
        <w:tc>
          <w:tcPr>
            <w:tcW w:w="562" w:type="dxa"/>
          </w:tcPr>
          <w:p w14:paraId="089A9FDE" w14:textId="77777777" w:rsidR="0052752E" w:rsidRPr="00B316EF" w:rsidRDefault="0052752E" w:rsidP="00A239C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EF3C311" w14:textId="2660355C" w:rsidR="0052752E" w:rsidRPr="006742C0" w:rsidRDefault="0052752E" w:rsidP="00E37B3A">
            <w:pPr>
              <w:rPr>
                <w:color w:val="000000"/>
              </w:rPr>
            </w:pPr>
            <w:r w:rsidRPr="006742C0">
              <w:rPr>
                <w:color w:val="000000"/>
              </w:rPr>
              <w:t>3D-принтер FDM</w:t>
            </w:r>
          </w:p>
        </w:tc>
        <w:tc>
          <w:tcPr>
            <w:tcW w:w="1984" w:type="dxa"/>
          </w:tcPr>
          <w:p w14:paraId="7A986ED7" w14:textId="3B807A48" w:rsidR="0052752E" w:rsidRPr="00B316EF" w:rsidRDefault="00CF7230" w:rsidP="00CF7230">
            <w:pPr>
              <w:jc w:val="center"/>
            </w:pPr>
            <w:r w:rsidRPr="0052752E">
              <w:rPr>
                <w:color w:val="000000"/>
              </w:rPr>
              <w:t>26.20.16.120-00000104</w:t>
            </w:r>
          </w:p>
        </w:tc>
        <w:tc>
          <w:tcPr>
            <w:tcW w:w="10773" w:type="dxa"/>
          </w:tcPr>
          <w:tbl>
            <w:tblPr>
              <w:tblW w:w="10654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34"/>
              <w:gridCol w:w="2268"/>
              <w:gridCol w:w="2126"/>
              <w:gridCol w:w="2126"/>
            </w:tblGrid>
            <w:tr w:rsidR="00DA5613" w:rsidRPr="00B316EF" w14:paraId="39B90971" w14:textId="037B76BA" w:rsidTr="00DA5613">
              <w:trPr>
                <w:trHeight w:val="267"/>
              </w:trPr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FA9C1E1" w14:textId="3FF6D00E" w:rsidR="00DA5613" w:rsidRPr="00B316EF" w:rsidRDefault="00DA5613" w:rsidP="00657123">
                  <w:r w:rsidRPr="00B316EF">
                    <w:t>Область печати по оси Z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E7FB94C" w14:textId="77777777" w:rsidR="00DA5613" w:rsidRPr="00B316EF" w:rsidRDefault="00DA5613" w:rsidP="0065712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4F442F1" w14:textId="77777777" w:rsidR="00DA5613" w:rsidRPr="00B316EF" w:rsidRDefault="00DA5613" w:rsidP="00657123">
                  <w:r w:rsidRPr="00B316EF">
                    <w:t>&gt; 200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28665F5" w14:textId="3935BF0C" w:rsidR="00DA5613" w:rsidRPr="00B316EF" w:rsidRDefault="00DA5613" w:rsidP="00DA5613">
                  <w:r>
                    <w:t>Соответствует КТРУ</w:t>
                  </w:r>
                </w:p>
              </w:tc>
            </w:tr>
            <w:tr w:rsidR="00DA5613" w:rsidRPr="00B316EF" w14:paraId="379EAAC9" w14:textId="69023E2B" w:rsidTr="00DA5613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AAC117D" w14:textId="77777777" w:rsidR="00DA5613" w:rsidRPr="00B316EF" w:rsidRDefault="00DA5613" w:rsidP="00657123">
                  <w:r w:rsidRPr="00B316EF">
                    <w:t>Интерфейс подключения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627AF4C" w14:textId="0A6AC5CB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B7CA3A4" w14:textId="77777777" w:rsidR="00DA5613" w:rsidRPr="00B316EF" w:rsidRDefault="00DA5613" w:rsidP="00657123">
                  <w:r w:rsidRPr="00B316EF">
                    <w:t>Ethernet, USB Flash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617F37B" w14:textId="3FA30698" w:rsidR="00DA5613" w:rsidRPr="00B316EF" w:rsidRDefault="00DA5613" w:rsidP="00DA5613">
                  <w:bookmarkStart w:id="62" w:name="_Hlk197080186"/>
                  <w:r>
                    <w:t>Соответствует КТРУ</w:t>
                  </w:r>
                  <w:bookmarkEnd w:id="62"/>
                </w:p>
              </w:tc>
            </w:tr>
            <w:tr w:rsidR="00DA5613" w:rsidRPr="00B316EF" w14:paraId="5B47196B" w14:textId="2FE472D4" w:rsidTr="00DA5613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D0AC38C" w14:textId="77777777" w:rsidR="00DA5613" w:rsidRPr="00B316EF" w:rsidRDefault="00DA5613" w:rsidP="00657123">
                  <w:bookmarkStart w:id="63" w:name="_Hlk197080180"/>
                  <w:r w:rsidRPr="00B316EF">
                    <w:t>Максимальная скорость печати, см3/ч</w:t>
                  </w:r>
                  <w:bookmarkEnd w:id="63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0FCCC99" w14:textId="5AC7E196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D41AAEC" w14:textId="77777777" w:rsidR="00DA5613" w:rsidRPr="00B316EF" w:rsidRDefault="00DA5613" w:rsidP="00657123">
                  <w:r w:rsidRPr="00B316EF">
                    <w:t>≥ 100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A15EAE2" w14:textId="4C52A4C8" w:rsidR="00DA5613" w:rsidRPr="00B316EF" w:rsidRDefault="00DA5613" w:rsidP="00DA5613">
                  <w:r>
                    <w:t>Соответствует КТРУ</w:t>
                  </w:r>
                </w:p>
              </w:tc>
            </w:tr>
            <w:tr w:rsidR="00DA5613" w:rsidRPr="00B316EF" w14:paraId="747DFFC1" w14:textId="65E0BEF5" w:rsidTr="00DA5613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1A702A6" w14:textId="77777777" w:rsidR="00DA5613" w:rsidRPr="00B316EF" w:rsidRDefault="00DA5613" w:rsidP="00657123">
                  <w:r w:rsidRPr="00B316EF">
                    <w:t>Скорость перемещения печатающей головки, мм/с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F1D7FE9" w14:textId="6FEED375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9C0CCCE" w14:textId="77777777" w:rsidR="00DA5613" w:rsidRPr="00B316EF" w:rsidRDefault="00DA5613" w:rsidP="00A54212">
                  <w:pPr>
                    <w:ind w:right="14"/>
                  </w:pPr>
                  <w:r w:rsidRPr="00B316EF">
                    <w:t>≥ 80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A0ABB8E" w14:textId="7FB83829" w:rsidR="00DA5613" w:rsidRPr="00B316EF" w:rsidRDefault="00DA5613" w:rsidP="00DA5613">
                  <w:pPr>
                    <w:ind w:right="14"/>
                  </w:pPr>
                  <w:r>
                    <w:t>Соответствует КТРУ</w:t>
                  </w:r>
                </w:p>
              </w:tc>
            </w:tr>
            <w:tr w:rsidR="00DA5613" w:rsidRPr="00B316EF" w14:paraId="514AB200" w14:textId="08CA2EC6" w:rsidTr="00DA5613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0C99829" w14:textId="77777777" w:rsidR="00DA5613" w:rsidRPr="00B316EF" w:rsidRDefault="00DA5613" w:rsidP="00657123">
                  <w:r w:rsidRPr="00B316EF">
                    <w:t>Область печати по оси Y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0DF18E9" w14:textId="77777777" w:rsidR="00DA5613" w:rsidRPr="00B316EF" w:rsidRDefault="00DA5613" w:rsidP="0065712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9CB8F71" w14:textId="77777777" w:rsidR="00DA5613" w:rsidRPr="00B316EF" w:rsidRDefault="00DA5613" w:rsidP="00657123">
                  <w:r w:rsidRPr="00B316EF">
                    <w:t>&gt; 200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F7122E4" w14:textId="0F4CEE36" w:rsidR="00DA5613" w:rsidRPr="00B316EF" w:rsidRDefault="00DA5613" w:rsidP="00DA5613">
                  <w:bookmarkStart w:id="64" w:name="_Hlk197080244"/>
                  <w:r>
                    <w:t>Соответствует КТРУ</w:t>
                  </w:r>
                  <w:bookmarkEnd w:id="64"/>
                </w:p>
              </w:tc>
            </w:tr>
            <w:tr w:rsidR="00DA5613" w:rsidRPr="00B316EF" w14:paraId="73816321" w14:textId="4254712D" w:rsidTr="00DA5613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99B7C92" w14:textId="77777777" w:rsidR="00DA5613" w:rsidRPr="00B316EF" w:rsidRDefault="00DA5613" w:rsidP="00657123">
                  <w:r w:rsidRPr="00B316EF">
                    <w:t>Тип совместимого с 3D-принтером пластика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D06CD53" w14:textId="1CEE1932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8FFAC4A" w14:textId="77777777" w:rsidR="00DA5613" w:rsidRPr="00B316EF" w:rsidRDefault="00DA5613" w:rsidP="00657123">
                  <w:r w:rsidRPr="00B316EF">
                    <w:t xml:space="preserve">ABS, PLA, PETG, PVA, ASA, FLEX, HIPS, </w:t>
                  </w:r>
                  <w:proofErr w:type="spellStart"/>
                  <w:r w:rsidRPr="00B316EF">
                    <w:t>Nylon</w:t>
                  </w:r>
                  <w:proofErr w:type="spellEnd"/>
                  <w:r w:rsidRPr="00B316EF">
                    <w:t>, PC, RUBBER, TPU, WOOD (древесный), Flex (TPU), Flex (TPE), Металлический, PA, PMMA, PP, PPS, PS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C8697DA" w14:textId="22BD0FB7" w:rsidR="00DA5613" w:rsidRPr="00B316EF" w:rsidRDefault="00DA5613" w:rsidP="00DA5613">
                  <w:r>
                    <w:t>Соответствует КТРУ</w:t>
                  </w:r>
                </w:p>
              </w:tc>
            </w:tr>
            <w:tr w:rsidR="00DA5613" w:rsidRPr="00B316EF" w14:paraId="7AF0D180" w14:textId="127C4B22" w:rsidTr="00DA5613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5C4D76F" w14:textId="77777777" w:rsidR="00DA5613" w:rsidRPr="00B316EF" w:rsidRDefault="00DA5613" w:rsidP="00657123">
                  <w:r w:rsidRPr="00B316EF">
                    <w:t>Область печати по оси X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B898D20" w14:textId="77777777" w:rsidR="00DA5613" w:rsidRPr="00B316EF" w:rsidRDefault="00DA5613" w:rsidP="0065712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6F7C942" w14:textId="77777777" w:rsidR="00DA5613" w:rsidRPr="00B316EF" w:rsidRDefault="00DA5613" w:rsidP="00657123">
                  <w:r w:rsidRPr="00B316EF">
                    <w:t>&gt; 200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55B0F06" w14:textId="39B9B34F" w:rsidR="00DA5613" w:rsidRPr="00B316EF" w:rsidRDefault="00DA5613" w:rsidP="00DA5613">
                  <w:r>
                    <w:t>Соответствует КТРУ</w:t>
                  </w:r>
                </w:p>
              </w:tc>
            </w:tr>
            <w:tr w:rsidR="00DA5613" w:rsidRPr="00B316EF" w14:paraId="4B0A56A6" w14:textId="515C3172" w:rsidTr="00DA5613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3A20441" w14:textId="77777777" w:rsidR="00DA5613" w:rsidRPr="00B316EF" w:rsidRDefault="00DA5613" w:rsidP="00657123">
                  <w:bookmarkStart w:id="65" w:name="_Hlk197080253"/>
                  <w:r w:rsidRPr="00B316EF">
                    <w:t>Наличие системы контроля наличия пластика</w:t>
                  </w:r>
                  <w:bookmarkEnd w:id="65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989E28A" w14:textId="1935DB96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9C4B96D" w14:textId="77777777" w:rsidR="00DA5613" w:rsidRPr="00B316EF" w:rsidRDefault="00DA5613" w:rsidP="00657123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8E1BB34" w14:textId="14F430BD" w:rsidR="00DA5613" w:rsidRPr="00B316EF" w:rsidRDefault="00DA5613" w:rsidP="00DA5613">
                  <w:r>
                    <w:t>Соответствует КТРУ</w:t>
                  </w:r>
                </w:p>
              </w:tc>
            </w:tr>
            <w:tr w:rsidR="00DA5613" w:rsidRPr="00B316EF" w14:paraId="149E923E" w14:textId="66D79D18" w:rsidTr="00DA5613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6AB0627" w14:textId="77777777" w:rsidR="00DA5613" w:rsidRPr="00B316EF" w:rsidRDefault="00DA5613" w:rsidP="00657123">
                  <w:bookmarkStart w:id="66" w:name="_Hlk197080261"/>
                  <w:r w:rsidRPr="00B316EF">
                    <w:t>Максимальная температура платформы для печати</w:t>
                  </w:r>
                  <w:bookmarkEnd w:id="66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A17FCEE" w14:textId="77777777" w:rsidR="00DA5613" w:rsidRPr="00B316EF" w:rsidRDefault="00DA5613" w:rsidP="00657123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54F0C7B" w14:textId="77777777" w:rsidR="00DA5613" w:rsidRPr="00B316EF" w:rsidRDefault="00DA5613" w:rsidP="00657123">
                  <w:r w:rsidRPr="00B316EF">
                    <w:t>≥ 150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8B28E70" w14:textId="6072C870" w:rsidR="00DA5613" w:rsidRPr="00B316EF" w:rsidRDefault="00DA5613" w:rsidP="00DA5613">
                  <w:r>
                    <w:t>Соответствует КТРУ</w:t>
                  </w:r>
                </w:p>
              </w:tc>
            </w:tr>
            <w:tr w:rsidR="00DA5613" w:rsidRPr="00B316EF" w14:paraId="5C7D440F" w14:textId="750F4E07" w:rsidTr="00DA5613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25D19E9" w14:textId="77777777" w:rsidR="00DA5613" w:rsidRPr="00B316EF" w:rsidRDefault="00DA5613" w:rsidP="00657123">
                  <w:r w:rsidRPr="00B316EF">
                    <w:t>Тип платформы для печати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8B7BAC3" w14:textId="2487F1C8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B84B0BD" w14:textId="77777777" w:rsidR="00DA5613" w:rsidRPr="00B316EF" w:rsidRDefault="00DA5613" w:rsidP="00657123">
                  <w:r w:rsidRPr="00B316EF">
                    <w:t>Подогреваемая съемная на зажимах, фиксируемая на платформе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7315FBF" w14:textId="5321852B" w:rsidR="00DA5613" w:rsidRPr="00B316EF" w:rsidRDefault="00DA5613" w:rsidP="00DA5613">
                  <w:r>
                    <w:t>Соответствует КТРУ</w:t>
                  </w:r>
                </w:p>
              </w:tc>
            </w:tr>
            <w:tr w:rsidR="00DA5613" w:rsidRPr="00B316EF" w14:paraId="77F8963A" w14:textId="6C33104E" w:rsidTr="00DA5613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CA8E7F6" w14:textId="77777777" w:rsidR="00DA5613" w:rsidRPr="00B316EF" w:rsidRDefault="00DA5613" w:rsidP="00657123">
                  <w:r w:rsidRPr="00B316EF">
                    <w:lastRenderedPageBreak/>
                    <w:t>Наличие закрытого корпуса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6D7B385" w14:textId="2DF0EEEA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C0E9F0E" w14:textId="77777777" w:rsidR="00DA5613" w:rsidRPr="00B316EF" w:rsidRDefault="00DA5613" w:rsidP="00657123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E056C14" w14:textId="7146E6B4" w:rsidR="00DA5613" w:rsidRPr="00B316EF" w:rsidRDefault="00DA5613" w:rsidP="00657123">
                  <w:bookmarkStart w:id="67" w:name="_Hlk197080294"/>
                  <w:r>
                    <w:t>Соответствует КТРУ</w:t>
                  </w:r>
                  <w:bookmarkEnd w:id="67"/>
                </w:p>
              </w:tc>
            </w:tr>
            <w:tr w:rsidR="00DA5613" w:rsidRPr="00B316EF" w14:paraId="0A35BCFF" w14:textId="31104343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6A82D7A" w14:textId="77777777" w:rsidR="00DA5613" w:rsidRPr="00B316EF" w:rsidRDefault="00DA5613" w:rsidP="00657123">
                  <w:bookmarkStart w:id="68" w:name="_Hlk197080289"/>
                  <w:r w:rsidRPr="00B316EF">
                    <w:t>Наличие системы вентиляции внутреннего пространства корпуса</w:t>
                  </w:r>
                  <w:bookmarkEnd w:id="68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CE56548" w14:textId="1C5A74B2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76B4B55" w14:textId="77777777" w:rsidR="00DA5613" w:rsidRPr="00B316EF" w:rsidRDefault="00DA5613" w:rsidP="00657123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7F12EE4" w14:textId="5B348022" w:rsidR="00DA5613" w:rsidRPr="00B316EF" w:rsidRDefault="00DA5613" w:rsidP="0011151C">
                  <w:bookmarkStart w:id="69" w:name="_Hlk197080307"/>
                  <w:r>
                    <w:t>Соответствует КТРУ</w:t>
                  </w:r>
                  <w:bookmarkEnd w:id="69"/>
                </w:p>
              </w:tc>
            </w:tr>
            <w:tr w:rsidR="00DA5613" w:rsidRPr="00B316EF" w14:paraId="66EF3225" w14:textId="5AA0BA97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AA03031" w14:textId="77777777" w:rsidR="00DA5613" w:rsidRPr="00B316EF" w:rsidRDefault="00DA5613" w:rsidP="00657123">
                  <w:bookmarkStart w:id="70" w:name="_Hlk197080303"/>
                  <w:r w:rsidRPr="00B316EF">
                    <w:t>Наличие HEPA фильтра</w:t>
                  </w:r>
                  <w:bookmarkEnd w:id="70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E65B26C" w14:textId="6A120AAD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E7AC549" w14:textId="77777777" w:rsidR="00DA5613" w:rsidRPr="00B316EF" w:rsidRDefault="00DA5613" w:rsidP="00657123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32323EC" w14:textId="3B68DE09" w:rsidR="00DA5613" w:rsidRPr="00B316EF" w:rsidRDefault="00DA5613" w:rsidP="0011151C">
                  <w:bookmarkStart w:id="71" w:name="_Hlk197080315"/>
                  <w:r>
                    <w:t>Соответствует КТРУ</w:t>
                  </w:r>
                  <w:bookmarkEnd w:id="71"/>
                </w:p>
              </w:tc>
            </w:tr>
            <w:tr w:rsidR="00DA5613" w:rsidRPr="00B316EF" w14:paraId="73713F52" w14:textId="5625F23E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163B13A" w14:textId="77777777" w:rsidR="00DA5613" w:rsidRPr="00B316EF" w:rsidRDefault="00DA5613" w:rsidP="00657123">
                  <w:bookmarkStart w:id="72" w:name="_Hlk197080311"/>
                  <w:r w:rsidRPr="00B316EF">
                    <w:t>Наличие системы контроля платформы печати</w:t>
                  </w:r>
                  <w:bookmarkEnd w:id="72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892B43E" w14:textId="4B2CA297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F1994E0" w14:textId="77777777" w:rsidR="00DA5613" w:rsidRPr="00B316EF" w:rsidRDefault="00DA5613" w:rsidP="00657123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8CB28BE" w14:textId="0B122CEB" w:rsidR="00DA5613" w:rsidRPr="00B316EF" w:rsidRDefault="00DA5613" w:rsidP="0011151C">
                  <w:bookmarkStart w:id="73" w:name="_Hlk197080352"/>
                  <w:r>
                    <w:t>Соответствует КТРУ</w:t>
                  </w:r>
                  <w:bookmarkEnd w:id="73"/>
                </w:p>
              </w:tc>
            </w:tr>
            <w:tr w:rsidR="00DA5613" w:rsidRPr="00B316EF" w14:paraId="137645D4" w14:textId="74E6A9EE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A9726D9" w14:textId="77777777" w:rsidR="00DA5613" w:rsidRPr="00B316EF" w:rsidRDefault="00DA5613" w:rsidP="00657123">
                  <w:r w:rsidRPr="00B316EF">
                    <w:t>Тип системы контроля высоты первого слоя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3BA289F" w14:textId="12088B22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7B55B24" w14:textId="77777777" w:rsidR="00DA5613" w:rsidRPr="00B316EF" w:rsidRDefault="00DA5613" w:rsidP="00657123">
                  <w:r w:rsidRPr="00B316EF">
                    <w:t>Автоматический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0121668" w14:textId="655C8105" w:rsidR="00DA5613" w:rsidRPr="00B316EF" w:rsidRDefault="00DA5613" w:rsidP="0011151C">
                  <w:bookmarkStart w:id="74" w:name="_Hlk197080356"/>
                  <w:r>
                    <w:t>Соответствует КТРУ</w:t>
                  </w:r>
                  <w:bookmarkEnd w:id="74"/>
                </w:p>
              </w:tc>
            </w:tr>
            <w:tr w:rsidR="00DA5613" w:rsidRPr="00B316EF" w14:paraId="0C489CB5" w14:textId="60F272DD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B619003" w14:textId="77777777" w:rsidR="00DA5613" w:rsidRPr="00B316EF" w:rsidRDefault="00DA5613" w:rsidP="00657123">
                  <w:r w:rsidRPr="00B316EF">
                    <w:t>Формат файлов для печати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8DE8D32" w14:textId="42C8A54A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CDB834A" w14:textId="77777777" w:rsidR="00DA5613" w:rsidRPr="00B316EF" w:rsidRDefault="00DA5613" w:rsidP="00657123">
                  <w:r w:rsidRPr="00B316EF">
                    <w:t>GCODE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02D7561" w14:textId="6CFCABA5" w:rsidR="00DA5613" w:rsidRPr="00B316EF" w:rsidRDefault="00DA5613" w:rsidP="0011151C">
                  <w:bookmarkStart w:id="75" w:name="_Hlk197080363"/>
                  <w:r>
                    <w:t>Соответствует КТРУ</w:t>
                  </w:r>
                  <w:bookmarkEnd w:id="75"/>
                </w:p>
              </w:tc>
            </w:tr>
            <w:tr w:rsidR="00DA5613" w:rsidRPr="00B316EF" w14:paraId="44FE6B41" w14:textId="7AFCF60F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8B071BE" w14:textId="77777777" w:rsidR="00DA5613" w:rsidRPr="00B316EF" w:rsidRDefault="00DA5613" w:rsidP="00657123">
                  <w:bookmarkStart w:id="76" w:name="_Hlk197080358"/>
                  <w:r w:rsidRPr="00B316EF">
                    <w:t>Наличие функции встроенной настройки печати</w:t>
                  </w:r>
                  <w:bookmarkEnd w:id="76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4086363" w14:textId="2C1D5028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0D98CE1" w14:textId="77777777" w:rsidR="00DA5613" w:rsidRPr="00B316EF" w:rsidRDefault="00DA5613" w:rsidP="00657123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57885E6" w14:textId="0024A739" w:rsidR="00DA5613" w:rsidRPr="00B316EF" w:rsidRDefault="00DA5613" w:rsidP="0011151C">
                  <w:bookmarkStart w:id="77" w:name="_Hlk197080373"/>
                  <w:r>
                    <w:t>Соответствует КТРУ</w:t>
                  </w:r>
                  <w:bookmarkEnd w:id="77"/>
                </w:p>
              </w:tc>
            </w:tr>
            <w:tr w:rsidR="00DA5613" w:rsidRPr="00B316EF" w14:paraId="61283C16" w14:textId="0BB5AA7D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F657C72" w14:textId="77777777" w:rsidR="00DA5613" w:rsidRPr="00B316EF" w:rsidRDefault="00DA5613" w:rsidP="00657123">
                  <w:bookmarkStart w:id="78" w:name="_Hlk197080365"/>
                  <w:r w:rsidRPr="00B316EF">
                    <w:t>Тип управления принтером</w:t>
                  </w:r>
                  <w:bookmarkEnd w:id="78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3640778" w14:textId="334E1F3D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F7F4934" w14:textId="77777777" w:rsidR="00DA5613" w:rsidRPr="00B316EF" w:rsidRDefault="00DA5613" w:rsidP="00657123">
                  <w:r w:rsidRPr="00B316EF">
                    <w:t>Панель управления с дисплеем на корпусе устройства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35A4065" w14:textId="46E2FA82" w:rsidR="00DA5613" w:rsidRPr="00B316EF" w:rsidRDefault="00DA5613" w:rsidP="0011151C">
                  <w:bookmarkStart w:id="79" w:name="_Hlk197080381"/>
                  <w:r>
                    <w:t>Соответствует КТРУ</w:t>
                  </w:r>
                  <w:bookmarkEnd w:id="79"/>
                </w:p>
              </w:tc>
            </w:tr>
            <w:tr w:rsidR="00DA5613" w:rsidRPr="00B316EF" w14:paraId="0FB6BAC6" w14:textId="48654B5E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F95FCEB" w14:textId="77777777" w:rsidR="00DA5613" w:rsidRPr="00B316EF" w:rsidRDefault="00DA5613" w:rsidP="00657123">
                  <w:bookmarkStart w:id="80" w:name="_Hlk197080376"/>
                  <w:r w:rsidRPr="00B316EF">
                    <w:t>Наличие контроля доступа к принтеру</w:t>
                  </w:r>
                  <w:bookmarkEnd w:id="80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814B6EA" w14:textId="0D674596" w:rsidR="00DA5613" w:rsidRPr="00B316EF" w:rsidRDefault="00DA5613" w:rsidP="00657123">
                  <w: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DB9E5EE" w14:textId="77777777" w:rsidR="00DA5613" w:rsidRPr="00B316EF" w:rsidRDefault="00DA5613" w:rsidP="00657123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1092578" w14:textId="307BBA38" w:rsidR="00DA5613" w:rsidRPr="00B316EF" w:rsidRDefault="00DA5613" w:rsidP="0011151C">
                  <w:bookmarkStart w:id="81" w:name="_Hlk197080388"/>
                  <w:r>
                    <w:t>Соответствует КТРУ</w:t>
                  </w:r>
                  <w:bookmarkEnd w:id="81"/>
                </w:p>
              </w:tc>
            </w:tr>
            <w:tr w:rsidR="00DA5613" w:rsidRPr="00B316EF" w14:paraId="462E6018" w14:textId="2BBEE4AA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3256D77" w14:textId="77777777" w:rsidR="00DA5613" w:rsidRPr="00B316EF" w:rsidRDefault="00DA5613" w:rsidP="00657123">
                  <w:bookmarkStart w:id="82" w:name="_Hlk197080406"/>
                  <w:r w:rsidRPr="00B316EF">
                    <w:t>Наличие функции удаленного управления принтером</w:t>
                  </w:r>
                  <w:bookmarkEnd w:id="82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DE5180A" w14:textId="6DFB49C8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8D81F1C" w14:textId="77777777" w:rsidR="00DA5613" w:rsidRPr="00B316EF" w:rsidRDefault="00DA5613" w:rsidP="00657123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5570847" w14:textId="2538BBDB" w:rsidR="00DA5613" w:rsidRPr="00B316EF" w:rsidRDefault="00DA5613" w:rsidP="0011151C">
                  <w:bookmarkStart w:id="83" w:name="_Hlk197080417"/>
                  <w:r>
                    <w:t>Соответствует КТРУ</w:t>
                  </w:r>
                  <w:bookmarkEnd w:id="83"/>
                </w:p>
              </w:tc>
            </w:tr>
            <w:tr w:rsidR="00DA5613" w:rsidRPr="00B316EF" w14:paraId="1F0FB527" w14:textId="06E56051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C295A46" w14:textId="77777777" w:rsidR="00DA5613" w:rsidRPr="00B316EF" w:rsidRDefault="00DA5613" w:rsidP="00657123">
                  <w:bookmarkStart w:id="84" w:name="_Hlk197080413"/>
                  <w:r w:rsidRPr="00B316EF">
                    <w:t>Наличие функции встроенного режима сушки</w:t>
                  </w:r>
                  <w:bookmarkEnd w:id="84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9791C4D" w14:textId="2EC5C9F3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63F8CF8" w14:textId="77777777" w:rsidR="00DA5613" w:rsidRPr="00B316EF" w:rsidRDefault="00DA5613" w:rsidP="00657123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8ACB2B5" w14:textId="0D475941" w:rsidR="00DA5613" w:rsidRPr="00B316EF" w:rsidRDefault="00DA5613" w:rsidP="0011151C">
                  <w:bookmarkStart w:id="85" w:name="_Hlk197080452"/>
                  <w:r>
                    <w:t>Соответствует КТРУ</w:t>
                  </w:r>
                  <w:bookmarkEnd w:id="85"/>
                </w:p>
              </w:tc>
            </w:tr>
            <w:tr w:rsidR="00DA5613" w:rsidRPr="00B316EF" w14:paraId="7402EA1F" w14:textId="045094D6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8A54F58" w14:textId="77777777" w:rsidR="00DA5613" w:rsidRPr="00B316EF" w:rsidRDefault="00DA5613" w:rsidP="00657123">
                  <w:bookmarkStart w:id="86" w:name="_Hlk197080419"/>
                  <w:r w:rsidRPr="00B316EF">
                    <w:t>Калибровка платформы</w:t>
                  </w:r>
                  <w:bookmarkEnd w:id="86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8E1A2F5" w14:textId="7EE79649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3356F7D" w14:textId="77777777" w:rsidR="00DA5613" w:rsidRPr="00B316EF" w:rsidRDefault="00DA5613" w:rsidP="00657123">
                  <w:r w:rsidRPr="00B316EF">
                    <w:t>Автоматическая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26A895F" w14:textId="0A5A734F" w:rsidR="00DA5613" w:rsidRPr="00B316EF" w:rsidRDefault="00DA5613" w:rsidP="0011151C">
                  <w:bookmarkStart w:id="87" w:name="_Hlk197080458"/>
                  <w:r>
                    <w:t>Соответствует КТРУ</w:t>
                  </w:r>
                  <w:bookmarkEnd w:id="87"/>
                </w:p>
              </w:tc>
            </w:tr>
            <w:tr w:rsidR="00DA5613" w:rsidRPr="00B316EF" w14:paraId="3E211D10" w14:textId="6C24BAC1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EDC8DB1" w14:textId="77777777" w:rsidR="00DA5613" w:rsidRPr="00B316EF" w:rsidRDefault="00DA5613" w:rsidP="00657123">
                  <w:bookmarkStart w:id="88" w:name="_Hlk197080454"/>
                  <w:r w:rsidRPr="00B316EF">
                    <w:t>Количество сопел на печатающей головке</w:t>
                  </w:r>
                  <w:bookmarkEnd w:id="88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E347E77" w14:textId="77777777" w:rsidR="00DA5613" w:rsidRPr="00B316EF" w:rsidRDefault="00DA5613" w:rsidP="00657123">
                  <w:r w:rsidRPr="00B316EF">
                    <w:t>Штука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EE479CB" w14:textId="77777777" w:rsidR="00DA5613" w:rsidRPr="00B316EF" w:rsidRDefault="00DA5613" w:rsidP="00657123">
                  <w:r w:rsidRPr="00B316EF"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81D759F" w14:textId="742BAFF8" w:rsidR="00DA5613" w:rsidRPr="00B316EF" w:rsidRDefault="00DA5613" w:rsidP="0011151C">
                  <w:r>
                    <w:t>Соответствует КТРУ</w:t>
                  </w:r>
                </w:p>
              </w:tc>
            </w:tr>
            <w:tr w:rsidR="00DA5613" w:rsidRPr="00B316EF" w14:paraId="323C05C7" w14:textId="7D364A2C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764D11F" w14:textId="77777777" w:rsidR="00DA5613" w:rsidRPr="00B316EF" w:rsidRDefault="00DA5613" w:rsidP="00657123">
                  <w:bookmarkStart w:id="89" w:name="_Hlk197080460"/>
                  <w:r w:rsidRPr="00B316EF">
                    <w:t>Минимальная толщина слоя</w:t>
                  </w:r>
                  <w:bookmarkEnd w:id="89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1B751BB" w14:textId="77777777" w:rsidR="00DA5613" w:rsidRPr="00B316EF" w:rsidRDefault="00DA5613" w:rsidP="0065712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0C720A4" w14:textId="77777777" w:rsidR="00DA5613" w:rsidRPr="00B316EF" w:rsidRDefault="00DA5613" w:rsidP="00657123">
                  <w:r w:rsidRPr="00B316EF">
                    <w:t xml:space="preserve">≥ 0.01 и </w:t>
                  </w:r>
                  <w:proofErr w:type="gramStart"/>
                  <w:r w:rsidRPr="00B316EF">
                    <w:t>&lt; 0</w:t>
                  </w:r>
                  <w:proofErr w:type="gramEnd"/>
                  <w:r w:rsidRPr="00B316EF">
                    <w:t>.05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6C86C07" w14:textId="7CD6D2BF" w:rsidR="00DA5613" w:rsidRPr="00B316EF" w:rsidRDefault="00DA5613" w:rsidP="0011151C">
                  <w:bookmarkStart w:id="90" w:name="_Hlk197080477"/>
                  <w:r>
                    <w:t>Соответствует КТРУ</w:t>
                  </w:r>
                  <w:bookmarkEnd w:id="90"/>
                </w:p>
              </w:tc>
            </w:tr>
            <w:tr w:rsidR="00DA5613" w:rsidRPr="00B316EF" w14:paraId="138B806B" w14:textId="71E50DB3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3B660BC" w14:textId="77777777" w:rsidR="00DA5613" w:rsidRPr="00B316EF" w:rsidRDefault="00DA5613" w:rsidP="00657123">
                  <w:bookmarkStart w:id="91" w:name="_Hlk197080471"/>
                  <w:r w:rsidRPr="00B316EF">
                    <w:t>Д</w:t>
                  </w:r>
                  <w:bookmarkStart w:id="92" w:name="_Hlk197080469"/>
                  <w:r w:rsidRPr="00B316EF">
                    <w:t>иаметр сопла</w:t>
                  </w:r>
                  <w:bookmarkEnd w:id="91"/>
                  <w:bookmarkEnd w:id="92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6A9E40A" w14:textId="77777777" w:rsidR="00DA5613" w:rsidRPr="00B316EF" w:rsidRDefault="00DA5613" w:rsidP="0065712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E9E2201" w14:textId="77777777" w:rsidR="00DA5613" w:rsidRPr="00B316EF" w:rsidRDefault="00DA5613" w:rsidP="00657123">
                  <w:r w:rsidRPr="00B316EF">
                    <w:t xml:space="preserve">≥ 0.3 и </w:t>
                  </w:r>
                  <w:proofErr w:type="gramStart"/>
                  <w:r w:rsidRPr="00B316EF">
                    <w:t>&lt; 0</w:t>
                  </w:r>
                  <w:proofErr w:type="gramEnd"/>
                  <w:r w:rsidRPr="00B316EF">
                    <w:t>.5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B4B7EF7" w14:textId="2F82E9BD" w:rsidR="00DA5613" w:rsidRPr="00B316EF" w:rsidRDefault="00DA5613" w:rsidP="0011151C">
                  <w:bookmarkStart w:id="93" w:name="_Hlk197080485"/>
                  <w:r>
                    <w:t>Соответствует КТРУ</w:t>
                  </w:r>
                  <w:bookmarkEnd w:id="93"/>
                </w:p>
              </w:tc>
            </w:tr>
            <w:tr w:rsidR="00DA5613" w:rsidRPr="00B316EF" w14:paraId="1E9D3D8B" w14:textId="1A52BC26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9CA4CAE" w14:textId="77777777" w:rsidR="00DA5613" w:rsidRPr="00B316EF" w:rsidRDefault="00DA5613" w:rsidP="00657123">
                  <w:bookmarkStart w:id="94" w:name="_Hlk197080480"/>
                  <w:r w:rsidRPr="00B316EF">
                    <w:t>Максимальная температура печатающей головки</w:t>
                  </w:r>
                  <w:bookmarkEnd w:id="94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0EC97D0" w14:textId="77777777" w:rsidR="00DA5613" w:rsidRPr="00B316EF" w:rsidRDefault="00DA5613" w:rsidP="00657123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F88CFEA" w14:textId="77777777" w:rsidR="00DA5613" w:rsidRPr="00B316EF" w:rsidRDefault="00DA5613" w:rsidP="00657123">
                  <w:r w:rsidRPr="00B316EF">
                    <w:t>≥ 410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308BF5D" w14:textId="48FC2635" w:rsidR="00DA5613" w:rsidRPr="00B316EF" w:rsidRDefault="00DA5613" w:rsidP="0011151C">
                  <w:r>
                    <w:t>Соответствует КТРУ</w:t>
                  </w:r>
                </w:p>
              </w:tc>
            </w:tr>
            <w:tr w:rsidR="00DA5613" w:rsidRPr="00B316EF" w14:paraId="48FFD8F1" w14:textId="31A25084" w:rsidTr="0011151C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14EC8CD" w14:textId="77777777" w:rsidR="00DA5613" w:rsidRPr="00B316EF" w:rsidRDefault="00DA5613" w:rsidP="00657123">
                  <w:bookmarkStart w:id="95" w:name="_Hlk197080487"/>
                  <w:r w:rsidRPr="00B316EF">
                    <w:t>Охлаждение зоны печати</w:t>
                  </w:r>
                  <w:bookmarkEnd w:id="95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67A2902" w14:textId="0904B5D6" w:rsidR="00DA5613" w:rsidRPr="00B316EF" w:rsidRDefault="00DA5613" w:rsidP="0065712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783DE9B" w14:textId="77777777" w:rsidR="00DA5613" w:rsidRPr="00B316EF" w:rsidRDefault="00DA5613" w:rsidP="00657123">
                  <w:r w:rsidRPr="00B316EF">
                    <w:t>Двухстороннее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AF7AA00" w14:textId="256CEF8B" w:rsidR="00DA5613" w:rsidRPr="00B316EF" w:rsidRDefault="00DA5613" w:rsidP="0011151C">
                  <w:r>
                    <w:t>Соответствует КТРУ</w:t>
                  </w:r>
                </w:p>
              </w:tc>
            </w:tr>
          </w:tbl>
          <w:p w14:paraId="588F3E96" w14:textId="77777777" w:rsidR="0052752E" w:rsidRPr="00B316EF" w:rsidRDefault="0052752E" w:rsidP="00657123">
            <w:pPr>
              <w:jc w:val="center"/>
              <w:rPr>
                <w:color w:val="000000"/>
              </w:rPr>
            </w:pPr>
          </w:p>
        </w:tc>
      </w:tr>
      <w:tr w:rsidR="0052752E" w:rsidRPr="00B316EF" w14:paraId="0F278285" w14:textId="77777777" w:rsidTr="00CF7230">
        <w:trPr>
          <w:trHeight w:val="558"/>
        </w:trPr>
        <w:tc>
          <w:tcPr>
            <w:tcW w:w="562" w:type="dxa"/>
          </w:tcPr>
          <w:p w14:paraId="17A1E3A2" w14:textId="77777777" w:rsidR="0052752E" w:rsidRPr="00B316EF" w:rsidRDefault="0052752E" w:rsidP="00A239C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38A6723A" w14:textId="5E68803F" w:rsidR="0052752E" w:rsidRPr="006742C0" w:rsidRDefault="0052752E" w:rsidP="00A54212">
            <w:pPr>
              <w:rPr>
                <w:color w:val="000000"/>
              </w:rPr>
            </w:pPr>
            <w:r w:rsidRPr="006742C0">
              <w:rPr>
                <w:color w:val="000000"/>
              </w:rPr>
              <w:t>3D-принтер</w:t>
            </w:r>
          </w:p>
        </w:tc>
        <w:tc>
          <w:tcPr>
            <w:tcW w:w="1984" w:type="dxa"/>
          </w:tcPr>
          <w:p w14:paraId="0E587769" w14:textId="7A75D2D9" w:rsidR="0052752E" w:rsidRPr="00B316EF" w:rsidRDefault="00CF7230" w:rsidP="00CF7230">
            <w:pPr>
              <w:jc w:val="center"/>
            </w:pPr>
            <w:r w:rsidRPr="00B316EF">
              <w:rPr>
                <w:sz w:val="22"/>
                <w:szCs w:val="22"/>
              </w:rPr>
              <w:t>26.20.16.121</w:t>
            </w:r>
          </w:p>
        </w:tc>
        <w:tc>
          <w:tcPr>
            <w:tcW w:w="10773" w:type="dxa"/>
          </w:tcPr>
          <w:tbl>
            <w:tblPr>
              <w:tblW w:w="10654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34"/>
              <w:gridCol w:w="2268"/>
              <w:gridCol w:w="2126"/>
              <w:gridCol w:w="2126"/>
            </w:tblGrid>
            <w:tr w:rsidR="00CF7230" w:rsidRPr="00B316EF" w14:paraId="05C83B2D" w14:textId="7552FD98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9C6D4AC" w14:textId="44E1326E" w:rsidR="00CF7230" w:rsidRPr="00B316EF" w:rsidRDefault="00CF7230" w:rsidP="00A54212">
                  <w:r w:rsidRPr="00B316EF">
                    <w:t>Область печати по оси Z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BD9B8B4" w14:textId="77777777" w:rsidR="00CF7230" w:rsidRPr="00B316EF" w:rsidRDefault="00CF7230" w:rsidP="00A54212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A8FB2B9" w14:textId="77777777" w:rsidR="00CF7230" w:rsidRPr="00B316EF" w:rsidRDefault="00CF7230" w:rsidP="00A54212">
                  <w:r w:rsidRPr="00B316EF">
                    <w:t>&gt; 200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BD7AF00" w14:textId="4E4FE08A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0B28F146" w14:textId="6C61535C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D92EA43" w14:textId="77777777" w:rsidR="00CF7230" w:rsidRPr="00B316EF" w:rsidRDefault="00CF7230" w:rsidP="00CF7230">
                  <w:r w:rsidRPr="00B316EF">
                    <w:t>Интерфейс подключения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8320008" w14:textId="7DF8D13B" w:rsidR="00CF7230" w:rsidRPr="00B316EF" w:rsidRDefault="00CF7230" w:rsidP="00CF7230">
                  <w:r w:rsidRPr="000647F4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137F7C3" w14:textId="77777777" w:rsidR="00CF7230" w:rsidRPr="00B316EF" w:rsidRDefault="00CF7230" w:rsidP="00CF7230">
                  <w:r w:rsidRPr="00B316EF">
                    <w:t>USB Flash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CC7F1BF" w14:textId="6965E57F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5094D806" w14:textId="4D921A02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CBCC074" w14:textId="77777777" w:rsidR="00CF7230" w:rsidRPr="00B316EF" w:rsidRDefault="00CF7230" w:rsidP="00CF7230">
                  <w:r w:rsidRPr="00B316EF">
                    <w:t>Максимальная скорость печати, см3/ч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02FFA8F" w14:textId="3BBE1AE8" w:rsidR="00CF7230" w:rsidRPr="00B316EF" w:rsidRDefault="00CF7230" w:rsidP="00CF7230">
                  <w:r w:rsidRPr="000647F4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BAC0050" w14:textId="77777777" w:rsidR="00CF7230" w:rsidRPr="00B316EF" w:rsidRDefault="00CF7230" w:rsidP="00CF7230">
                  <w:r w:rsidRPr="00B316EF">
                    <w:t>≥ 100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8FC8EAC" w14:textId="05223167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281B50D3" w14:textId="0BFA556C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9304BA6" w14:textId="77777777" w:rsidR="00CF7230" w:rsidRPr="00B316EF" w:rsidRDefault="00CF7230" w:rsidP="00CF7230">
                  <w:r w:rsidRPr="00B316EF">
                    <w:t>Скорость перемещения печатающей головки, мм/с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CD3079B" w14:textId="355D1A64" w:rsidR="00CF7230" w:rsidRPr="00B316EF" w:rsidRDefault="00CF7230" w:rsidP="00CF7230">
                  <w:r w:rsidRPr="000647F4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6D79927" w14:textId="77777777" w:rsidR="00CF7230" w:rsidRPr="00B316EF" w:rsidRDefault="00CF7230" w:rsidP="00CF7230">
                  <w:r w:rsidRPr="00B316EF">
                    <w:t>≥ 80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DABCA4E" w14:textId="0BCDDDFD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4DB94AAB" w14:textId="627CE368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AF87875" w14:textId="77777777" w:rsidR="00CF7230" w:rsidRPr="00B316EF" w:rsidRDefault="00CF7230" w:rsidP="00A54212">
                  <w:r w:rsidRPr="00B316EF">
                    <w:t>Область печати по оси Y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931F71E" w14:textId="77777777" w:rsidR="00CF7230" w:rsidRPr="00B316EF" w:rsidRDefault="00CF7230" w:rsidP="00A54212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CE23934" w14:textId="77777777" w:rsidR="00CF7230" w:rsidRPr="00B316EF" w:rsidRDefault="00CF7230" w:rsidP="00A54212">
                  <w:r w:rsidRPr="00B316EF">
                    <w:t>&gt; 200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C2CFB26" w14:textId="73C9F4C5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1057B433" w14:textId="14ABD000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8726699" w14:textId="77777777" w:rsidR="00CF7230" w:rsidRPr="00B316EF" w:rsidRDefault="00CF7230" w:rsidP="00A54212">
                  <w:r w:rsidRPr="00B316EF">
                    <w:t>Тип совместимого с 3D-принтером пластика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7D6EBAD" w14:textId="10556CA4" w:rsidR="00CF7230" w:rsidRPr="00B316EF" w:rsidRDefault="00CF7230" w:rsidP="00A54212">
                  <w:r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B1C1B7F" w14:textId="77777777" w:rsidR="00CF7230" w:rsidRPr="00B316EF" w:rsidRDefault="00CF7230" w:rsidP="00A54212">
                  <w:r w:rsidRPr="00B316EF">
                    <w:t xml:space="preserve">ABS, PLA, SBS, PETG, PVA, ASA, FLEX, HIPS, </w:t>
                  </w:r>
                  <w:proofErr w:type="spellStart"/>
                  <w:r w:rsidRPr="00B316EF">
                    <w:t>Nylon</w:t>
                  </w:r>
                  <w:proofErr w:type="spellEnd"/>
                  <w:r w:rsidRPr="00B316EF">
                    <w:t>, PC, RUBBER, TPU, WOOD (древесный), Flex (TPU), Flex (TPE), Металлический, PA, PMMA, PP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E5758C2" w14:textId="25C01CCF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69648DAA" w14:textId="17F4CC44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FA8D2EF" w14:textId="77777777" w:rsidR="00CF7230" w:rsidRPr="00B316EF" w:rsidRDefault="00CF7230" w:rsidP="00A54212">
                  <w:r w:rsidRPr="00B316EF">
                    <w:lastRenderedPageBreak/>
                    <w:t>Область печати по оси X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AB0DC76" w14:textId="77777777" w:rsidR="00CF7230" w:rsidRPr="00B316EF" w:rsidRDefault="00CF7230" w:rsidP="00A54212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E067934" w14:textId="77777777" w:rsidR="00CF7230" w:rsidRPr="00B316EF" w:rsidRDefault="00CF7230" w:rsidP="00A54212">
                  <w:r w:rsidRPr="00B316EF">
                    <w:t>&gt; 200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54D129D" w14:textId="561DF2C3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17089AF6" w14:textId="18CFD692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19BA16D" w14:textId="77777777" w:rsidR="00CF7230" w:rsidRPr="00B316EF" w:rsidRDefault="00CF7230" w:rsidP="00A54212">
                  <w:r w:rsidRPr="00B316EF">
                    <w:t>Наличие системы контроля наличия пластика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A8CB74D" w14:textId="14189FD4" w:rsidR="00CF7230" w:rsidRPr="00B316EF" w:rsidRDefault="00CF7230" w:rsidP="00A54212">
                  <w:r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360E39B" w14:textId="77777777" w:rsidR="00CF7230" w:rsidRPr="00B316EF" w:rsidRDefault="00CF7230" w:rsidP="00A54212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8676817" w14:textId="55F6FA35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5C9BB594" w14:textId="32113E61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02D8730" w14:textId="77777777" w:rsidR="00CF7230" w:rsidRPr="00B316EF" w:rsidRDefault="00CF7230" w:rsidP="00A54212">
                  <w:r w:rsidRPr="00B316EF">
                    <w:t>Максимальная температура платформы для печати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DA822A4" w14:textId="77777777" w:rsidR="00CF7230" w:rsidRPr="00B316EF" w:rsidRDefault="00CF7230" w:rsidP="00A54212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645BE21" w14:textId="77777777" w:rsidR="00CF7230" w:rsidRPr="00B316EF" w:rsidRDefault="00CF7230" w:rsidP="00A54212">
                  <w:proofErr w:type="gramStart"/>
                  <w:r w:rsidRPr="00B316EF">
                    <w:t>&lt; 150</w:t>
                  </w:r>
                  <w:proofErr w:type="gramEnd"/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A92EB2D" w14:textId="7EE99526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2E99BEAA" w14:textId="5154F251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C91D471" w14:textId="77777777" w:rsidR="00CF7230" w:rsidRPr="00B316EF" w:rsidRDefault="00CF7230" w:rsidP="00CF7230">
                  <w:bookmarkStart w:id="96" w:name="_Hlk197081754"/>
                  <w:r w:rsidRPr="00B316EF">
                    <w:t>Тип платформы для печати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18FDF8C" w14:textId="1696819C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77FD84C" w14:textId="77777777" w:rsidR="00CF7230" w:rsidRPr="00B316EF" w:rsidRDefault="00CF7230" w:rsidP="00CF7230">
                  <w:r w:rsidRPr="00B316EF">
                    <w:t>Подогреваемая съемная на магнитах, фиксируемая на платформе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2E0E684" w14:textId="620BC119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bookmarkEnd w:id="96"/>
            <w:tr w:rsidR="00CF7230" w:rsidRPr="00B316EF" w14:paraId="62FA30F9" w14:textId="48F82EAB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B345E8A" w14:textId="77777777" w:rsidR="00CF7230" w:rsidRPr="00B316EF" w:rsidRDefault="00CF7230" w:rsidP="00CF7230">
                  <w:r w:rsidRPr="00B316EF">
                    <w:t>Наличие закрытого корпуса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31BCBB9" w14:textId="6CC456FF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C6327C9" w14:textId="77777777" w:rsidR="00CF7230" w:rsidRPr="00B316EF" w:rsidRDefault="00CF7230" w:rsidP="00CF7230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423325B" w14:textId="77FBC44E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18F08122" w14:textId="054FBDE8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335A0F7" w14:textId="77777777" w:rsidR="00CF7230" w:rsidRPr="00B316EF" w:rsidRDefault="00CF7230" w:rsidP="00CF7230">
                  <w:r w:rsidRPr="00B316EF">
                    <w:t>Наличие системы вентиляции внутреннего пространства корпуса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B6CFBC6" w14:textId="19715971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F039ED1" w14:textId="77777777" w:rsidR="00CF7230" w:rsidRPr="00B316EF" w:rsidRDefault="00CF7230" w:rsidP="00CF7230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F350FAC" w14:textId="10A6D794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026667CD" w14:textId="11A721A3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D96BA95" w14:textId="77777777" w:rsidR="00CF7230" w:rsidRPr="00B316EF" w:rsidRDefault="00CF7230" w:rsidP="00CF7230">
                  <w:r w:rsidRPr="00B316EF">
                    <w:t>Наличие HEPA фильтра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A80E009" w14:textId="6A236D88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D1FA76A" w14:textId="77777777" w:rsidR="00CF7230" w:rsidRPr="00B316EF" w:rsidRDefault="00CF7230" w:rsidP="00CF7230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3C2301F" w14:textId="6BA90A53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645B01DE" w14:textId="5BBD0128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DA8D23B" w14:textId="77777777" w:rsidR="00CF7230" w:rsidRPr="00B316EF" w:rsidRDefault="00CF7230" w:rsidP="00CF7230">
                  <w:r w:rsidRPr="00B316EF">
                    <w:t>Наличие системы контроля платформы печати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095E219" w14:textId="39EE701D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10FC08F" w14:textId="77777777" w:rsidR="00CF7230" w:rsidRPr="00B316EF" w:rsidRDefault="00CF7230" w:rsidP="00CF7230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CE24AF2" w14:textId="4EFE0FE2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71657A75" w14:textId="106229F1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2638C46" w14:textId="77777777" w:rsidR="00CF7230" w:rsidRPr="00B316EF" w:rsidRDefault="00CF7230" w:rsidP="00CF7230">
                  <w:r w:rsidRPr="00B316EF">
                    <w:t>Тип системы контроля высоты первого слоя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0091F1E" w14:textId="11535E12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8FB7287" w14:textId="77777777" w:rsidR="00CF7230" w:rsidRPr="00B316EF" w:rsidRDefault="00CF7230" w:rsidP="00CF7230">
                  <w:r w:rsidRPr="00B316EF">
                    <w:t>Автоматический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0EFB820" w14:textId="60DD222A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6EB29A53" w14:textId="27777898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D17DD67" w14:textId="77777777" w:rsidR="00CF7230" w:rsidRPr="00B316EF" w:rsidRDefault="00CF7230" w:rsidP="00CF7230">
                  <w:r w:rsidRPr="00B316EF">
                    <w:t>Формат файлов для печати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7959ED8" w14:textId="00F20F26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1FBA9EC" w14:textId="77777777" w:rsidR="00CF7230" w:rsidRPr="00B316EF" w:rsidRDefault="00CF7230" w:rsidP="00CF7230">
                  <w:r w:rsidRPr="00B316EF">
                    <w:t>GCODE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D5A384F" w14:textId="1E7482C5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3A2C0AA4" w14:textId="792F0769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4D748F4" w14:textId="77777777" w:rsidR="00CF7230" w:rsidRPr="00B316EF" w:rsidRDefault="00CF7230" w:rsidP="00CF7230">
                  <w:r w:rsidRPr="00B316EF">
                    <w:t>Наличие функции встроенной настройки печати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2169A92" w14:textId="4DDFAB1B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834BC64" w14:textId="77777777" w:rsidR="00CF7230" w:rsidRPr="00B316EF" w:rsidRDefault="00CF7230" w:rsidP="00CF7230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C3C49BF" w14:textId="76C98D6A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21B356F1" w14:textId="4FE5EEF1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6A105E7" w14:textId="77777777" w:rsidR="00CF7230" w:rsidRPr="00B316EF" w:rsidRDefault="00CF7230" w:rsidP="00CF7230">
                  <w:r w:rsidRPr="00B316EF">
                    <w:t>Тип управления принтером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A6C3DF8" w14:textId="50B81CB9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5921EC6" w14:textId="77777777" w:rsidR="00CF7230" w:rsidRPr="00B316EF" w:rsidRDefault="00CF7230" w:rsidP="00CF7230">
                  <w:r w:rsidRPr="00B316EF">
                    <w:t>Панель управления с дисплеем на корпусе устройства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30C6320" w14:textId="2D431126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74A48CD1" w14:textId="4D4398B8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81B1A30" w14:textId="77777777" w:rsidR="00CF7230" w:rsidRPr="00B316EF" w:rsidRDefault="00CF7230" w:rsidP="00CF7230">
                  <w:r w:rsidRPr="00B316EF">
                    <w:t>Наличие контроля доступа к принтеру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2C89DF2" w14:textId="2E3CF387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5602628" w14:textId="77777777" w:rsidR="00CF7230" w:rsidRPr="00B316EF" w:rsidRDefault="00CF7230" w:rsidP="00CF7230">
                  <w:r w:rsidRPr="00B316EF">
                    <w:t>Нет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546995F" w14:textId="00F5992E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1717E453" w14:textId="707692C6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7BB2848" w14:textId="77777777" w:rsidR="00CF7230" w:rsidRPr="00B316EF" w:rsidRDefault="00CF7230" w:rsidP="00CF7230">
                  <w:r w:rsidRPr="00B316EF">
                    <w:t>Наличие функции продолжения печати после отключения питания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20543D3" w14:textId="75AF89D6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F07BE2E" w14:textId="77777777" w:rsidR="00CF7230" w:rsidRPr="00B316EF" w:rsidRDefault="00CF7230" w:rsidP="00CF7230">
                  <w:r w:rsidRPr="00B316EF">
                    <w:t>Нет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FE997CA" w14:textId="690219EE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18A18579" w14:textId="0F70DC8E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A9EF024" w14:textId="77777777" w:rsidR="00CF7230" w:rsidRPr="00B316EF" w:rsidRDefault="00CF7230" w:rsidP="00CF7230">
                  <w:r w:rsidRPr="00B316EF">
                    <w:t>Наличие функции удаленного управления принтером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E6F3A19" w14:textId="5FAF2370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C147A37" w14:textId="77777777" w:rsidR="00CF7230" w:rsidRPr="00B316EF" w:rsidRDefault="00CF7230" w:rsidP="00CF7230">
                  <w:r w:rsidRPr="00B316EF">
                    <w:t>Да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7C9E197" w14:textId="10A99D5A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0EC5A04E" w14:textId="16E04BEE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78A1F3E" w14:textId="77777777" w:rsidR="00CF7230" w:rsidRPr="00B316EF" w:rsidRDefault="00CF7230" w:rsidP="00CF7230">
                  <w:r w:rsidRPr="00B316EF">
                    <w:t>Калибровка платформы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8DD4E69" w14:textId="66DFAF7A" w:rsidR="00CF7230" w:rsidRPr="00B316EF" w:rsidRDefault="00CF7230" w:rsidP="00CF7230">
                  <w:r w:rsidRPr="00212196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D15F786" w14:textId="77777777" w:rsidR="00CF7230" w:rsidRPr="00B316EF" w:rsidRDefault="00CF7230" w:rsidP="00CF7230">
                  <w:r w:rsidRPr="00B316EF">
                    <w:t>Автоматическая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5CD967E" w14:textId="56063520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72C0BCF7" w14:textId="2B133FFC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EA394E5" w14:textId="77777777" w:rsidR="00CF7230" w:rsidRPr="00B316EF" w:rsidRDefault="00CF7230" w:rsidP="00CF7230">
                  <w:r w:rsidRPr="00B316EF">
                    <w:t>Количество сопел на печатающей головке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493F6BF" w14:textId="77777777" w:rsidR="00CF7230" w:rsidRPr="00B316EF" w:rsidRDefault="00CF7230" w:rsidP="00CF7230">
                  <w:r w:rsidRPr="00B316EF">
                    <w:t>Штука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B6DEA41" w14:textId="77777777" w:rsidR="00CF7230" w:rsidRPr="00B316EF" w:rsidRDefault="00CF7230" w:rsidP="00CF7230">
                  <w:r w:rsidRPr="00B316EF"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C8A62B7" w14:textId="4730E5A4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4D30C166" w14:textId="03F9DADB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71E4B96" w14:textId="77777777" w:rsidR="00CF7230" w:rsidRPr="00B316EF" w:rsidRDefault="00CF7230" w:rsidP="00CF7230">
                  <w:r w:rsidRPr="00B316EF">
                    <w:t>Минимальная толщина слоя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0469D13" w14:textId="77777777" w:rsidR="00CF7230" w:rsidRPr="00B316EF" w:rsidRDefault="00CF7230" w:rsidP="00CF7230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004A4BE" w14:textId="77777777" w:rsidR="00CF7230" w:rsidRPr="00B316EF" w:rsidRDefault="00CF7230" w:rsidP="00CF7230">
                  <w:r w:rsidRPr="00B316EF">
                    <w:t xml:space="preserve">≥ 0.01 и </w:t>
                  </w:r>
                  <w:proofErr w:type="gramStart"/>
                  <w:r w:rsidRPr="00B316EF">
                    <w:t>&lt; 0</w:t>
                  </w:r>
                  <w:proofErr w:type="gramEnd"/>
                  <w:r w:rsidRPr="00B316EF">
                    <w:t>.05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34DA4E7" w14:textId="39E69653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13019567" w14:textId="74BC053C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2783E9F" w14:textId="77777777" w:rsidR="00CF7230" w:rsidRPr="00B316EF" w:rsidRDefault="00CF7230" w:rsidP="00CF7230">
                  <w:r w:rsidRPr="00B316EF">
                    <w:t>Диаметр сопла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A0735ED" w14:textId="77777777" w:rsidR="00CF7230" w:rsidRPr="00B316EF" w:rsidRDefault="00CF7230" w:rsidP="00CF7230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1AC889C" w14:textId="77777777" w:rsidR="00CF7230" w:rsidRPr="00B316EF" w:rsidRDefault="00CF7230" w:rsidP="00CF7230">
                  <w:r w:rsidRPr="00B316EF">
                    <w:t xml:space="preserve">≥ 0.3 и </w:t>
                  </w:r>
                  <w:proofErr w:type="gramStart"/>
                  <w:r w:rsidRPr="00B316EF">
                    <w:t>&lt; 0</w:t>
                  </w:r>
                  <w:proofErr w:type="gramEnd"/>
                  <w:r w:rsidRPr="00B316EF">
                    <w:t>.5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C21CE66" w14:textId="5E21CE82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1EF97713" w14:textId="67F805C7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ECD43E5" w14:textId="77777777" w:rsidR="00CF7230" w:rsidRPr="00B316EF" w:rsidRDefault="00CF7230" w:rsidP="00CF7230">
                  <w:r w:rsidRPr="00B316EF">
                    <w:t>Максимальная температура печатающей головки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3B279DD" w14:textId="77777777" w:rsidR="00CF7230" w:rsidRPr="00B316EF" w:rsidRDefault="00CF7230" w:rsidP="00CF7230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0F9ECAD" w14:textId="77777777" w:rsidR="00CF7230" w:rsidRPr="00B316EF" w:rsidRDefault="00CF7230" w:rsidP="00CF7230">
                  <w:r w:rsidRPr="00B316EF">
                    <w:t>≥ 250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102A4B2" w14:textId="51FC41B1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783A6A30" w14:textId="4D750EBD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359DFA7" w14:textId="77777777" w:rsidR="00CF7230" w:rsidRPr="00B316EF" w:rsidRDefault="00CF7230" w:rsidP="00CF7230">
                  <w:bookmarkStart w:id="97" w:name="_Hlk197081708"/>
                  <w:r w:rsidRPr="00B316EF">
                    <w:t>Охлаждение зоны печати</w:t>
                  </w:r>
                  <w:bookmarkEnd w:id="97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9E5FC03" w14:textId="5EC60590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701B99C" w14:textId="77777777" w:rsidR="00CF7230" w:rsidRPr="00B316EF" w:rsidRDefault="00CF7230" w:rsidP="00CF7230">
                  <w:r w:rsidRPr="00B316EF">
                    <w:t>Двухстороннее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EC34CD7" w14:textId="557115CA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5C749C35" w14:textId="4567A853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408AF71" w14:textId="59E91A40" w:rsidR="00CF7230" w:rsidRPr="00B316EF" w:rsidRDefault="00CF7230" w:rsidP="00CF7230">
                  <w:r w:rsidRPr="00B316EF">
                    <w:t>Лазерный модуль в комплекте (40W, 455nm, синий свет, полупроводниковый)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C3F7392" w14:textId="0D3EE0A3" w:rsidR="00CF7230" w:rsidRPr="00CF7230" w:rsidRDefault="00CF7230" w:rsidP="00CF7230">
                  <w:pPr>
                    <w:rPr>
                      <w:lang w:val="en-US"/>
                    </w:rPr>
                  </w:pPr>
                  <w:bookmarkStart w:id="98" w:name="_Hlk197081779"/>
                  <w:r>
                    <w:rPr>
                      <w:lang w:val="en-US"/>
                    </w:rPr>
                    <w:t>-</w:t>
                  </w:r>
                  <w:bookmarkEnd w:id="98"/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94162B4" w14:textId="77777777" w:rsidR="00CF7230" w:rsidRPr="00B316EF" w:rsidRDefault="00CF7230" w:rsidP="00CF7230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4B15849" w14:textId="6E5DD533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7C23C0B9" w14:textId="1294C416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0999106" w14:textId="720C38BA" w:rsidR="00CF7230" w:rsidRPr="00B316EF" w:rsidRDefault="00CF7230" w:rsidP="00CF7230">
                  <w:r w:rsidRPr="00B316EF">
                    <w:t>Материалы для гравировки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E5D38A5" w14:textId="270BDD8B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952E4E3" w14:textId="77777777" w:rsidR="00CF7230" w:rsidRPr="00B316EF" w:rsidRDefault="00CF7230" w:rsidP="00CF7230">
                  <w:r w:rsidRPr="00B316EF">
                    <w:t xml:space="preserve">Дерево, резина, металлический лист, кожа, темный акрил, камень 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033321E" w14:textId="20C8F82B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42D4DDE8" w14:textId="77169697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2A58327" w14:textId="77777777" w:rsidR="00CF7230" w:rsidRPr="00B316EF" w:rsidRDefault="00CF7230" w:rsidP="00CF7230">
                  <w:r w:rsidRPr="00B316EF">
                    <w:lastRenderedPageBreak/>
                    <w:t>Система компенсации вибраций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2A53215" w14:textId="18AC5A2B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67F0AFA" w14:textId="77777777" w:rsidR="00CF7230" w:rsidRPr="00B316EF" w:rsidRDefault="00CF7230" w:rsidP="00CF7230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89C1C10" w14:textId="58E56029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33676076" w14:textId="57ED595E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B51D2E3" w14:textId="77777777" w:rsidR="00CF7230" w:rsidRPr="00B316EF" w:rsidRDefault="00CF7230" w:rsidP="00CF7230">
                  <w:r w:rsidRPr="00B316EF">
                    <w:t>Скорость гравировки лазером 40W, не менее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D1444DB" w14:textId="77777777" w:rsidR="00CF7230" w:rsidRPr="00B316EF" w:rsidRDefault="00CF7230" w:rsidP="00CF7230">
                  <w:r w:rsidRPr="00B316EF">
                    <w:t>мм/с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DA238BC" w14:textId="77777777" w:rsidR="00CF7230" w:rsidRPr="00B316EF" w:rsidRDefault="00CF7230" w:rsidP="00CF7230">
                  <w:r w:rsidRPr="00B316EF">
                    <w:t>1000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78A56E5" w14:textId="72A6FD3A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19F252B7" w14:textId="213470AD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FEC5261" w14:textId="77777777" w:rsidR="00CF7230" w:rsidRPr="00B316EF" w:rsidRDefault="00CF7230" w:rsidP="00CF7230">
                  <w:r w:rsidRPr="00B316EF">
                    <w:t>Нагрев камеры 65°C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8211FF7" w14:textId="5E7C6C48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9D42092" w14:textId="77777777" w:rsidR="00CF7230" w:rsidRPr="00B316EF" w:rsidRDefault="00CF7230" w:rsidP="00CF7230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3D35C62" w14:textId="0B4D8F56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63E5628E" w14:textId="0E8C1D02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05BE983" w14:textId="77777777" w:rsidR="00CF7230" w:rsidRPr="00B316EF" w:rsidRDefault="00CF7230" w:rsidP="00CF7230">
                  <w:r w:rsidRPr="00B316EF">
                    <w:t xml:space="preserve">Температура сушки </w:t>
                  </w:r>
                  <w:proofErr w:type="spellStart"/>
                  <w:r w:rsidRPr="00B316EF">
                    <w:t>филамента</w:t>
                  </w:r>
                  <w:proofErr w:type="spellEnd"/>
                  <w:r w:rsidRPr="00B316EF">
                    <w:t>, 65</w:t>
                  </w:r>
                  <w:r w:rsidRPr="00B316EF">
                    <w:rPr>
                      <w:rFonts w:ascii="Cambria Math" w:hAnsi="Cambria Math" w:cs="Cambria Math"/>
                    </w:rPr>
                    <w:t>℃</w:t>
                  </w:r>
                  <w:r w:rsidRPr="00B316EF">
                    <w:t xml:space="preserve"> (сушка в системе AMS)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119EE73" w14:textId="5EA0EBA1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ADDA3E5" w14:textId="77777777" w:rsidR="00CF7230" w:rsidRPr="00B316EF" w:rsidRDefault="00CF7230" w:rsidP="00CF7230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0417D84" w14:textId="3980940F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  <w:tr w:rsidR="00CF7230" w:rsidRPr="00B316EF" w14:paraId="2C7072E3" w14:textId="5B78F5BC" w:rsidTr="00CF723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202BDAC" w14:textId="77777777" w:rsidR="00CF7230" w:rsidRPr="00B316EF" w:rsidRDefault="00CF7230" w:rsidP="00CF7230">
                  <w:r w:rsidRPr="00B316EF">
                    <w:t xml:space="preserve">Система контроля первого слоя c помощью </w:t>
                  </w:r>
                  <w:proofErr w:type="spellStart"/>
                  <w:r w:rsidRPr="00B316EF">
                    <w:t>Lidar</w:t>
                  </w:r>
                  <w:proofErr w:type="spellEnd"/>
                  <w:r w:rsidRPr="00B316EF">
                    <w:t xml:space="preserve"> датчика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E335263" w14:textId="6652FC77" w:rsidR="00CF7230" w:rsidRPr="00CF7230" w:rsidRDefault="00CF7230" w:rsidP="00CF72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1EC972D" w14:textId="77777777" w:rsidR="00CF7230" w:rsidRPr="00B316EF" w:rsidRDefault="00CF7230" w:rsidP="00CF7230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A7823C2" w14:textId="14BCD7AC" w:rsidR="00CF7230" w:rsidRPr="00B316EF" w:rsidRDefault="00CF7230" w:rsidP="00CF7230">
                  <w:r>
                    <w:rPr>
                      <w:lang w:val="en-US"/>
                    </w:rPr>
                    <w:t>-</w:t>
                  </w:r>
                </w:p>
              </w:tc>
            </w:tr>
          </w:tbl>
          <w:p w14:paraId="6478F3A2" w14:textId="77777777" w:rsidR="0052752E" w:rsidRPr="00B316EF" w:rsidRDefault="0052752E" w:rsidP="00657123"/>
        </w:tc>
      </w:tr>
      <w:tr w:rsidR="0052752E" w:rsidRPr="00B316EF" w14:paraId="02997901" w14:textId="77777777" w:rsidTr="0052752E">
        <w:trPr>
          <w:trHeight w:val="558"/>
        </w:trPr>
        <w:tc>
          <w:tcPr>
            <w:tcW w:w="562" w:type="dxa"/>
          </w:tcPr>
          <w:p w14:paraId="53DEBBBF" w14:textId="77777777" w:rsidR="0052752E" w:rsidRPr="00B316EF" w:rsidRDefault="0052752E" w:rsidP="00A239C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2D57C62" w14:textId="5DF8C333" w:rsidR="0052752E" w:rsidRPr="006742C0" w:rsidRDefault="0052752E" w:rsidP="00E45A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</w:pPr>
            <w:r w:rsidRPr="006742C0">
              <w:t>3D-сканер стационарный</w:t>
            </w:r>
          </w:p>
        </w:tc>
        <w:tc>
          <w:tcPr>
            <w:tcW w:w="1984" w:type="dxa"/>
          </w:tcPr>
          <w:p w14:paraId="0BCFEA15" w14:textId="56CDEA94" w:rsidR="0052752E" w:rsidRPr="00B316EF" w:rsidRDefault="00E45AA1" w:rsidP="002412CA">
            <w:pPr>
              <w:jc w:val="center"/>
              <w:rPr>
                <w:color w:val="000000"/>
              </w:rPr>
            </w:pPr>
            <w:bookmarkStart w:id="99" w:name="_Hlk197081908"/>
            <w:r w:rsidRPr="00B316EF">
              <w:t>26.20.16.150-00000008</w:t>
            </w:r>
            <w:bookmarkEnd w:id="99"/>
          </w:p>
        </w:tc>
        <w:tc>
          <w:tcPr>
            <w:tcW w:w="10773" w:type="dxa"/>
          </w:tcPr>
          <w:tbl>
            <w:tblPr>
              <w:tblW w:w="1065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137"/>
              <w:gridCol w:w="2268"/>
              <w:gridCol w:w="2126"/>
              <w:gridCol w:w="2127"/>
            </w:tblGrid>
            <w:tr w:rsidR="007028DF" w:rsidRPr="00B316EF" w14:paraId="2457BCDE" w14:textId="4FDEE98A" w:rsidTr="007028DF">
              <w:trPr>
                <w:trHeight w:val="108"/>
              </w:trPr>
              <w:tc>
                <w:tcPr>
                  <w:tcW w:w="4137" w:type="dxa"/>
                </w:tcPr>
                <w:p w14:paraId="2D0F022A" w14:textId="77777777" w:rsidR="007028DF" w:rsidRPr="00B316EF" w:rsidRDefault="007028DF" w:rsidP="002412CA">
                  <w:r w:rsidRPr="00B316EF">
                    <w:t>Максимальный размер измеряемых объектов</w:t>
                  </w:r>
                </w:p>
              </w:tc>
              <w:tc>
                <w:tcPr>
                  <w:tcW w:w="2268" w:type="dxa"/>
                </w:tcPr>
                <w:p w14:paraId="33D2C8EB" w14:textId="77777777" w:rsidR="007028DF" w:rsidRPr="00B316EF" w:rsidRDefault="007028DF" w:rsidP="002412CA">
                  <w:pPr>
                    <w:rPr>
                      <w:color w:val="000000"/>
                    </w:rPr>
                  </w:pPr>
                  <w:r w:rsidRPr="00B316EF">
                    <w:rPr>
                      <w:color w:val="000000"/>
                    </w:rPr>
                    <w:t>Миллиметр</w:t>
                  </w:r>
                </w:p>
              </w:tc>
              <w:tc>
                <w:tcPr>
                  <w:tcW w:w="2126" w:type="dxa"/>
                </w:tcPr>
                <w:p w14:paraId="3872BA09" w14:textId="77777777" w:rsidR="007028DF" w:rsidRPr="00B316EF" w:rsidRDefault="007028DF" w:rsidP="002412CA">
                  <w:pPr>
                    <w:rPr>
                      <w:color w:val="000000"/>
                    </w:rPr>
                  </w:pPr>
                  <w:r w:rsidRPr="00B316EF">
                    <w:rPr>
                      <w:color w:val="000000"/>
                    </w:rPr>
                    <w:t xml:space="preserve">≥ </w:t>
                  </w:r>
                  <w:proofErr w:type="gramStart"/>
                  <w:r w:rsidRPr="00B316EF">
                    <w:rPr>
                      <w:color w:val="000000"/>
                    </w:rPr>
                    <w:t>500  и</w:t>
                  </w:r>
                  <w:proofErr w:type="gramEnd"/>
                  <w:r w:rsidRPr="00B316EF">
                    <w:rPr>
                      <w:color w:val="000000"/>
                    </w:rPr>
                    <w:t xml:space="preserve">  ≤ 3000</w:t>
                  </w:r>
                </w:p>
              </w:tc>
              <w:tc>
                <w:tcPr>
                  <w:tcW w:w="2127" w:type="dxa"/>
                </w:tcPr>
                <w:p w14:paraId="35B237B0" w14:textId="770CE4DC" w:rsidR="007028DF" w:rsidRPr="00B316EF" w:rsidRDefault="0011151C" w:rsidP="002412CA">
                  <w:pPr>
                    <w:rPr>
                      <w:color w:val="000000"/>
                    </w:rPr>
                  </w:pPr>
                  <w:r>
                    <w:t>Соответствует КТРУ</w:t>
                  </w:r>
                </w:p>
              </w:tc>
            </w:tr>
            <w:tr w:rsidR="007028DF" w:rsidRPr="00B316EF" w14:paraId="14ADF3F8" w14:textId="110F2BA3" w:rsidTr="007028DF">
              <w:trPr>
                <w:trHeight w:val="70"/>
              </w:trPr>
              <w:tc>
                <w:tcPr>
                  <w:tcW w:w="4137" w:type="dxa"/>
                </w:tcPr>
                <w:p w14:paraId="54F56312" w14:textId="77777777" w:rsidR="007028DF" w:rsidRPr="00B316EF" w:rsidRDefault="007028DF" w:rsidP="002412CA">
                  <w:r w:rsidRPr="00B316EF">
                    <w:t>Минимальный размер измеряемых объектов</w:t>
                  </w:r>
                </w:p>
              </w:tc>
              <w:tc>
                <w:tcPr>
                  <w:tcW w:w="2268" w:type="dxa"/>
                </w:tcPr>
                <w:p w14:paraId="64E67BE2" w14:textId="77777777" w:rsidR="007028DF" w:rsidRPr="00B316EF" w:rsidRDefault="007028DF" w:rsidP="002412CA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792B7ED7" w14:textId="77777777" w:rsidR="007028DF" w:rsidRPr="00B316EF" w:rsidRDefault="007028DF" w:rsidP="002412CA">
                  <w:pPr>
                    <w:rPr>
                      <w:color w:val="000000"/>
                    </w:rPr>
                  </w:pPr>
                  <w:r w:rsidRPr="00B316EF">
                    <w:rPr>
                      <w:color w:val="000000"/>
                    </w:rPr>
                    <w:t xml:space="preserve">≥ </w:t>
                  </w:r>
                  <w:proofErr w:type="gramStart"/>
                  <w:r w:rsidRPr="00B316EF">
                    <w:rPr>
                      <w:color w:val="000000"/>
                    </w:rPr>
                    <w:t>10  и</w:t>
                  </w:r>
                  <w:proofErr w:type="gramEnd"/>
                  <w:r w:rsidRPr="00B316EF">
                    <w:rPr>
                      <w:color w:val="000000"/>
                    </w:rPr>
                    <w:t xml:space="preserve">  ≤ 50</w:t>
                  </w:r>
                </w:p>
              </w:tc>
              <w:tc>
                <w:tcPr>
                  <w:tcW w:w="2127" w:type="dxa"/>
                </w:tcPr>
                <w:p w14:paraId="0E09D7BF" w14:textId="1CA2DBE4" w:rsidR="007028DF" w:rsidRPr="00B316EF" w:rsidRDefault="0011151C" w:rsidP="002412CA">
                  <w:pPr>
                    <w:rPr>
                      <w:color w:val="000000"/>
                    </w:rPr>
                  </w:pPr>
                  <w:r>
                    <w:t>Соответствует КТРУ</w:t>
                  </w:r>
                </w:p>
              </w:tc>
            </w:tr>
            <w:tr w:rsidR="0011151C" w:rsidRPr="00B316EF" w14:paraId="4DAAED7A" w14:textId="2AA67176" w:rsidTr="0011151C">
              <w:trPr>
                <w:trHeight w:val="70"/>
              </w:trPr>
              <w:tc>
                <w:tcPr>
                  <w:tcW w:w="4137" w:type="dxa"/>
                  <w:vAlign w:val="center"/>
                </w:tcPr>
                <w:p w14:paraId="7075404A" w14:textId="77777777" w:rsidR="0011151C" w:rsidRPr="00B316EF" w:rsidRDefault="0011151C" w:rsidP="0011151C">
                  <w:r w:rsidRPr="00B316EF">
                    <w:t xml:space="preserve">Поворотный стол с управлением по </w:t>
                  </w:r>
                  <w:proofErr w:type="spellStart"/>
                  <w:r w:rsidRPr="00B316EF">
                    <w:t>Wi</w:t>
                  </w:r>
                  <w:proofErr w:type="spellEnd"/>
                  <w:r w:rsidRPr="00B316EF">
                    <w:t>-Fi</w:t>
                  </w:r>
                </w:p>
              </w:tc>
              <w:tc>
                <w:tcPr>
                  <w:tcW w:w="2268" w:type="dxa"/>
                  <w:vAlign w:val="center"/>
                </w:tcPr>
                <w:p w14:paraId="5D3056DC" w14:textId="77777777" w:rsidR="0011151C" w:rsidRPr="00B316EF" w:rsidRDefault="0011151C" w:rsidP="0011151C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2281190E" w14:textId="77777777" w:rsidR="0011151C" w:rsidRPr="00B316EF" w:rsidRDefault="0011151C" w:rsidP="0011151C">
                  <w:r w:rsidRPr="00B316EF">
                    <w:t>Нет</w:t>
                  </w:r>
                </w:p>
              </w:tc>
              <w:tc>
                <w:tcPr>
                  <w:tcW w:w="2127" w:type="dxa"/>
                  <w:vAlign w:val="center"/>
                </w:tcPr>
                <w:p w14:paraId="4E5B82C0" w14:textId="041101AE" w:rsidR="0011151C" w:rsidRPr="00B316EF" w:rsidRDefault="0011151C" w:rsidP="0011151C">
                  <w:r w:rsidRPr="00D11F76">
                    <w:t>Соответствует КТРУ</w:t>
                  </w:r>
                </w:p>
              </w:tc>
            </w:tr>
            <w:tr w:rsidR="0011151C" w:rsidRPr="00B316EF" w14:paraId="617D28EE" w14:textId="27B3D326" w:rsidTr="0011151C">
              <w:trPr>
                <w:trHeight w:val="70"/>
              </w:trPr>
              <w:tc>
                <w:tcPr>
                  <w:tcW w:w="4137" w:type="dxa"/>
                  <w:vAlign w:val="center"/>
                </w:tcPr>
                <w:p w14:paraId="31652E6C" w14:textId="77777777" w:rsidR="0011151C" w:rsidRPr="00B316EF" w:rsidRDefault="0011151C" w:rsidP="0011151C">
                  <w:r w:rsidRPr="00B316EF">
                    <w:t>Сканирование в цвете</w:t>
                  </w:r>
                </w:p>
              </w:tc>
              <w:tc>
                <w:tcPr>
                  <w:tcW w:w="2268" w:type="dxa"/>
                  <w:vAlign w:val="center"/>
                </w:tcPr>
                <w:p w14:paraId="11B2BB8E" w14:textId="77777777" w:rsidR="0011151C" w:rsidRPr="00B316EF" w:rsidRDefault="0011151C" w:rsidP="0011151C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10D1F3A8" w14:textId="77777777" w:rsidR="0011151C" w:rsidRPr="00B316EF" w:rsidRDefault="0011151C" w:rsidP="0011151C">
                  <w:r w:rsidRPr="00B316EF">
                    <w:t>Да</w:t>
                  </w:r>
                </w:p>
              </w:tc>
              <w:tc>
                <w:tcPr>
                  <w:tcW w:w="2127" w:type="dxa"/>
                  <w:vAlign w:val="center"/>
                </w:tcPr>
                <w:p w14:paraId="38B812A6" w14:textId="1B7A2BC8" w:rsidR="0011151C" w:rsidRPr="00B316EF" w:rsidRDefault="0011151C" w:rsidP="0011151C">
                  <w:r w:rsidRPr="00D11F76">
                    <w:t>Соответствует КТРУ</w:t>
                  </w:r>
                </w:p>
              </w:tc>
            </w:tr>
            <w:tr w:rsidR="0011151C" w:rsidRPr="00B316EF" w14:paraId="7196D9EA" w14:textId="08B04CD7" w:rsidTr="0011151C">
              <w:trPr>
                <w:trHeight w:val="70"/>
              </w:trPr>
              <w:tc>
                <w:tcPr>
                  <w:tcW w:w="4137" w:type="dxa"/>
                  <w:vAlign w:val="center"/>
                </w:tcPr>
                <w:p w14:paraId="19981572" w14:textId="77777777" w:rsidR="0011151C" w:rsidRPr="00B316EF" w:rsidRDefault="0011151C" w:rsidP="0011151C">
                  <w:r w:rsidRPr="00B316EF">
                    <w:t>Скорость сканирования, млн точек/сек</w:t>
                  </w:r>
                </w:p>
              </w:tc>
              <w:tc>
                <w:tcPr>
                  <w:tcW w:w="2268" w:type="dxa"/>
                  <w:vAlign w:val="center"/>
                </w:tcPr>
                <w:p w14:paraId="7A7B67DD" w14:textId="77777777" w:rsidR="0011151C" w:rsidRPr="00B316EF" w:rsidRDefault="0011151C" w:rsidP="0011151C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6B4C84FD" w14:textId="77777777" w:rsidR="0011151C" w:rsidRPr="00B316EF" w:rsidRDefault="0011151C" w:rsidP="0011151C">
                  <w:pPr>
                    <w:rPr>
                      <w:color w:val="000000"/>
                    </w:rPr>
                  </w:pPr>
                  <w:r w:rsidRPr="00B316EF">
                    <w:rPr>
                      <w:color w:val="000000"/>
                    </w:rPr>
                    <w:t xml:space="preserve">&gt; </w:t>
                  </w:r>
                  <w:proofErr w:type="gramStart"/>
                  <w:r w:rsidRPr="00B316EF">
                    <w:rPr>
                      <w:color w:val="000000"/>
                    </w:rPr>
                    <w:t>1  и</w:t>
                  </w:r>
                  <w:proofErr w:type="gramEnd"/>
                  <w:r w:rsidRPr="00B316EF">
                    <w:rPr>
                      <w:color w:val="000000"/>
                    </w:rPr>
                    <w:t xml:space="preserve">  ≤ 5</w:t>
                  </w:r>
                </w:p>
              </w:tc>
              <w:tc>
                <w:tcPr>
                  <w:tcW w:w="2127" w:type="dxa"/>
                  <w:vAlign w:val="center"/>
                </w:tcPr>
                <w:p w14:paraId="6E80821C" w14:textId="38EE5AA5" w:rsidR="0011151C" w:rsidRPr="00B316EF" w:rsidRDefault="0011151C" w:rsidP="0011151C">
                  <w:pPr>
                    <w:rPr>
                      <w:color w:val="000000"/>
                    </w:rPr>
                  </w:pPr>
                  <w:r w:rsidRPr="00D11F76">
                    <w:t>Соответствует КТРУ</w:t>
                  </w:r>
                </w:p>
              </w:tc>
            </w:tr>
            <w:tr w:rsidR="0011151C" w:rsidRPr="00B316EF" w14:paraId="1860ECCE" w14:textId="530C5A3E" w:rsidTr="0011151C">
              <w:trPr>
                <w:trHeight w:val="159"/>
              </w:trPr>
              <w:tc>
                <w:tcPr>
                  <w:tcW w:w="4137" w:type="dxa"/>
                  <w:shd w:val="clear" w:color="auto" w:fill="auto"/>
                  <w:vAlign w:val="center"/>
                </w:tcPr>
                <w:p w14:paraId="4332D786" w14:textId="77777777" w:rsidR="0011151C" w:rsidRPr="00B316EF" w:rsidRDefault="0011151C" w:rsidP="0011151C">
                  <w:r w:rsidRPr="00B316EF">
                    <w:t>Технология 3D-сканирования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108310B7" w14:textId="77777777" w:rsidR="0011151C" w:rsidRPr="00B316EF" w:rsidRDefault="0011151C" w:rsidP="0011151C">
                  <w:r w:rsidRPr="00B316EF"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0F24F894" w14:textId="77777777" w:rsidR="0011151C" w:rsidRPr="00B316EF" w:rsidRDefault="0011151C" w:rsidP="0011151C">
                  <w:r w:rsidRPr="00B316EF">
                    <w:t>Оптическая</w:t>
                  </w:r>
                </w:p>
              </w:tc>
              <w:tc>
                <w:tcPr>
                  <w:tcW w:w="2127" w:type="dxa"/>
                  <w:vAlign w:val="center"/>
                </w:tcPr>
                <w:p w14:paraId="1BEECFEC" w14:textId="2B182E41" w:rsidR="0011151C" w:rsidRPr="00B316EF" w:rsidRDefault="0011151C" w:rsidP="0011151C">
                  <w:r w:rsidRPr="00D11F76">
                    <w:t>Соответствует КТРУ</w:t>
                  </w:r>
                </w:p>
              </w:tc>
            </w:tr>
            <w:tr w:rsidR="0011151C" w:rsidRPr="00B316EF" w14:paraId="563C1510" w14:textId="33AB4A95" w:rsidTr="0011151C">
              <w:trPr>
                <w:trHeight w:val="205"/>
              </w:trPr>
              <w:tc>
                <w:tcPr>
                  <w:tcW w:w="4137" w:type="dxa"/>
                  <w:vAlign w:val="center"/>
                </w:tcPr>
                <w:p w14:paraId="596966AA" w14:textId="77777777" w:rsidR="0011151C" w:rsidRPr="00B316EF" w:rsidRDefault="0011151C" w:rsidP="0011151C">
                  <w:r w:rsidRPr="00B316EF">
                    <w:t>Точность сканирования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3B945AB4" w14:textId="77777777" w:rsidR="0011151C" w:rsidRPr="00B316EF" w:rsidRDefault="0011151C" w:rsidP="0011151C">
                  <w:pPr>
                    <w:rPr>
                      <w:color w:val="FF0000"/>
                    </w:rPr>
                  </w:pPr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45688827" w14:textId="77777777" w:rsidR="0011151C" w:rsidRPr="00B316EF" w:rsidRDefault="0011151C" w:rsidP="0011151C">
                  <w:pPr>
                    <w:rPr>
                      <w:color w:val="000000" w:themeColor="text1"/>
                    </w:rPr>
                  </w:pPr>
                  <w:r w:rsidRPr="00B316EF">
                    <w:rPr>
                      <w:color w:val="000000" w:themeColor="text1"/>
                    </w:rPr>
                    <w:t xml:space="preserve">≥ </w:t>
                  </w:r>
                  <w:proofErr w:type="gramStart"/>
                  <w:r w:rsidRPr="00B316EF">
                    <w:rPr>
                      <w:color w:val="000000" w:themeColor="text1"/>
                    </w:rPr>
                    <w:t>0.03  и</w:t>
                  </w:r>
                  <w:proofErr w:type="gramEnd"/>
                  <w:r w:rsidRPr="00B316EF">
                    <w:rPr>
                      <w:color w:val="000000" w:themeColor="text1"/>
                    </w:rPr>
                    <w:t xml:space="preserve">  ≤ 0.05</w:t>
                  </w:r>
                </w:p>
              </w:tc>
              <w:tc>
                <w:tcPr>
                  <w:tcW w:w="2127" w:type="dxa"/>
                  <w:vAlign w:val="center"/>
                </w:tcPr>
                <w:p w14:paraId="4D58F24C" w14:textId="59B343EF" w:rsidR="0011151C" w:rsidRPr="00B316EF" w:rsidRDefault="0011151C" w:rsidP="0011151C">
                  <w:pPr>
                    <w:rPr>
                      <w:color w:val="000000" w:themeColor="text1"/>
                    </w:rPr>
                  </w:pPr>
                  <w:r w:rsidRPr="00D11F76">
                    <w:t>Соответствует КТРУ</w:t>
                  </w:r>
                </w:p>
              </w:tc>
            </w:tr>
            <w:tr w:rsidR="0011151C" w:rsidRPr="00B316EF" w14:paraId="71A4D1F9" w14:textId="685421FA" w:rsidTr="0011151C">
              <w:trPr>
                <w:trHeight w:val="116"/>
              </w:trPr>
              <w:tc>
                <w:tcPr>
                  <w:tcW w:w="4137" w:type="dxa"/>
                  <w:vAlign w:val="center"/>
                </w:tcPr>
                <w:p w14:paraId="5A00D8EF" w14:textId="77777777" w:rsidR="0011151C" w:rsidRPr="00B316EF" w:rsidRDefault="0011151C" w:rsidP="0011151C">
                  <w:r w:rsidRPr="00B316EF">
                    <w:t>Формат сохранения результатов сканирования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6D8F25A8" w14:textId="77777777" w:rsidR="0011151C" w:rsidRPr="00B316EF" w:rsidRDefault="0011151C" w:rsidP="0011151C">
                  <w:pPr>
                    <w:rPr>
                      <w:color w:val="000000"/>
                    </w:rPr>
                  </w:pPr>
                  <w:r w:rsidRPr="00B316EF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27A4A042" w14:textId="77777777" w:rsidR="0011151C" w:rsidRPr="00B316EF" w:rsidRDefault="0011151C" w:rsidP="0011151C">
                  <w:pPr>
                    <w:rPr>
                      <w:color w:val="000000"/>
                    </w:rPr>
                  </w:pPr>
                  <w:proofErr w:type="spellStart"/>
                  <w:r w:rsidRPr="00B316EF">
                    <w:rPr>
                      <w:color w:val="000000"/>
                    </w:rPr>
                    <w:t>obj</w:t>
                  </w:r>
                  <w:proofErr w:type="spellEnd"/>
                  <w:r w:rsidRPr="00B316EF">
                    <w:rPr>
                      <w:color w:val="000000"/>
                    </w:rPr>
                    <w:t xml:space="preserve">, </w:t>
                  </w:r>
                  <w:proofErr w:type="spellStart"/>
                  <w:r w:rsidRPr="00B316EF">
                    <w:rPr>
                      <w:color w:val="000000"/>
                    </w:rPr>
                    <w:t>ply</w:t>
                  </w:r>
                  <w:proofErr w:type="spellEnd"/>
                  <w:r w:rsidRPr="00B316EF">
                    <w:rPr>
                      <w:color w:val="000000"/>
                    </w:rPr>
                    <w:t xml:space="preserve">, </w:t>
                  </w:r>
                  <w:proofErr w:type="spellStart"/>
                  <w:r w:rsidRPr="00B316EF">
                    <w:rPr>
                      <w:color w:val="000000"/>
                    </w:rPr>
                    <w:t>stl</w:t>
                  </w:r>
                  <w:proofErr w:type="spellEnd"/>
                </w:p>
              </w:tc>
              <w:tc>
                <w:tcPr>
                  <w:tcW w:w="2127" w:type="dxa"/>
                  <w:vAlign w:val="center"/>
                </w:tcPr>
                <w:p w14:paraId="7EA861E3" w14:textId="4D421D3D" w:rsidR="0011151C" w:rsidRPr="00B316EF" w:rsidRDefault="0011151C" w:rsidP="0011151C">
                  <w:pPr>
                    <w:rPr>
                      <w:color w:val="000000"/>
                    </w:rPr>
                  </w:pPr>
                  <w:bookmarkStart w:id="100" w:name="_Hlk197082115"/>
                  <w:r w:rsidRPr="00D11F76">
                    <w:t>Соответствует КТРУ</w:t>
                  </w:r>
                  <w:bookmarkEnd w:id="100"/>
                </w:p>
              </w:tc>
            </w:tr>
            <w:tr w:rsidR="0011151C" w:rsidRPr="00B316EF" w14:paraId="60879106" w14:textId="1CC03B27" w:rsidTr="0011151C">
              <w:trPr>
                <w:trHeight w:val="70"/>
              </w:trPr>
              <w:tc>
                <w:tcPr>
                  <w:tcW w:w="4137" w:type="dxa"/>
                </w:tcPr>
                <w:p w14:paraId="5B184108" w14:textId="77777777" w:rsidR="0011151C" w:rsidRPr="00B316EF" w:rsidRDefault="0011151C" w:rsidP="0011151C">
                  <w:r w:rsidRPr="00B316EF">
                    <w:t>Функции постобработки</w:t>
                  </w:r>
                </w:p>
              </w:tc>
              <w:tc>
                <w:tcPr>
                  <w:tcW w:w="2268" w:type="dxa"/>
                </w:tcPr>
                <w:p w14:paraId="4C83A83F" w14:textId="77777777" w:rsidR="0011151C" w:rsidRPr="00B316EF" w:rsidRDefault="0011151C" w:rsidP="0011151C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71DA58A4" w14:textId="77777777" w:rsidR="0011151C" w:rsidRPr="00B316EF" w:rsidRDefault="0011151C" w:rsidP="0011151C">
                  <w:pPr>
                    <w:rPr>
                      <w:color w:val="000000"/>
                    </w:rPr>
                  </w:pPr>
                  <w:r w:rsidRPr="00B316EF">
                    <w:rPr>
                      <w:color w:val="000000"/>
                    </w:rPr>
                    <w:t>Обрезка модели, Удаление лишних элементов, Удаление отверстий</w:t>
                  </w:r>
                </w:p>
              </w:tc>
              <w:tc>
                <w:tcPr>
                  <w:tcW w:w="2127" w:type="dxa"/>
                  <w:vAlign w:val="center"/>
                </w:tcPr>
                <w:p w14:paraId="15A9FA0C" w14:textId="7C6878D6" w:rsidR="0011151C" w:rsidRPr="00B316EF" w:rsidRDefault="0011151C" w:rsidP="0011151C">
                  <w:pPr>
                    <w:rPr>
                      <w:color w:val="000000"/>
                    </w:rPr>
                  </w:pPr>
                  <w:r w:rsidRPr="00D11F76">
                    <w:t>Соответствует КТРУ</w:t>
                  </w:r>
                </w:p>
              </w:tc>
            </w:tr>
          </w:tbl>
          <w:p w14:paraId="731187F3" w14:textId="77777777" w:rsidR="0052752E" w:rsidRPr="00B316EF" w:rsidRDefault="0052752E" w:rsidP="00A54212"/>
        </w:tc>
      </w:tr>
      <w:tr w:rsidR="0052752E" w:rsidRPr="00B316EF" w14:paraId="735BCF2E" w14:textId="77777777" w:rsidTr="0011151C">
        <w:trPr>
          <w:trHeight w:val="558"/>
        </w:trPr>
        <w:tc>
          <w:tcPr>
            <w:tcW w:w="562" w:type="dxa"/>
          </w:tcPr>
          <w:p w14:paraId="1E6C1131" w14:textId="77777777" w:rsidR="0052752E" w:rsidRPr="00B316EF" w:rsidRDefault="0052752E" w:rsidP="00A239C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32DC3894" w14:textId="069912B8" w:rsidR="0052752E" w:rsidRPr="006742C0" w:rsidRDefault="0052752E" w:rsidP="0024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</w:pPr>
            <w:r w:rsidRPr="006742C0">
              <w:t>3D-сканер ручной</w:t>
            </w:r>
          </w:p>
        </w:tc>
        <w:tc>
          <w:tcPr>
            <w:tcW w:w="1984" w:type="dxa"/>
          </w:tcPr>
          <w:p w14:paraId="23C4C69B" w14:textId="08080F7F" w:rsidR="0052752E" w:rsidRPr="00B316EF" w:rsidRDefault="0011151C" w:rsidP="0011151C">
            <w:pPr>
              <w:pStyle w:val="afa"/>
              <w:ind w:left="0"/>
              <w:jc w:val="center"/>
            </w:pPr>
            <w:bookmarkStart w:id="101" w:name="_Hlk197082107"/>
            <w:r w:rsidRPr="00B316EF">
              <w:t>26.20.16.150-00000010</w:t>
            </w:r>
            <w:bookmarkEnd w:id="101"/>
          </w:p>
        </w:tc>
        <w:tc>
          <w:tcPr>
            <w:tcW w:w="10773" w:type="dxa"/>
          </w:tcPr>
          <w:tbl>
            <w:tblPr>
              <w:tblW w:w="10654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34"/>
              <w:gridCol w:w="2268"/>
              <w:gridCol w:w="2126"/>
              <w:gridCol w:w="2126"/>
            </w:tblGrid>
            <w:tr w:rsidR="00121175" w:rsidRPr="00B316EF" w14:paraId="53CF9188" w14:textId="0AA9DB2E" w:rsidTr="00121175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217A7D3" w14:textId="4253CBF8" w:rsidR="00121175" w:rsidRPr="00B316EF" w:rsidRDefault="00121175" w:rsidP="00121175">
                  <w:r w:rsidRPr="00B316EF">
                    <w:t>Точность сканирования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08DF723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14EB701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 xml:space="preserve">≥ 0.03 и </w:t>
                  </w:r>
                  <w:proofErr w:type="gramStart"/>
                  <w:r w:rsidRPr="0011151C">
                    <w:rPr>
                      <w:color w:val="000000"/>
                    </w:rPr>
                    <w:t>&lt; 0</w:t>
                  </w:r>
                  <w:proofErr w:type="gramEnd"/>
                  <w:r w:rsidRPr="0011151C">
                    <w:rPr>
                      <w:color w:val="000000"/>
                    </w:rPr>
                    <w:t>.05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4A1967" w14:textId="1A8F34D5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8354C4">
                    <w:t>Соответствует КТРУ</w:t>
                  </w:r>
                </w:p>
              </w:tc>
            </w:tr>
            <w:tr w:rsidR="00121175" w:rsidRPr="00B316EF" w14:paraId="1F04841D" w14:textId="02BD45E9" w:rsidTr="00121175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D0EE506" w14:textId="77777777" w:rsidR="00121175" w:rsidRPr="00B316EF" w:rsidRDefault="00121175" w:rsidP="00121175">
                  <w:r w:rsidRPr="00B316EF">
                    <w:t>Скорость сканирования, млн. точек/</w:t>
                  </w:r>
                  <w:proofErr w:type="spellStart"/>
                  <w:r w:rsidRPr="00B316EF">
                    <w:t>cек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F74F01F" w14:textId="789799D8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42CA00A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 xml:space="preserve">≥ 1 и </w:t>
                  </w:r>
                  <w:proofErr w:type="gramStart"/>
                  <w:r w:rsidRPr="0011151C">
                    <w:rPr>
                      <w:color w:val="000000"/>
                    </w:rPr>
                    <w:t>&lt; 2</w:t>
                  </w:r>
                  <w:proofErr w:type="gramEnd"/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22FA5AE" w14:textId="02EA83FC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8354C4">
                    <w:t>Соответствует КТРУ</w:t>
                  </w:r>
                </w:p>
              </w:tc>
            </w:tr>
            <w:tr w:rsidR="00121175" w:rsidRPr="00B316EF" w14:paraId="30B29FE2" w14:textId="68F3DA3B" w:rsidTr="00121175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B4D1645" w14:textId="77777777" w:rsidR="00121175" w:rsidRPr="00B316EF" w:rsidRDefault="00121175" w:rsidP="00121175">
                  <w:r w:rsidRPr="00B316EF">
                    <w:t>Формат сохранения результатов сканирования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75BFE5B" w14:textId="79F36F65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F399FC2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proofErr w:type="spellStart"/>
                  <w:r w:rsidRPr="0011151C">
                    <w:rPr>
                      <w:color w:val="000000"/>
                    </w:rPr>
                    <w:t>txt</w:t>
                  </w:r>
                  <w:proofErr w:type="spellEnd"/>
                  <w:r w:rsidRPr="0011151C">
                    <w:rPr>
                      <w:color w:val="000000"/>
                    </w:rPr>
                    <w:t xml:space="preserve">, </w:t>
                  </w:r>
                  <w:proofErr w:type="spellStart"/>
                  <w:r w:rsidRPr="0011151C">
                    <w:rPr>
                      <w:color w:val="000000"/>
                    </w:rPr>
                    <w:t>stl</w:t>
                  </w:r>
                  <w:proofErr w:type="spellEnd"/>
                  <w:r w:rsidRPr="0011151C">
                    <w:rPr>
                      <w:color w:val="000000"/>
                    </w:rPr>
                    <w:t xml:space="preserve">, </w:t>
                  </w:r>
                  <w:proofErr w:type="spellStart"/>
                  <w:r w:rsidRPr="0011151C">
                    <w:rPr>
                      <w:color w:val="000000"/>
                    </w:rPr>
                    <w:t>ply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E07E7FE" w14:textId="79D5FB4A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8354C4">
                    <w:t>Соответствует КТРУ</w:t>
                  </w:r>
                </w:p>
              </w:tc>
            </w:tr>
            <w:tr w:rsidR="00121175" w:rsidRPr="00B316EF" w14:paraId="1BF1B8D1" w14:textId="405BDDF4" w:rsidTr="00121175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FAC62BD" w14:textId="77777777" w:rsidR="00121175" w:rsidRPr="00B316EF" w:rsidRDefault="00121175" w:rsidP="00121175">
                  <w:r w:rsidRPr="00B316EF">
                    <w:t>Наличие поворотного стола в комплекте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354CAFF" w14:textId="6C579AA0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6FC666B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F5EBC06" w14:textId="21162E30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8354C4">
                    <w:t>Соответствует КТРУ</w:t>
                  </w:r>
                </w:p>
              </w:tc>
            </w:tr>
            <w:tr w:rsidR="00121175" w:rsidRPr="00B316EF" w14:paraId="79BF7403" w14:textId="105FF89E" w:rsidTr="00121175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34BE845" w14:textId="77777777" w:rsidR="00121175" w:rsidRPr="00B316EF" w:rsidRDefault="00121175" w:rsidP="00121175">
                  <w:r w:rsidRPr="00B316EF">
                    <w:t>Сканирование с передачей цвета объекта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21A5757" w14:textId="1A97A24C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79567E4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CD16EFC" w14:textId="6AF6ABFF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8354C4">
                    <w:t>Соответствует КТРУ</w:t>
                  </w:r>
                </w:p>
              </w:tc>
            </w:tr>
            <w:tr w:rsidR="00121175" w:rsidRPr="00B316EF" w14:paraId="5EDD11B4" w14:textId="199B8C1F" w:rsidTr="00121175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0D27D4B" w14:textId="77777777" w:rsidR="00121175" w:rsidRPr="00B316EF" w:rsidRDefault="00121175" w:rsidP="00121175">
                  <w:r w:rsidRPr="00B316EF">
                    <w:t>Интерфейс подключения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61D76CB" w14:textId="14DF69B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3632DB4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USB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F5B3B2E" w14:textId="14313732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8354C4">
                    <w:t>Соответствует КТРУ</w:t>
                  </w:r>
                </w:p>
              </w:tc>
            </w:tr>
            <w:tr w:rsidR="00121175" w:rsidRPr="00B316EF" w14:paraId="1227573F" w14:textId="69FA3D35" w:rsidTr="00121175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1FD12E3" w14:textId="77777777" w:rsidR="00121175" w:rsidRPr="00B316EF" w:rsidRDefault="00121175" w:rsidP="00121175">
                  <w:r w:rsidRPr="00B316EF">
                    <w:t>Разрешение сканирования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4CA68E7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42748FA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 xml:space="preserve">≥ 0.12 и </w:t>
                  </w:r>
                  <w:proofErr w:type="gramStart"/>
                  <w:r w:rsidRPr="0011151C">
                    <w:rPr>
                      <w:color w:val="000000"/>
                    </w:rPr>
                    <w:t>&lt; 0</w:t>
                  </w:r>
                  <w:proofErr w:type="gramEnd"/>
                  <w:r w:rsidRPr="0011151C">
                    <w:rPr>
                      <w:color w:val="000000"/>
                    </w:rPr>
                    <w:t>.2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00B10DE" w14:textId="3F1F3FD2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8354C4">
                    <w:t>Соответствует КТРУ</w:t>
                  </w:r>
                </w:p>
              </w:tc>
            </w:tr>
            <w:tr w:rsidR="00121175" w:rsidRPr="00B316EF" w14:paraId="0982991A" w14:textId="0392DCBC" w:rsidTr="00121175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A4AB6C0" w14:textId="77777777" w:rsidR="00121175" w:rsidRPr="00B316EF" w:rsidRDefault="00121175" w:rsidP="00121175">
                  <w:r w:rsidRPr="00B316EF">
                    <w:t>Методы совмещения фрагментов модели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F519354" w14:textId="384FE5C0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78DE478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По форме поверхности объекта, По маркерам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2AC1BC" w14:textId="2CE04025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8354C4">
                    <w:t>Соответствует КТРУ</w:t>
                  </w:r>
                </w:p>
              </w:tc>
            </w:tr>
            <w:tr w:rsidR="00121175" w:rsidRPr="00B316EF" w14:paraId="1E97C4D3" w14:textId="67570DEE" w:rsidTr="00121175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2383530" w14:textId="77777777" w:rsidR="00121175" w:rsidRPr="00B316EF" w:rsidRDefault="00121175" w:rsidP="00121175">
                  <w:r w:rsidRPr="00B316EF">
                    <w:t>Наличие сенсорного экрана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15D5BDC" w14:textId="341E08BC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599F6A4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1BE4BFD" w14:textId="320991A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8354C4">
                    <w:t>Соответствует КТРУ</w:t>
                  </w:r>
                </w:p>
              </w:tc>
            </w:tr>
            <w:tr w:rsidR="00121175" w:rsidRPr="00B316EF" w14:paraId="10AF6596" w14:textId="4C75EB4C" w:rsidTr="00121175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F66A4ED" w14:textId="77777777" w:rsidR="00121175" w:rsidRPr="00B316EF" w:rsidRDefault="00121175" w:rsidP="00121175">
                  <w:r w:rsidRPr="00B316EF">
                    <w:t>Длина провода подключения к управляющему устройству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FD1DC81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1053ADA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≥ 4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2D099E6" w14:textId="34256EB6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8354C4">
                    <w:t>Соответствует КТРУ</w:t>
                  </w:r>
                </w:p>
              </w:tc>
            </w:tr>
            <w:tr w:rsidR="00121175" w:rsidRPr="00B316EF" w14:paraId="0C67FC83" w14:textId="77ACFDD8" w:rsidTr="00121175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3D8DB4C" w14:textId="77777777" w:rsidR="00121175" w:rsidRPr="00B316EF" w:rsidRDefault="00121175" w:rsidP="00121175">
                  <w:r w:rsidRPr="00B316EF">
                    <w:t>Технология 3D- сканирования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161C81B" w14:textId="2033FC8F" w:rsidR="00121175" w:rsidRPr="0011151C" w:rsidRDefault="00121175" w:rsidP="00121175">
                  <w:pPr>
                    <w:rPr>
                      <w:color w:val="000000"/>
                    </w:rPr>
                  </w:pPr>
                  <w:bookmarkStart w:id="102" w:name="_Hlk197082267"/>
                  <w:r w:rsidRPr="0011151C">
                    <w:rPr>
                      <w:color w:val="000000"/>
                    </w:rPr>
                    <w:t>-</w:t>
                  </w:r>
                  <w:bookmarkEnd w:id="102"/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F4670F3" w14:textId="77777777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Лазерная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29339E2" w14:textId="1B151B0E" w:rsidR="00121175" w:rsidRPr="0011151C" w:rsidRDefault="00121175" w:rsidP="00121175">
                  <w:pPr>
                    <w:rPr>
                      <w:color w:val="000000"/>
                    </w:rPr>
                  </w:pPr>
                  <w:r w:rsidRPr="008354C4">
                    <w:t>Соответствует КТРУ</w:t>
                  </w:r>
                </w:p>
              </w:tc>
            </w:tr>
          </w:tbl>
          <w:p w14:paraId="45734CF3" w14:textId="77777777" w:rsidR="0052752E" w:rsidRPr="00B316EF" w:rsidRDefault="0052752E" w:rsidP="002412CA">
            <w:pPr>
              <w:jc w:val="center"/>
              <w:rPr>
                <w:color w:val="000000"/>
              </w:rPr>
            </w:pPr>
          </w:p>
        </w:tc>
      </w:tr>
      <w:tr w:rsidR="0052752E" w:rsidRPr="00B316EF" w14:paraId="1C5CA539" w14:textId="77777777" w:rsidTr="0052752E">
        <w:trPr>
          <w:trHeight w:val="558"/>
        </w:trPr>
        <w:tc>
          <w:tcPr>
            <w:tcW w:w="562" w:type="dxa"/>
          </w:tcPr>
          <w:p w14:paraId="4FDCDCA2" w14:textId="77777777" w:rsidR="0052752E" w:rsidRPr="00B316EF" w:rsidRDefault="0052752E" w:rsidP="00A239C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70909B1" w14:textId="5C6F6D77" w:rsidR="0052752E" w:rsidRPr="006742C0" w:rsidRDefault="0052752E" w:rsidP="0024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</w:pPr>
            <w:r w:rsidRPr="006742C0">
              <w:t>3D-сканер стационарный</w:t>
            </w:r>
          </w:p>
        </w:tc>
        <w:tc>
          <w:tcPr>
            <w:tcW w:w="1984" w:type="dxa"/>
          </w:tcPr>
          <w:p w14:paraId="6607522B" w14:textId="4706CFE8" w:rsidR="0052752E" w:rsidRPr="00B316EF" w:rsidRDefault="00121175" w:rsidP="00121175">
            <w:pPr>
              <w:jc w:val="center"/>
            </w:pPr>
            <w:bookmarkStart w:id="103" w:name="_Hlk197082304"/>
            <w:r w:rsidRPr="00B316EF">
              <w:t>26.20.16.150</w:t>
            </w:r>
            <w:bookmarkEnd w:id="103"/>
          </w:p>
        </w:tc>
        <w:tc>
          <w:tcPr>
            <w:tcW w:w="10773" w:type="dxa"/>
          </w:tcPr>
          <w:tbl>
            <w:tblPr>
              <w:tblW w:w="10654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34"/>
              <w:gridCol w:w="2268"/>
              <w:gridCol w:w="2126"/>
              <w:gridCol w:w="2126"/>
            </w:tblGrid>
            <w:tr w:rsidR="00883170" w:rsidRPr="00B316EF" w14:paraId="69EA7492" w14:textId="26D12E2C" w:rsidTr="0088317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A23CD9B" w14:textId="4F03F629" w:rsidR="00883170" w:rsidRPr="00B316EF" w:rsidRDefault="00883170" w:rsidP="00883170">
                  <w:r w:rsidRPr="00B316EF">
                    <w:t>Формат сохранения результатов сканирования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A93B18F" w14:textId="1865D647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F0FBDA1" w14:textId="77777777" w:rsidR="00883170" w:rsidRPr="00883170" w:rsidRDefault="00883170" w:rsidP="00883170">
                  <w:pPr>
                    <w:rPr>
                      <w:color w:val="000000"/>
                    </w:rPr>
                  </w:pPr>
                  <w:proofErr w:type="spellStart"/>
                  <w:r w:rsidRPr="00883170">
                    <w:rPr>
                      <w:color w:val="000000"/>
                    </w:rPr>
                    <w:t>stl</w:t>
                  </w:r>
                  <w:proofErr w:type="spellEnd"/>
                  <w:r w:rsidRPr="00883170">
                    <w:rPr>
                      <w:color w:val="000000"/>
                    </w:rPr>
                    <w:t xml:space="preserve">, </w:t>
                  </w:r>
                  <w:proofErr w:type="spellStart"/>
                  <w:r w:rsidRPr="00883170">
                    <w:rPr>
                      <w:color w:val="000000"/>
                    </w:rPr>
                    <w:t>obj</w:t>
                  </w:r>
                  <w:proofErr w:type="spellEnd"/>
                  <w:r w:rsidRPr="00883170">
                    <w:rPr>
                      <w:color w:val="000000"/>
                    </w:rPr>
                    <w:t xml:space="preserve">, </w:t>
                  </w:r>
                  <w:proofErr w:type="spellStart"/>
                  <w:r w:rsidRPr="00883170">
                    <w:rPr>
                      <w:color w:val="000000"/>
                    </w:rPr>
                    <w:t>ply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1E51DA2" w14:textId="4A445855" w:rsidR="00883170" w:rsidRPr="00B316EF" w:rsidRDefault="00883170" w:rsidP="00883170">
                  <w:r>
                    <w:t>-</w:t>
                  </w:r>
                </w:p>
              </w:tc>
            </w:tr>
            <w:tr w:rsidR="00883170" w:rsidRPr="00B316EF" w14:paraId="4D0D7C06" w14:textId="0DAEACEA" w:rsidTr="0088317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286EFE3" w14:textId="77777777" w:rsidR="00883170" w:rsidRPr="00B316EF" w:rsidRDefault="00883170" w:rsidP="00883170">
                  <w:r w:rsidRPr="00B316EF">
                    <w:t>Функции постобработки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DADB20D" w14:textId="5422ACBB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B948DB7" w14:textId="77777777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Удаление отверстий, Обрезка модели, Удаление лишних элементов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12C576A" w14:textId="3AFD9DB4" w:rsidR="00883170" w:rsidRPr="00B316EF" w:rsidRDefault="00883170" w:rsidP="00883170">
                  <w:r>
                    <w:t>-</w:t>
                  </w:r>
                </w:p>
              </w:tc>
            </w:tr>
            <w:tr w:rsidR="00883170" w:rsidRPr="00B316EF" w14:paraId="162E3A69" w14:textId="1D223F26" w:rsidTr="0088317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95BC427" w14:textId="77777777" w:rsidR="00883170" w:rsidRPr="00B316EF" w:rsidRDefault="00883170" w:rsidP="00883170">
                  <w:r w:rsidRPr="00B316EF">
                    <w:lastRenderedPageBreak/>
                    <w:t>Точность сканирования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080DB11" w14:textId="77777777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A60FF48" w14:textId="77777777" w:rsidR="00883170" w:rsidRPr="00883170" w:rsidRDefault="00883170" w:rsidP="00883170">
                  <w:pPr>
                    <w:rPr>
                      <w:color w:val="000000"/>
                    </w:rPr>
                  </w:pPr>
                  <w:proofErr w:type="gramStart"/>
                  <w:r w:rsidRPr="00883170">
                    <w:rPr>
                      <w:color w:val="000000"/>
                    </w:rPr>
                    <w:t>&lt; 0</w:t>
                  </w:r>
                  <w:proofErr w:type="gramEnd"/>
                  <w:r w:rsidRPr="00883170">
                    <w:rPr>
                      <w:color w:val="000000"/>
                    </w:rPr>
                    <w:t>.03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5DD4CC7" w14:textId="2E97E0A7" w:rsidR="00883170" w:rsidRPr="00B316EF" w:rsidRDefault="00883170" w:rsidP="00883170">
                  <w:r>
                    <w:t>-</w:t>
                  </w:r>
                </w:p>
              </w:tc>
            </w:tr>
            <w:tr w:rsidR="00883170" w:rsidRPr="00B316EF" w14:paraId="487F87E4" w14:textId="55D74792" w:rsidTr="0088317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6838C0A" w14:textId="77777777" w:rsidR="00883170" w:rsidRPr="00B316EF" w:rsidRDefault="00883170" w:rsidP="00883170">
                  <w:r w:rsidRPr="00B316EF">
                    <w:t>Максимальный размер измеряемых объектов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FA01074" w14:textId="77777777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AA43484" w14:textId="77777777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≥ 500 и ≤ 3000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EE182F5" w14:textId="13922D7A" w:rsidR="00883170" w:rsidRPr="00B316EF" w:rsidRDefault="00883170" w:rsidP="00883170">
                  <w:r>
                    <w:t>-</w:t>
                  </w:r>
                </w:p>
              </w:tc>
            </w:tr>
            <w:tr w:rsidR="00883170" w:rsidRPr="00B316EF" w14:paraId="7FBCC4C2" w14:textId="6C69BF74" w:rsidTr="0088317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F8D0ACC" w14:textId="77777777" w:rsidR="00883170" w:rsidRPr="00B316EF" w:rsidRDefault="00883170" w:rsidP="00883170">
                  <w:r w:rsidRPr="00B316EF">
                    <w:t>Минимальный размер измеряемых объектов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0E40D33" w14:textId="77777777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7DB363F" w14:textId="77777777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≥ 10 и ≤ 50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FE2A5CD" w14:textId="69E76DBF" w:rsidR="00883170" w:rsidRPr="00B316EF" w:rsidRDefault="00883170" w:rsidP="00883170">
                  <w:r>
                    <w:t>-</w:t>
                  </w:r>
                </w:p>
              </w:tc>
            </w:tr>
            <w:tr w:rsidR="00883170" w:rsidRPr="00B316EF" w14:paraId="61DD536E" w14:textId="24FF693D" w:rsidTr="0088317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7D53753" w14:textId="77777777" w:rsidR="00883170" w:rsidRPr="00B316EF" w:rsidRDefault="00883170" w:rsidP="00883170">
                  <w:r w:rsidRPr="00B316EF">
                    <w:t xml:space="preserve">Поворотный стол с управлением по </w:t>
                  </w:r>
                  <w:proofErr w:type="spellStart"/>
                  <w:r w:rsidRPr="00B316EF">
                    <w:t>Wi</w:t>
                  </w:r>
                  <w:proofErr w:type="spellEnd"/>
                  <w:r w:rsidRPr="00B316EF">
                    <w:t>-Fi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9B80D66" w14:textId="5E862987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4E6B5E8" w14:textId="77777777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7512BD" w14:textId="6E6A1CB7" w:rsidR="00883170" w:rsidRPr="00B316EF" w:rsidRDefault="00883170" w:rsidP="00883170">
                  <w:r>
                    <w:t>-</w:t>
                  </w:r>
                </w:p>
              </w:tc>
            </w:tr>
            <w:tr w:rsidR="00883170" w:rsidRPr="00B316EF" w14:paraId="68B1495E" w14:textId="275CC4BD" w:rsidTr="00883170">
              <w:trPr>
                <w:trHeight w:val="65"/>
              </w:trPr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2D68E1D" w14:textId="77777777" w:rsidR="00883170" w:rsidRPr="00B316EF" w:rsidRDefault="00883170" w:rsidP="00883170">
                  <w:r w:rsidRPr="00B316EF">
                    <w:t>Технология 3D-сканирования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C169844" w14:textId="682FC4DD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9DC6F94" w14:textId="77777777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Оптическая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CF445AD" w14:textId="77DC7AA2" w:rsidR="00883170" w:rsidRPr="00B316EF" w:rsidRDefault="00883170" w:rsidP="00883170">
                  <w:r>
                    <w:t>-</w:t>
                  </w:r>
                </w:p>
              </w:tc>
            </w:tr>
            <w:tr w:rsidR="00883170" w:rsidRPr="00B316EF" w14:paraId="28F5053F" w14:textId="3221CE79" w:rsidTr="0088317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4589BB9" w14:textId="77777777" w:rsidR="00883170" w:rsidRPr="00B316EF" w:rsidRDefault="00883170" w:rsidP="00883170">
                  <w:r w:rsidRPr="00B316EF">
                    <w:t>Сканирование в цвете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65AFCB9" w14:textId="51084D6B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B9E0A10" w14:textId="77777777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5FABC84" w14:textId="60599741" w:rsidR="00883170" w:rsidRPr="00B316EF" w:rsidRDefault="00883170" w:rsidP="00883170">
                  <w:r>
                    <w:t>-</w:t>
                  </w:r>
                </w:p>
              </w:tc>
            </w:tr>
            <w:tr w:rsidR="00883170" w:rsidRPr="00B316EF" w14:paraId="1C4779F9" w14:textId="0F1EF583" w:rsidTr="0088317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42AB090" w14:textId="2C542B8D" w:rsidR="00883170" w:rsidRPr="00B316EF" w:rsidRDefault="00883170" w:rsidP="00883170">
                  <w:bookmarkStart w:id="104" w:name="_Hlk197082325"/>
                  <w:r w:rsidRPr="00B316EF">
                    <w:t>Встроенный контроль геометрии</w:t>
                  </w:r>
                  <w:bookmarkEnd w:id="104"/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4C46D96" w14:textId="67C950BF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EACF534" w14:textId="56ED03AB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BD6919" w14:textId="680C82EF" w:rsidR="00883170" w:rsidRPr="00B316EF" w:rsidRDefault="00883170" w:rsidP="00883170">
                  <w:r>
                    <w:t>-</w:t>
                  </w:r>
                </w:p>
              </w:tc>
            </w:tr>
            <w:tr w:rsidR="00883170" w:rsidRPr="00B316EF" w14:paraId="0E5673B4" w14:textId="4A75BB00" w:rsidTr="0088317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11FC1B0" w14:textId="407BFF93" w:rsidR="00883170" w:rsidRPr="00B316EF" w:rsidRDefault="00883170" w:rsidP="00883170">
                  <w:r w:rsidRPr="00B316EF">
                    <w:t>В комплекте поворотный стол грузоподъемностью до 60 кг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A565C8C" w14:textId="6634220A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E293801" w14:textId="7BB28412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193BD74" w14:textId="4308015C" w:rsidR="00883170" w:rsidRPr="00B316EF" w:rsidRDefault="00883170" w:rsidP="00883170">
                  <w:r>
                    <w:t>-</w:t>
                  </w:r>
                </w:p>
              </w:tc>
            </w:tr>
            <w:tr w:rsidR="00883170" w:rsidRPr="00B316EF" w14:paraId="19D54C08" w14:textId="3BD7C56F" w:rsidTr="0088317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3264EA7" w14:textId="757354AD" w:rsidR="00883170" w:rsidRPr="00B316EF" w:rsidRDefault="00883170" w:rsidP="00883170">
                  <w:r w:rsidRPr="00B316EF">
                    <w:t>Поворотный стол синхронизирован со сканером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FA42294" w14:textId="32AE2FDD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11151C"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6CF4D4D" w14:textId="1ECD8185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FBE194D" w14:textId="25290DE6" w:rsidR="00883170" w:rsidRPr="00B316EF" w:rsidRDefault="00883170" w:rsidP="00883170">
                  <w:r>
                    <w:t>-</w:t>
                  </w:r>
                </w:p>
              </w:tc>
            </w:tr>
            <w:tr w:rsidR="00883170" w:rsidRPr="00B316EF" w14:paraId="339C1AF5" w14:textId="1ADD80FB" w:rsidTr="00883170">
              <w:tc>
                <w:tcPr>
                  <w:tcW w:w="4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E5440BC" w14:textId="4998AE65" w:rsidR="00883170" w:rsidRPr="00883170" w:rsidRDefault="00883170" w:rsidP="00883170">
                  <w:r w:rsidRPr="00B316EF">
                    <w:t>Разрешение камер</w:t>
                  </w:r>
                  <w:r>
                    <w:t>, мегапиксель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144605D" w14:textId="700FF14F" w:rsidR="00883170" w:rsidRPr="00883170" w:rsidRDefault="00883170" w:rsidP="0088317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7319133" w14:textId="10ACA50B" w:rsidR="00883170" w:rsidRPr="00883170" w:rsidRDefault="00883170" w:rsidP="00883170">
                  <w:pPr>
                    <w:rPr>
                      <w:color w:val="000000"/>
                    </w:rPr>
                  </w:pPr>
                  <w:r w:rsidRPr="00883170">
                    <w:rPr>
                      <w:color w:val="000000"/>
                    </w:rPr>
                    <w:t>≥</w:t>
                  </w:r>
                  <w:r>
                    <w:rPr>
                      <w:color w:val="000000"/>
                    </w:rPr>
                    <w:t xml:space="preserve"> 12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EA9E723" w14:textId="3307047A" w:rsidR="00883170" w:rsidRPr="00B316EF" w:rsidRDefault="00883170" w:rsidP="00883170">
                  <w:bookmarkStart w:id="105" w:name="_Hlk197082583"/>
                  <w:r>
                    <w:t>-</w:t>
                  </w:r>
                  <w:bookmarkEnd w:id="105"/>
                </w:p>
              </w:tc>
            </w:tr>
          </w:tbl>
          <w:p w14:paraId="60C5B925" w14:textId="5B8B3A65" w:rsidR="0052752E" w:rsidRPr="00B316EF" w:rsidRDefault="0052752E" w:rsidP="00B316EF"/>
        </w:tc>
      </w:tr>
      <w:tr w:rsidR="0052752E" w:rsidRPr="00B316EF" w14:paraId="5D6DE993" w14:textId="77777777" w:rsidTr="00C24F0B">
        <w:trPr>
          <w:trHeight w:val="558"/>
        </w:trPr>
        <w:tc>
          <w:tcPr>
            <w:tcW w:w="562" w:type="dxa"/>
          </w:tcPr>
          <w:p w14:paraId="00132FF3" w14:textId="77777777" w:rsidR="0052752E" w:rsidRPr="00B316EF" w:rsidRDefault="0052752E" w:rsidP="00A239C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B2335EB" w14:textId="1250FB90" w:rsidR="0052752E" w:rsidRPr="006742C0" w:rsidRDefault="0052752E" w:rsidP="00C24F0B">
            <w:r w:rsidRPr="006742C0">
              <w:t>3D-принтер SLA</w:t>
            </w:r>
          </w:p>
        </w:tc>
        <w:tc>
          <w:tcPr>
            <w:tcW w:w="1984" w:type="dxa"/>
          </w:tcPr>
          <w:p w14:paraId="008ED5E7" w14:textId="3E68A866" w:rsidR="0052752E" w:rsidRPr="00B316EF" w:rsidRDefault="00C24F0B" w:rsidP="00C24F0B">
            <w:pPr>
              <w:jc w:val="center"/>
              <w:rPr>
                <w:color w:val="000000"/>
              </w:rPr>
            </w:pPr>
            <w:r w:rsidRPr="00B316EF">
              <w:t>26.20.16.121</w:t>
            </w:r>
          </w:p>
        </w:tc>
        <w:tc>
          <w:tcPr>
            <w:tcW w:w="10773" w:type="dxa"/>
          </w:tcPr>
          <w:tbl>
            <w:tblPr>
              <w:tblStyle w:val="aff2"/>
              <w:tblW w:w="10657" w:type="dxa"/>
              <w:tblLayout w:type="fixed"/>
              <w:tblLook w:val="04A0" w:firstRow="1" w:lastRow="0" w:firstColumn="1" w:lastColumn="0" w:noHBand="0" w:noVBand="1"/>
            </w:tblPr>
            <w:tblGrid>
              <w:gridCol w:w="4137"/>
              <w:gridCol w:w="2268"/>
              <w:gridCol w:w="2126"/>
              <w:gridCol w:w="2126"/>
            </w:tblGrid>
            <w:tr w:rsidR="00C24F0B" w:rsidRPr="00B316EF" w14:paraId="76DB2CFA" w14:textId="53264AD7" w:rsidTr="006A6933">
              <w:trPr>
                <w:trHeight w:val="180"/>
              </w:trPr>
              <w:tc>
                <w:tcPr>
                  <w:tcW w:w="4137" w:type="dxa"/>
                </w:tcPr>
                <w:p w14:paraId="431D151A" w14:textId="77777777" w:rsidR="00C24F0B" w:rsidRPr="00B316EF" w:rsidRDefault="00C24F0B" w:rsidP="00C24F0B">
                  <w:r w:rsidRPr="00B316EF">
                    <w:t>Технология печати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4DBF52B9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3FD5599A" w14:textId="77777777" w:rsidR="00C24F0B" w:rsidRPr="00B316EF" w:rsidRDefault="00C24F0B" w:rsidP="006A6933">
                  <w:r w:rsidRPr="00B316EF">
                    <w:t>SLA</w:t>
                  </w:r>
                </w:p>
              </w:tc>
              <w:tc>
                <w:tcPr>
                  <w:tcW w:w="2126" w:type="dxa"/>
                </w:tcPr>
                <w:p w14:paraId="7F11ED7F" w14:textId="472D5044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4F1E0CD8" w14:textId="77777777" w:rsidTr="006A6933">
              <w:trPr>
                <w:trHeight w:val="42"/>
              </w:trPr>
              <w:tc>
                <w:tcPr>
                  <w:tcW w:w="4137" w:type="dxa"/>
                </w:tcPr>
                <w:p w14:paraId="0E70FE19" w14:textId="0D0DB17F" w:rsidR="00C24F0B" w:rsidRPr="00B316EF" w:rsidRDefault="00C24F0B" w:rsidP="00C24F0B">
                  <w:bookmarkStart w:id="106" w:name="_Hlk197082638"/>
                  <w:r>
                    <w:t>Длина рабочей камеры построения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1FD0CFA3" w14:textId="01E92BF8" w:rsidR="00C24F0B" w:rsidRPr="00B316EF" w:rsidRDefault="00C24F0B" w:rsidP="006A6933">
                  <w:bookmarkStart w:id="107" w:name="_Hlk197082645"/>
                  <w:r>
                    <w:t>Миллиметр</w:t>
                  </w:r>
                  <w:bookmarkEnd w:id="107"/>
                </w:p>
              </w:tc>
              <w:tc>
                <w:tcPr>
                  <w:tcW w:w="2126" w:type="dxa"/>
                  <w:vAlign w:val="center"/>
                </w:tcPr>
                <w:p w14:paraId="28BA6FCA" w14:textId="6A0D92EB" w:rsidR="00C24F0B" w:rsidRPr="00B316EF" w:rsidRDefault="00C24F0B" w:rsidP="006A6933">
                  <w:pPr>
                    <w:rPr>
                      <w:color w:val="000000" w:themeColor="text1"/>
                    </w:rPr>
                  </w:pPr>
                  <w:bookmarkStart w:id="108" w:name="_Hlk197082648"/>
                  <w:r w:rsidRPr="00C24F0B">
                    <w:rPr>
                      <w:color w:val="000000" w:themeColor="text1"/>
                    </w:rPr>
                    <w:t>≥</w:t>
                  </w:r>
                  <w:r>
                    <w:rPr>
                      <w:color w:val="000000" w:themeColor="text1"/>
                    </w:rPr>
                    <w:t xml:space="preserve"> 800</w:t>
                  </w:r>
                  <w:bookmarkEnd w:id="108"/>
                </w:p>
              </w:tc>
              <w:tc>
                <w:tcPr>
                  <w:tcW w:w="2126" w:type="dxa"/>
                </w:tcPr>
                <w:p w14:paraId="135F6E7A" w14:textId="59CC5631" w:rsidR="00C24F0B" w:rsidRPr="003D15A7" w:rsidRDefault="00C24F0B" w:rsidP="00C24F0B">
                  <w:r>
                    <w:t>-</w:t>
                  </w:r>
                </w:p>
              </w:tc>
            </w:tr>
            <w:tr w:rsidR="00C24F0B" w:rsidRPr="00B316EF" w14:paraId="0B05F0FD" w14:textId="77777777" w:rsidTr="006A6933">
              <w:trPr>
                <w:trHeight w:val="42"/>
              </w:trPr>
              <w:tc>
                <w:tcPr>
                  <w:tcW w:w="4137" w:type="dxa"/>
                </w:tcPr>
                <w:p w14:paraId="4E62C18F" w14:textId="56C3A086" w:rsidR="00C24F0B" w:rsidRPr="00B316EF" w:rsidRDefault="00C24F0B" w:rsidP="00C24F0B">
                  <w:bookmarkStart w:id="109" w:name="_Hlk197082651"/>
                  <w:bookmarkEnd w:id="106"/>
                  <w:r>
                    <w:t>Ширина</w:t>
                  </w:r>
                  <w:r>
                    <w:t xml:space="preserve"> рабочей камеры построения</w:t>
                  </w:r>
                  <w:bookmarkEnd w:id="109"/>
                </w:p>
              </w:tc>
              <w:tc>
                <w:tcPr>
                  <w:tcW w:w="2268" w:type="dxa"/>
                  <w:vAlign w:val="center"/>
                </w:tcPr>
                <w:p w14:paraId="3DA87B7E" w14:textId="4EECCC61" w:rsidR="00C24F0B" w:rsidRPr="00B316EF" w:rsidRDefault="00C24F0B" w:rsidP="006A6933">
                  <w:bookmarkStart w:id="110" w:name="_Hlk197082658"/>
                  <w:r>
                    <w:t>Миллиметр</w:t>
                  </w:r>
                  <w:bookmarkEnd w:id="110"/>
                </w:p>
              </w:tc>
              <w:tc>
                <w:tcPr>
                  <w:tcW w:w="2126" w:type="dxa"/>
                  <w:vAlign w:val="center"/>
                </w:tcPr>
                <w:p w14:paraId="039663DF" w14:textId="5504DCA8" w:rsidR="00C24F0B" w:rsidRPr="00B316EF" w:rsidRDefault="00C24F0B" w:rsidP="006A6933">
                  <w:pPr>
                    <w:rPr>
                      <w:color w:val="000000" w:themeColor="text1"/>
                    </w:rPr>
                  </w:pPr>
                  <w:r w:rsidRPr="00C24F0B">
                    <w:rPr>
                      <w:color w:val="000000" w:themeColor="text1"/>
                    </w:rPr>
                    <w:t>≥</w:t>
                  </w:r>
                  <w:r>
                    <w:rPr>
                      <w:color w:val="000000" w:themeColor="text1"/>
                    </w:rPr>
                    <w:t xml:space="preserve"> 800</w:t>
                  </w:r>
                </w:p>
              </w:tc>
              <w:tc>
                <w:tcPr>
                  <w:tcW w:w="2126" w:type="dxa"/>
                </w:tcPr>
                <w:p w14:paraId="3B822659" w14:textId="5A390D9E" w:rsidR="00C24F0B" w:rsidRPr="003D15A7" w:rsidRDefault="00C24F0B" w:rsidP="00C24F0B">
                  <w:r>
                    <w:t>-</w:t>
                  </w:r>
                </w:p>
              </w:tc>
            </w:tr>
            <w:tr w:rsidR="00C24F0B" w:rsidRPr="00B316EF" w14:paraId="78570897" w14:textId="77777777" w:rsidTr="006A6933">
              <w:trPr>
                <w:trHeight w:val="42"/>
              </w:trPr>
              <w:tc>
                <w:tcPr>
                  <w:tcW w:w="4137" w:type="dxa"/>
                </w:tcPr>
                <w:p w14:paraId="7B230118" w14:textId="3B874B33" w:rsidR="00C24F0B" w:rsidRPr="00B316EF" w:rsidRDefault="00C24F0B" w:rsidP="00C24F0B">
                  <w:r>
                    <w:t>Высота</w:t>
                  </w:r>
                  <w:r>
                    <w:t xml:space="preserve"> рабочей камеры построения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08EDFDDE" w14:textId="4DEB8990" w:rsidR="00C24F0B" w:rsidRPr="00B316EF" w:rsidRDefault="00C24F0B" w:rsidP="006A6933">
                  <w:r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2D30E2C6" w14:textId="2DB390B8" w:rsidR="00C24F0B" w:rsidRPr="00B316EF" w:rsidRDefault="00C24F0B" w:rsidP="006A6933">
                  <w:pPr>
                    <w:rPr>
                      <w:color w:val="000000" w:themeColor="text1"/>
                    </w:rPr>
                  </w:pPr>
                  <w:r w:rsidRPr="00C24F0B">
                    <w:rPr>
                      <w:color w:val="000000" w:themeColor="text1"/>
                    </w:rPr>
                    <w:t>≥</w:t>
                  </w:r>
                  <w:r>
                    <w:rPr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500</w:t>
                  </w:r>
                </w:p>
              </w:tc>
              <w:tc>
                <w:tcPr>
                  <w:tcW w:w="2126" w:type="dxa"/>
                </w:tcPr>
                <w:p w14:paraId="47789774" w14:textId="5CC3AFB8" w:rsidR="00C24F0B" w:rsidRPr="003D15A7" w:rsidRDefault="00C24F0B" w:rsidP="00C24F0B">
                  <w:r>
                    <w:t>-</w:t>
                  </w:r>
                </w:p>
              </w:tc>
            </w:tr>
            <w:tr w:rsidR="00C24F0B" w:rsidRPr="00B316EF" w14:paraId="06A5E5D3" w14:textId="24EF1DF7" w:rsidTr="006A6933">
              <w:trPr>
                <w:trHeight w:val="42"/>
              </w:trPr>
              <w:tc>
                <w:tcPr>
                  <w:tcW w:w="4137" w:type="dxa"/>
                </w:tcPr>
                <w:p w14:paraId="1010A785" w14:textId="796386CD" w:rsidR="00C24F0B" w:rsidRPr="00B316EF" w:rsidRDefault="00C24F0B" w:rsidP="00C24F0B">
                  <w:r w:rsidRPr="00B316EF">
                    <w:t>Материал</w:t>
                  </w:r>
                  <w:r w:rsidR="004C5DFE">
                    <w:t xml:space="preserve"> печати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69F7484B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4E9D612D" w14:textId="77777777" w:rsidR="00C24F0B" w:rsidRPr="00B316EF" w:rsidRDefault="00C24F0B" w:rsidP="006A6933">
                  <w:r w:rsidRPr="00B316EF">
                    <w:t>фотополимерные смолы</w:t>
                  </w:r>
                </w:p>
              </w:tc>
              <w:tc>
                <w:tcPr>
                  <w:tcW w:w="2126" w:type="dxa"/>
                </w:tcPr>
                <w:p w14:paraId="045D5B69" w14:textId="63F67FCC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43F86ECD" w14:textId="0C8873FC" w:rsidTr="006A6933">
              <w:trPr>
                <w:trHeight w:val="87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E8767" w14:textId="05CB8E29" w:rsidR="00C24F0B" w:rsidRPr="00B316EF" w:rsidRDefault="00C24F0B" w:rsidP="00C24F0B">
                  <w:bookmarkStart w:id="111" w:name="_Hlk197082713"/>
                  <w:r w:rsidRPr="00B316EF">
                    <w:t>Лазерная система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4D334B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B5728D" w14:textId="6D19776F" w:rsidR="00C24F0B" w:rsidRPr="00B316EF" w:rsidRDefault="00C24F0B" w:rsidP="006A6933">
                  <w:bookmarkStart w:id="112" w:name="_Hlk197082689"/>
                  <w:r w:rsidRPr="00B316EF">
                    <w:t xml:space="preserve">1 твердотельный лазер с диодной накачкой </w:t>
                  </w:r>
                  <w:proofErr w:type="spellStart"/>
                  <w:r w:rsidRPr="00B316EF">
                    <w:t>Nd</w:t>
                  </w:r>
                  <w:bookmarkEnd w:id="112"/>
                  <w:proofErr w:type="spell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63DCC" w14:textId="02919B77" w:rsidR="00C24F0B" w:rsidRPr="00B316EF" w:rsidRDefault="00C24F0B" w:rsidP="00C24F0B">
                  <w:r w:rsidRPr="003D15A7">
                    <w:t>-</w:t>
                  </w:r>
                </w:p>
              </w:tc>
            </w:tr>
            <w:bookmarkEnd w:id="111"/>
            <w:tr w:rsidR="00C24F0B" w:rsidRPr="00B316EF" w14:paraId="16759EBC" w14:textId="5B0D9E3D" w:rsidTr="006A6933">
              <w:trPr>
                <w:trHeight w:val="42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97AC" w14:textId="77777777" w:rsidR="00C24F0B" w:rsidRPr="00B316EF" w:rsidRDefault="00C24F0B" w:rsidP="00C24F0B">
                  <w:r w:rsidRPr="00B316EF">
                    <w:t>Высокоточный гальванометрический сканер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2A7C39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EC6F45" w14:textId="77777777" w:rsidR="00C24F0B" w:rsidRPr="00B316EF" w:rsidRDefault="00C24F0B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7C6FEA" w14:textId="2705DC5B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3790D568" w14:textId="24DE311C" w:rsidTr="006A6933">
              <w:trPr>
                <w:trHeight w:val="84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573EBB" w14:textId="77777777" w:rsidR="00C24F0B" w:rsidRPr="00B316EF" w:rsidRDefault="00C24F0B" w:rsidP="00C24F0B">
                  <w:r w:rsidRPr="00B316EF">
                    <w:t>Выходное отверстие сканера оборудовано F-</w:t>
                  </w:r>
                  <w:proofErr w:type="spellStart"/>
                  <w:r w:rsidRPr="00B316EF">
                    <w:t>Theta</w:t>
                  </w:r>
                  <w:proofErr w:type="spellEnd"/>
                  <w:r w:rsidRPr="00B316EF">
                    <w:t xml:space="preserve"> объективом и защитным стеклом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0E5AC2" w14:textId="77777777" w:rsidR="00C24F0B" w:rsidRPr="00B316EF" w:rsidRDefault="00C24F0B" w:rsidP="006A6933">
                  <w:pPr>
                    <w:rPr>
                      <w:lang w:val="en-US"/>
                    </w:rPr>
                  </w:pPr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BCA19D" w14:textId="77777777" w:rsidR="00C24F0B" w:rsidRPr="00B316EF" w:rsidRDefault="00C24F0B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D57C" w14:textId="26E34469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05DF81E1" w14:textId="0320FFD8" w:rsidTr="006A6933">
              <w:trPr>
                <w:trHeight w:val="56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7DAA9" w14:textId="77777777" w:rsidR="00C24F0B" w:rsidRPr="00B316EF" w:rsidRDefault="00C24F0B" w:rsidP="00C24F0B">
                  <w:r w:rsidRPr="00B316EF">
                    <w:t>Точность позиционирования платформы построения, ±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6C641B" w14:textId="2EFE5F32" w:rsidR="00C24F0B" w:rsidRPr="00B316EF" w:rsidRDefault="00C24F0B" w:rsidP="006A6933">
                  <w:bookmarkStart w:id="113" w:name="_Hlk197083058"/>
                  <w:r w:rsidRPr="00B316EF">
                    <w:t>М</w:t>
                  </w:r>
                  <w:r w:rsidR="0047612B">
                    <w:t>иллиметр</w:t>
                  </w:r>
                  <w:bookmarkEnd w:id="113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492A11" w14:textId="426E87AB" w:rsidR="00C24F0B" w:rsidRPr="00B316EF" w:rsidRDefault="00C24F0B" w:rsidP="006A6933">
                  <w:r w:rsidRPr="00B316EF">
                    <w:rPr>
                      <w:color w:val="000000"/>
                    </w:rPr>
                    <w:t xml:space="preserve">≤ </w:t>
                  </w:r>
                  <w:r w:rsidR="0047612B">
                    <w:rPr>
                      <w:color w:val="000000"/>
                      <w:lang w:val="en-US"/>
                    </w:rPr>
                    <w:t>0</w:t>
                  </w:r>
                  <w:r w:rsidR="0047612B">
                    <w:rPr>
                      <w:color w:val="000000"/>
                    </w:rPr>
                    <w:t>.00</w:t>
                  </w:r>
                  <w:r w:rsidRPr="00B316EF"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3B672" w14:textId="77C44735" w:rsidR="00C24F0B" w:rsidRPr="00B316EF" w:rsidRDefault="00C24F0B" w:rsidP="00C24F0B">
                  <w:pPr>
                    <w:rPr>
                      <w:color w:val="000000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1D39DF26" w14:textId="3D7AF701" w:rsidTr="006A6933">
              <w:trPr>
                <w:trHeight w:val="44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8654F3" w14:textId="09CCA1FF" w:rsidR="00C24F0B" w:rsidRPr="00B316EF" w:rsidRDefault="00C24F0B" w:rsidP="00C24F0B">
                  <w:r w:rsidRPr="00B316EF">
                    <w:t>Погрешность коррекции точности сканирования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75E1AB" w14:textId="18F2AF7A" w:rsidR="00C24F0B" w:rsidRPr="00B316EF" w:rsidRDefault="0047612B" w:rsidP="006A6933">
                  <w:bookmarkStart w:id="114" w:name="_Hlk197083072"/>
                  <w:r w:rsidRPr="00B316EF">
                    <w:t>М</w:t>
                  </w:r>
                  <w:r>
                    <w:t>иллиметр</w:t>
                  </w:r>
                  <w:bookmarkEnd w:id="114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5F2C78" w14:textId="5601BACB" w:rsidR="00C24F0B" w:rsidRPr="00B316EF" w:rsidRDefault="00C24F0B" w:rsidP="006A6933">
                  <w:r w:rsidRPr="00B316EF">
                    <w:rPr>
                      <w:color w:val="000000"/>
                    </w:rPr>
                    <w:t xml:space="preserve">≤ </w:t>
                  </w:r>
                  <w:r w:rsidR="0047612B">
                    <w:rPr>
                      <w:color w:val="000000"/>
                    </w:rPr>
                    <w:t>0.0</w:t>
                  </w:r>
                  <w:r w:rsidRPr="00B316EF">
                    <w:t>50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A5B3" w14:textId="3FECBF01" w:rsidR="00C24F0B" w:rsidRPr="00B316EF" w:rsidRDefault="00C24F0B" w:rsidP="00C24F0B">
                  <w:pPr>
                    <w:rPr>
                      <w:color w:val="000000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4A25E7D8" w14:textId="307B90AE" w:rsidTr="006A6933">
              <w:trPr>
                <w:trHeight w:val="4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26954" w14:textId="77777777" w:rsidR="00C24F0B" w:rsidRPr="00B316EF" w:rsidRDefault="00C24F0B" w:rsidP="00C24F0B">
                  <w:r w:rsidRPr="00B316EF">
                    <w:t xml:space="preserve">Стабильность луча (беспрерывная работа):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FA205" w14:textId="77777777" w:rsidR="00C24F0B" w:rsidRPr="00B316EF" w:rsidRDefault="00C24F0B" w:rsidP="006A6933">
                  <w:r w:rsidRPr="00B316EF">
                    <w:t>Час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F75FE0" w14:textId="77777777" w:rsidR="00C24F0B" w:rsidRPr="00B316EF" w:rsidRDefault="00C24F0B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Pr="00B316EF">
                    <w:t>5000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A3616" w14:textId="786861DA" w:rsidR="00C24F0B" w:rsidRPr="00B316EF" w:rsidRDefault="00C24F0B" w:rsidP="00C24F0B">
                  <w:pPr>
                    <w:rPr>
                      <w:color w:val="000000" w:themeColor="text1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431C683C" w14:textId="78A9996B" w:rsidTr="006A6933">
              <w:trPr>
                <w:trHeight w:val="42"/>
              </w:trPr>
              <w:tc>
                <w:tcPr>
                  <w:tcW w:w="4137" w:type="dxa"/>
                  <w:tcBorders>
                    <w:bottom w:val="single" w:sz="4" w:space="0" w:color="auto"/>
                  </w:tcBorders>
                </w:tcPr>
                <w:p w14:paraId="2B3C30A6" w14:textId="77777777" w:rsidR="00C24F0B" w:rsidRPr="00B316EF" w:rsidRDefault="00C24F0B" w:rsidP="00C24F0B">
                  <w:r w:rsidRPr="00B316EF">
                    <w:t>Колебания диаметра пятна лазера, ±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vAlign w:val="center"/>
                </w:tcPr>
                <w:p w14:paraId="3F23085A" w14:textId="11F614E8" w:rsidR="00C24F0B" w:rsidRPr="00B316EF" w:rsidRDefault="0047612B" w:rsidP="006A6933">
                  <w:bookmarkStart w:id="115" w:name="_Hlk197083090"/>
                  <w:r w:rsidRPr="00B316EF">
                    <w:t>М</w:t>
                  </w:r>
                  <w:r>
                    <w:t>иллиметр</w:t>
                  </w:r>
                  <w:bookmarkEnd w:id="115"/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center"/>
                </w:tcPr>
                <w:p w14:paraId="3E043971" w14:textId="64B58674" w:rsidR="00C24F0B" w:rsidRPr="00B316EF" w:rsidRDefault="00C24F0B" w:rsidP="006A6933">
                  <w:r w:rsidRPr="00B316EF">
                    <w:rPr>
                      <w:color w:val="000000"/>
                    </w:rPr>
                    <w:t xml:space="preserve">≤ </w:t>
                  </w:r>
                  <w:r w:rsidR="0047612B">
                    <w:rPr>
                      <w:color w:val="000000"/>
                    </w:rPr>
                    <w:t>0.00</w:t>
                  </w:r>
                  <w:r w:rsidRPr="00B316EF">
                    <w:t>2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14:paraId="1D6F9D40" w14:textId="577ED5E4" w:rsidR="00C24F0B" w:rsidRPr="00B316EF" w:rsidRDefault="00C24F0B" w:rsidP="00C24F0B">
                  <w:pPr>
                    <w:rPr>
                      <w:color w:val="000000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742AB045" w14:textId="5DF071FF" w:rsidTr="006A6933">
              <w:trPr>
                <w:trHeight w:val="7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7AAE0" w14:textId="32B66CD4" w:rsidR="00C24F0B" w:rsidRPr="00B316EF" w:rsidRDefault="00C24F0B" w:rsidP="00C24F0B">
                  <w:r w:rsidRPr="00B316EF">
                    <w:t>Тип оптической системы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C32E7C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B4675" w14:textId="77777777" w:rsidR="00C24F0B" w:rsidRPr="00B316EF" w:rsidRDefault="00C24F0B" w:rsidP="006A6933">
                  <w:r w:rsidRPr="00B316EF">
                    <w:t>Закрытый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5223FE" w14:textId="37E062AC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1333BC9D" w14:textId="263BB7BE" w:rsidTr="006A6933">
              <w:trPr>
                <w:trHeight w:val="7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B948FE" w14:textId="77777777" w:rsidR="00C24F0B" w:rsidRPr="00B316EF" w:rsidRDefault="00C24F0B" w:rsidP="00C24F0B">
                  <w:r w:rsidRPr="00B316EF">
                    <w:t>Оптическая система изолирована от камеры построения, не подвержена воздействию жидкого сырья, находящегося в камере построения и пыли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3210C3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B9F688" w14:textId="77777777" w:rsidR="00C24F0B" w:rsidRPr="00B316EF" w:rsidRDefault="00C24F0B" w:rsidP="006A6933">
                  <w:r w:rsidRPr="00B316EF">
                    <w:t>Соответствие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4C039" w14:textId="363627F8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7809DA4B" w14:textId="3D4F407F" w:rsidTr="006A6933">
              <w:trPr>
                <w:trHeight w:val="42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79A84" w14:textId="77777777" w:rsidR="00C24F0B" w:rsidRPr="00B316EF" w:rsidRDefault="00C24F0B" w:rsidP="00C24F0B">
                  <w:r w:rsidRPr="00B316EF">
                    <w:t>Минимальный диаметр лазерного пятна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4F9EBB" w14:textId="6ED9A554" w:rsidR="00C24F0B" w:rsidRPr="00B316EF" w:rsidRDefault="00927D29" w:rsidP="006A6933">
                  <w:bookmarkStart w:id="116" w:name="_Hlk197083108"/>
                  <w:r w:rsidRPr="00B316EF">
                    <w:t>М</w:t>
                  </w:r>
                  <w:r>
                    <w:t>иллиметр</w:t>
                  </w:r>
                  <w:bookmarkEnd w:id="116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895189" w14:textId="5001AF22" w:rsidR="00C24F0B" w:rsidRPr="00B316EF" w:rsidRDefault="00C24F0B" w:rsidP="006A6933">
                  <w:r w:rsidRPr="00B316EF">
                    <w:rPr>
                      <w:color w:val="000000" w:themeColor="text1"/>
                    </w:rPr>
                    <w:t>≥</w:t>
                  </w:r>
                  <w:r w:rsidR="00927D29">
                    <w:rPr>
                      <w:color w:val="000000" w:themeColor="text1"/>
                    </w:rPr>
                    <w:t xml:space="preserve"> 0.</w:t>
                  </w:r>
                  <w:r w:rsidRPr="00B316EF"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6A104B" w14:textId="56A81382" w:rsidR="00C24F0B" w:rsidRPr="00B316EF" w:rsidRDefault="00C24F0B" w:rsidP="00C24F0B">
                  <w:pPr>
                    <w:rPr>
                      <w:color w:val="000000" w:themeColor="text1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5DF9FD9E" w14:textId="13FFE404" w:rsidTr="006A6933">
              <w:trPr>
                <w:trHeight w:val="42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08742C" w14:textId="77777777" w:rsidR="00C24F0B" w:rsidRPr="00B316EF" w:rsidRDefault="00C24F0B" w:rsidP="00C24F0B">
                  <w:r w:rsidRPr="00B316EF">
                    <w:t>Мощность лазера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5D784D" w14:textId="77777777" w:rsidR="00C24F0B" w:rsidRPr="00B316EF" w:rsidRDefault="00C24F0B" w:rsidP="006A6933">
                  <w:r w:rsidRPr="00B316EF">
                    <w:t>Ватт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D0447" w14:textId="77777777" w:rsidR="00C24F0B" w:rsidRPr="00B316EF" w:rsidRDefault="00C24F0B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Pr="00B316EF">
                    <w:t>3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B2DF7" w14:textId="090147D5" w:rsidR="00C24F0B" w:rsidRPr="00B316EF" w:rsidRDefault="00C24F0B" w:rsidP="00C24F0B">
                  <w:pPr>
                    <w:rPr>
                      <w:color w:val="000000" w:themeColor="text1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46ADAD33" w14:textId="257F45A2" w:rsidTr="006A6933">
              <w:trPr>
                <w:trHeight w:val="84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390E8" w14:textId="0170E46F" w:rsidR="00C24F0B" w:rsidRPr="00B316EF" w:rsidRDefault="00C24F0B" w:rsidP="00C24F0B">
                  <w:r w:rsidRPr="00B316EF">
                    <w:t>Скорость сканирования</w:t>
                  </w:r>
                  <w:r w:rsidR="00927D29">
                    <w:t>, в секунду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5AED73" w14:textId="4790DB98" w:rsidR="00C24F0B" w:rsidRPr="00B316EF" w:rsidRDefault="00927D29" w:rsidP="006A6933">
                  <w:r w:rsidRPr="00B316EF">
                    <w:t>М</w:t>
                  </w:r>
                  <w:r>
                    <w:t>иллиметр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40E19" w14:textId="77777777" w:rsidR="00C24F0B" w:rsidRPr="00B316EF" w:rsidRDefault="00C24F0B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Pr="00B316EF">
                    <w:t>6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F16B8" w14:textId="112D758C" w:rsidR="00C24F0B" w:rsidRPr="00B316EF" w:rsidRDefault="00C24F0B" w:rsidP="00C24F0B">
                  <w:pPr>
                    <w:rPr>
                      <w:color w:val="000000" w:themeColor="text1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108DB7E3" w14:textId="58375387" w:rsidTr="006A6933">
              <w:trPr>
                <w:trHeight w:val="56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A4862" w14:textId="77777777" w:rsidR="00C24F0B" w:rsidRPr="00B316EF" w:rsidRDefault="00C24F0B" w:rsidP="00C24F0B">
                  <w:bookmarkStart w:id="117" w:name="_Hlk197083232"/>
                  <w:r w:rsidRPr="00B316EF">
                    <w:t>Повторяемость сканирующей системы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79CAF" w14:textId="50C04211" w:rsidR="00C24F0B" w:rsidRPr="00B316EF" w:rsidRDefault="00C24F0B" w:rsidP="006A6933">
                  <w:bookmarkStart w:id="118" w:name="_Hlk197083116"/>
                  <w:r w:rsidRPr="00B316EF">
                    <w:t>рад</w:t>
                  </w:r>
                  <w:bookmarkEnd w:id="118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E2D18B" w14:textId="64647F33" w:rsidR="00C24F0B" w:rsidRPr="00B316EF" w:rsidRDefault="00C24F0B" w:rsidP="006A6933">
                  <w:r w:rsidRPr="00B316EF">
                    <w:rPr>
                      <w:color w:val="000000"/>
                    </w:rPr>
                    <w:t>≤</w:t>
                  </w:r>
                  <w:r w:rsidRPr="00B316EF">
                    <w:t xml:space="preserve"> </w:t>
                  </w:r>
                  <w:r w:rsidR="00896494">
                    <w:t>0</w:t>
                  </w:r>
                  <w:r w:rsidR="00896494">
                    <w:t>.</w:t>
                  </w:r>
                  <w:r w:rsidR="00896494">
                    <w:t>000002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C5535" w14:textId="1803340F" w:rsidR="00C24F0B" w:rsidRPr="00B316EF" w:rsidRDefault="00C24F0B" w:rsidP="00C24F0B">
                  <w:pPr>
                    <w:rPr>
                      <w:color w:val="000000"/>
                    </w:rPr>
                  </w:pPr>
                  <w:r w:rsidRPr="003D15A7">
                    <w:t>-</w:t>
                  </w:r>
                </w:p>
              </w:tc>
            </w:tr>
            <w:bookmarkEnd w:id="117"/>
            <w:tr w:rsidR="00C24F0B" w:rsidRPr="00B316EF" w14:paraId="20904180" w14:textId="6BADB30F" w:rsidTr="006A6933">
              <w:trPr>
                <w:trHeight w:val="44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D432A5" w14:textId="3165115D" w:rsidR="00C24F0B" w:rsidRPr="00B316EF" w:rsidRDefault="00C24F0B" w:rsidP="00C24F0B">
                  <w:r w:rsidRPr="00B316EF">
                    <w:lastRenderedPageBreak/>
                    <w:t>Длина волны лазера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A799BE" w14:textId="77777777" w:rsidR="00C24F0B" w:rsidRPr="00B316EF" w:rsidRDefault="00C24F0B" w:rsidP="006A6933">
                  <w:r w:rsidRPr="00B316EF">
                    <w:t>Нанометр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C1D189" w14:textId="77777777" w:rsidR="00C24F0B" w:rsidRPr="00B316EF" w:rsidRDefault="00C24F0B" w:rsidP="006A6933">
                  <w:r w:rsidRPr="00B316EF">
                    <w:rPr>
                      <w:color w:val="000000"/>
                    </w:rPr>
                    <w:t xml:space="preserve">≤ </w:t>
                  </w:r>
                  <w:r w:rsidRPr="00B316EF">
                    <w:t>355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B3A5E" w14:textId="4DF0DFC4" w:rsidR="00C24F0B" w:rsidRPr="00B316EF" w:rsidRDefault="00C24F0B" w:rsidP="00C24F0B">
                  <w:pPr>
                    <w:rPr>
                      <w:color w:val="000000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7F52067B" w14:textId="06BADBA1" w:rsidTr="006A6933">
              <w:trPr>
                <w:trHeight w:val="42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D7EF9" w14:textId="44E8635D" w:rsidR="00C24F0B" w:rsidRPr="00B316EF" w:rsidRDefault="00C24F0B" w:rsidP="00C24F0B">
                  <w:r w:rsidRPr="00B316EF">
                    <w:t>Минимальный размер толщины слоя: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6D0E7E" w14:textId="6ADC34CE" w:rsidR="00C24F0B" w:rsidRPr="00B316EF" w:rsidRDefault="009719D0" w:rsidP="006A6933">
                  <w:bookmarkStart w:id="119" w:name="_Hlk197091885"/>
                  <w:r>
                    <w:t>Миллиметр</w:t>
                  </w:r>
                  <w:bookmarkEnd w:id="119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1D12B" w14:textId="4B0A2B4E" w:rsidR="00C24F0B" w:rsidRPr="00B316EF" w:rsidRDefault="00C24F0B" w:rsidP="006A6933">
                  <w:r w:rsidRPr="00B316EF">
                    <w:rPr>
                      <w:color w:val="000000"/>
                    </w:rPr>
                    <w:t xml:space="preserve">≤ </w:t>
                  </w:r>
                  <w:r w:rsidR="009719D0">
                    <w:rPr>
                      <w:color w:val="000000"/>
                    </w:rPr>
                    <w:t>0,0</w:t>
                  </w:r>
                  <w:r w:rsidRPr="00B316EF">
                    <w:t>50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85ACD" w14:textId="2CC54483" w:rsidR="00C24F0B" w:rsidRPr="00B316EF" w:rsidRDefault="00C24F0B" w:rsidP="00C24F0B">
                  <w:pPr>
                    <w:rPr>
                      <w:color w:val="000000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2A2127CE" w14:textId="0F10347F" w:rsidTr="006A6933">
              <w:trPr>
                <w:trHeight w:val="42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F8ECE" w14:textId="31708699" w:rsidR="00C24F0B" w:rsidRPr="00B316EF" w:rsidRDefault="00C24F0B" w:rsidP="00C24F0B">
                  <w:r w:rsidRPr="00B316EF">
                    <w:t>Максимальный размер толщины слоя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A61A87" w14:textId="64901D39" w:rsidR="00C24F0B" w:rsidRPr="00B316EF" w:rsidRDefault="009719D0" w:rsidP="006A6933">
                  <w:r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546E89" w14:textId="14699472" w:rsidR="00C24F0B" w:rsidRPr="00B316EF" w:rsidRDefault="00C24F0B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="009719D0">
                    <w:rPr>
                      <w:color w:val="000000" w:themeColor="text1"/>
                    </w:rPr>
                    <w:t>0,</w:t>
                  </w:r>
                  <w:r w:rsidRPr="00B316EF">
                    <w:t>150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AA202" w14:textId="26E2150E" w:rsidR="00C24F0B" w:rsidRPr="00B316EF" w:rsidRDefault="00C24F0B" w:rsidP="00C24F0B">
                  <w:pPr>
                    <w:rPr>
                      <w:color w:val="000000" w:themeColor="text1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4C73DBA3" w14:textId="41E61792" w:rsidTr="006A6933">
              <w:trPr>
                <w:trHeight w:val="42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0DFDA" w14:textId="77777777" w:rsidR="00C24F0B" w:rsidRPr="00B316EF" w:rsidRDefault="00C24F0B" w:rsidP="00C24F0B">
                  <w:bookmarkStart w:id="120" w:name="_Hlk197091899"/>
                  <w:r w:rsidRPr="00B316EF">
                    <w:t xml:space="preserve">Точность </w:t>
                  </w:r>
                  <w:proofErr w:type="spellStart"/>
                  <w:r w:rsidRPr="00B316EF">
                    <w:t>репозиционирования</w:t>
                  </w:r>
                  <w:proofErr w:type="spellEnd"/>
                  <w:r w:rsidRPr="00B316EF">
                    <w:t xml:space="preserve"> сканера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989C1E" w14:textId="242AD6D3" w:rsidR="00C24F0B" w:rsidRPr="00B316EF" w:rsidRDefault="00C24F0B" w:rsidP="006A6933">
                  <w:r w:rsidRPr="00B316EF">
                    <w:t>рад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A9F049" w14:textId="3F1146FD" w:rsidR="00C24F0B" w:rsidRPr="00B316EF" w:rsidRDefault="00C24F0B" w:rsidP="006A6933">
                  <w:r w:rsidRPr="00B316EF">
                    <w:rPr>
                      <w:color w:val="000000"/>
                    </w:rPr>
                    <w:t>≤</w:t>
                  </w:r>
                  <w:r w:rsidRPr="00B316EF">
                    <w:t xml:space="preserve"> </w:t>
                  </w:r>
                  <w:r w:rsidR="009719D0">
                    <w:t>0</w:t>
                  </w:r>
                  <w:r w:rsidR="009719D0">
                    <w:t>.</w:t>
                  </w:r>
                  <w:r w:rsidR="009719D0">
                    <w:t>000022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304CC" w14:textId="4A4E8E28" w:rsidR="00C24F0B" w:rsidRPr="00B316EF" w:rsidRDefault="00C24F0B" w:rsidP="00C24F0B">
                  <w:pPr>
                    <w:rPr>
                      <w:color w:val="000000"/>
                    </w:rPr>
                  </w:pPr>
                  <w:r w:rsidRPr="003D15A7">
                    <w:t>-</w:t>
                  </w:r>
                </w:p>
              </w:tc>
            </w:tr>
            <w:bookmarkEnd w:id="120"/>
            <w:tr w:rsidR="00C24F0B" w:rsidRPr="00B316EF" w14:paraId="6F16C706" w14:textId="617BC7E5" w:rsidTr="006A6933">
              <w:trPr>
                <w:trHeight w:val="42"/>
              </w:trPr>
              <w:tc>
                <w:tcPr>
                  <w:tcW w:w="4137" w:type="dxa"/>
                </w:tcPr>
                <w:p w14:paraId="13BDE21F" w14:textId="77777777" w:rsidR="00C24F0B" w:rsidRPr="00B316EF" w:rsidRDefault="00C24F0B" w:rsidP="00C24F0B">
                  <w:r w:rsidRPr="00B316EF">
                    <w:t>Класс лазерной установки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76988AF0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5517048F" w14:textId="77777777" w:rsidR="00C24F0B" w:rsidRPr="00B316EF" w:rsidRDefault="00C24F0B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Pr="00B316EF">
                    <w:t>1</w:t>
                  </w:r>
                </w:p>
              </w:tc>
              <w:tc>
                <w:tcPr>
                  <w:tcW w:w="2126" w:type="dxa"/>
                </w:tcPr>
                <w:p w14:paraId="64B08876" w14:textId="42B066BA" w:rsidR="00C24F0B" w:rsidRPr="00B316EF" w:rsidRDefault="00C24F0B" w:rsidP="00C24F0B">
                  <w:pPr>
                    <w:rPr>
                      <w:color w:val="000000" w:themeColor="text1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27F015F7" w14:textId="637002C3" w:rsidTr="006A6933">
              <w:trPr>
                <w:trHeight w:val="87"/>
              </w:trPr>
              <w:tc>
                <w:tcPr>
                  <w:tcW w:w="4137" w:type="dxa"/>
                </w:tcPr>
                <w:p w14:paraId="57DE32A8" w14:textId="77777777" w:rsidR="00C24F0B" w:rsidRPr="00B316EF" w:rsidRDefault="00C24F0B" w:rsidP="00C24F0B">
                  <w:r w:rsidRPr="00B316EF">
                    <w:t>Минимальный размер выходной мощности лазерного источника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024A2C14" w14:textId="77777777" w:rsidR="00C24F0B" w:rsidRPr="00B316EF" w:rsidRDefault="00C24F0B" w:rsidP="006A6933">
                  <w:r w:rsidRPr="00B316EF">
                    <w:t>Процент</w:t>
                  </w:r>
                </w:p>
              </w:tc>
              <w:tc>
                <w:tcPr>
                  <w:tcW w:w="2126" w:type="dxa"/>
                  <w:vAlign w:val="center"/>
                </w:tcPr>
                <w:p w14:paraId="7289B4F5" w14:textId="01B1081F" w:rsidR="00C24F0B" w:rsidRPr="00B316EF" w:rsidRDefault="00C24F0B" w:rsidP="006A6933">
                  <w:r w:rsidRPr="00B316EF">
                    <w:rPr>
                      <w:color w:val="000000"/>
                    </w:rPr>
                    <w:t xml:space="preserve">≤ </w:t>
                  </w:r>
                  <w:r w:rsidRPr="00B316EF">
                    <w:t>10</w:t>
                  </w:r>
                </w:p>
              </w:tc>
              <w:tc>
                <w:tcPr>
                  <w:tcW w:w="2126" w:type="dxa"/>
                </w:tcPr>
                <w:p w14:paraId="5B26E242" w14:textId="0461D161" w:rsidR="00C24F0B" w:rsidRPr="00B316EF" w:rsidRDefault="00C24F0B" w:rsidP="00C24F0B">
                  <w:pPr>
                    <w:rPr>
                      <w:color w:val="000000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73F62262" w14:textId="7DC2DBA2" w:rsidTr="006A6933">
              <w:trPr>
                <w:trHeight w:val="84"/>
              </w:trPr>
              <w:tc>
                <w:tcPr>
                  <w:tcW w:w="4137" w:type="dxa"/>
                </w:tcPr>
                <w:p w14:paraId="408771FB" w14:textId="77777777" w:rsidR="00C24F0B" w:rsidRPr="00B316EF" w:rsidRDefault="00C24F0B" w:rsidP="00C24F0B">
                  <w:r w:rsidRPr="00B316EF">
                    <w:t>Максимальный размер выходной мощности лазерного источника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272C8E71" w14:textId="77777777" w:rsidR="00C24F0B" w:rsidRPr="00B316EF" w:rsidRDefault="00C24F0B" w:rsidP="006A6933">
                  <w:r w:rsidRPr="00B316EF">
                    <w:t>Процент</w:t>
                  </w:r>
                </w:p>
              </w:tc>
              <w:tc>
                <w:tcPr>
                  <w:tcW w:w="2126" w:type="dxa"/>
                  <w:vAlign w:val="center"/>
                </w:tcPr>
                <w:p w14:paraId="736139DF" w14:textId="1A8611AF" w:rsidR="00C24F0B" w:rsidRPr="00B316EF" w:rsidRDefault="00C24F0B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Pr="00B316EF">
                    <w:t>10</w:t>
                  </w:r>
                  <w:r w:rsidR="009719D0">
                    <w:t>0</w:t>
                  </w:r>
                </w:p>
              </w:tc>
              <w:tc>
                <w:tcPr>
                  <w:tcW w:w="2126" w:type="dxa"/>
                </w:tcPr>
                <w:p w14:paraId="3770D801" w14:textId="37AA279E" w:rsidR="00C24F0B" w:rsidRPr="00B316EF" w:rsidRDefault="00C24F0B" w:rsidP="00C24F0B">
                  <w:pPr>
                    <w:rPr>
                      <w:color w:val="000000" w:themeColor="text1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4C198C31" w14:textId="7F1B6577" w:rsidTr="006A6933">
              <w:trPr>
                <w:trHeight w:val="87"/>
              </w:trPr>
              <w:tc>
                <w:tcPr>
                  <w:tcW w:w="4137" w:type="dxa"/>
                </w:tcPr>
                <w:p w14:paraId="44920BE7" w14:textId="77777777" w:rsidR="00C24F0B" w:rsidRPr="00B316EF" w:rsidRDefault="00C24F0B" w:rsidP="00C24F0B">
                  <w:r w:rsidRPr="00B316EF">
                    <w:t>Качество луча после прохождения оптической системы (коэффициент М</w:t>
                  </w:r>
                  <w:r w:rsidRPr="00B316EF">
                    <w:rPr>
                      <w:vertAlign w:val="superscript"/>
                    </w:rPr>
                    <w:t>2</w:t>
                  </w:r>
                  <w:r w:rsidRPr="00B316EF">
                    <w:t>)</w:t>
                  </w:r>
                </w:p>
              </w:tc>
              <w:tc>
                <w:tcPr>
                  <w:tcW w:w="2268" w:type="dxa"/>
                  <w:vAlign w:val="center"/>
                </w:tcPr>
                <w:p w14:paraId="31DF71F6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6423CA6C" w14:textId="40F12E0F" w:rsidR="00C24F0B" w:rsidRPr="00B316EF" w:rsidRDefault="00C24F0B" w:rsidP="006A6933">
                  <w:r w:rsidRPr="00B316EF">
                    <w:t>≤ 1</w:t>
                  </w:r>
                  <w:r w:rsidR="009719D0">
                    <w:t>.</w:t>
                  </w:r>
                  <w:r w:rsidRPr="00B316EF">
                    <w:t>2</w:t>
                  </w:r>
                </w:p>
              </w:tc>
              <w:tc>
                <w:tcPr>
                  <w:tcW w:w="2126" w:type="dxa"/>
                </w:tcPr>
                <w:p w14:paraId="591094E5" w14:textId="15BEA6C7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20BD374F" w14:textId="6C2CE909" w:rsidTr="006A6933">
              <w:trPr>
                <w:trHeight w:val="42"/>
              </w:trPr>
              <w:tc>
                <w:tcPr>
                  <w:tcW w:w="4137" w:type="dxa"/>
                </w:tcPr>
                <w:p w14:paraId="0B24106A" w14:textId="77777777" w:rsidR="00C24F0B" w:rsidRPr="00B316EF" w:rsidRDefault="00C24F0B" w:rsidP="00C24F0B">
                  <w:r w:rsidRPr="00B316EF">
                    <w:t>Округлость пятна лазерного источника:</w:t>
                  </w:r>
                  <w:r w:rsidRPr="00B316EF">
                    <w:tab/>
                  </w:r>
                </w:p>
              </w:tc>
              <w:tc>
                <w:tcPr>
                  <w:tcW w:w="2268" w:type="dxa"/>
                  <w:vAlign w:val="center"/>
                </w:tcPr>
                <w:p w14:paraId="01967978" w14:textId="77777777" w:rsidR="00C24F0B" w:rsidRPr="00B316EF" w:rsidRDefault="00C24F0B" w:rsidP="006A6933">
                  <w:r w:rsidRPr="00B316EF">
                    <w:t>Процент</w:t>
                  </w:r>
                </w:p>
              </w:tc>
              <w:tc>
                <w:tcPr>
                  <w:tcW w:w="2126" w:type="dxa"/>
                  <w:vAlign w:val="center"/>
                </w:tcPr>
                <w:p w14:paraId="04BEA499" w14:textId="77777777" w:rsidR="00C24F0B" w:rsidRPr="00B316EF" w:rsidRDefault="00C24F0B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Pr="00B316EF">
                    <w:t>90</w:t>
                  </w:r>
                </w:p>
              </w:tc>
              <w:tc>
                <w:tcPr>
                  <w:tcW w:w="2126" w:type="dxa"/>
                </w:tcPr>
                <w:p w14:paraId="11F4E1ED" w14:textId="4E10D39E" w:rsidR="00C24F0B" w:rsidRPr="00B316EF" w:rsidRDefault="00C24F0B" w:rsidP="00C24F0B">
                  <w:pPr>
                    <w:rPr>
                      <w:color w:val="000000" w:themeColor="text1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0DA0FD24" w14:textId="7A8C0B0C" w:rsidTr="006A6933">
              <w:trPr>
                <w:trHeight w:val="84"/>
              </w:trPr>
              <w:tc>
                <w:tcPr>
                  <w:tcW w:w="4137" w:type="dxa"/>
                </w:tcPr>
                <w:p w14:paraId="15FF99BF" w14:textId="77777777" w:rsidR="00C24F0B" w:rsidRPr="00B316EF" w:rsidRDefault="00C24F0B" w:rsidP="00C24F0B">
                  <w:r w:rsidRPr="00B316EF">
                    <w:t xml:space="preserve">Изготовление изделия без склейки из частей высотой тридцать семь сантиметров </w:t>
                  </w:r>
                </w:p>
              </w:tc>
              <w:tc>
                <w:tcPr>
                  <w:tcW w:w="2268" w:type="dxa"/>
                  <w:vAlign w:val="center"/>
                </w:tcPr>
                <w:p w14:paraId="09B9ED86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3CD9E132" w14:textId="77777777" w:rsidR="00C24F0B" w:rsidRPr="00B316EF" w:rsidRDefault="00C24F0B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6990D646" w14:textId="76933E7E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4B76F089" w14:textId="747932A3" w:rsidTr="006A6933">
              <w:trPr>
                <w:trHeight w:val="44"/>
              </w:trPr>
              <w:tc>
                <w:tcPr>
                  <w:tcW w:w="4137" w:type="dxa"/>
                </w:tcPr>
                <w:p w14:paraId="741C1243" w14:textId="77777777" w:rsidR="00C24F0B" w:rsidRPr="00B316EF" w:rsidRDefault="00C24F0B" w:rsidP="00C24F0B">
                  <w:r w:rsidRPr="00B316EF">
                    <w:t>Структура платформы построения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73F5796A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2B3FD90F" w14:textId="77777777" w:rsidR="00C24F0B" w:rsidRPr="00B316EF" w:rsidRDefault="00C24F0B" w:rsidP="006A6933">
                  <w:r w:rsidRPr="00B316EF">
                    <w:t>Ячеистая, решетчатая</w:t>
                  </w:r>
                </w:p>
              </w:tc>
              <w:tc>
                <w:tcPr>
                  <w:tcW w:w="2126" w:type="dxa"/>
                </w:tcPr>
                <w:p w14:paraId="6898970A" w14:textId="09D16FC6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3B65DC2F" w14:textId="40E75657" w:rsidTr="006A6933">
              <w:trPr>
                <w:trHeight w:val="42"/>
              </w:trPr>
              <w:tc>
                <w:tcPr>
                  <w:tcW w:w="4137" w:type="dxa"/>
                </w:tcPr>
                <w:p w14:paraId="2CF69AAD" w14:textId="77777777" w:rsidR="00C24F0B" w:rsidRPr="00B316EF" w:rsidRDefault="00C24F0B" w:rsidP="00C24F0B">
                  <w:r w:rsidRPr="00B316EF">
                    <w:t>Контроль уровня материала в камере построения, ±</w:t>
                  </w:r>
                </w:p>
              </w:tc>
              <w:tc>
                <w:tcPr>
                  <w:tcW w:w="2268" w:type="dxa"/>
                  <w:vAlign w:val="center"/>
                </w:tcPr>
                <w:p w14:paraId="0B98AFB3" w14:textId="77777777" w:rsidR="00C24F0B" w:rsidRPr="00B316EF" w:rsidRDefault="00C24F0B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7B991920" w14:textId="1EC47801" w:rsidR="00C24F0B" w:rsidRPr="00B316EF" w:rsidRDefault="00C24F0B" w:rsidP="006A6933">
                  <w:r w:rsidRPr="00B316EF">
                    <w:rPr>
                      <w:color w:val="000000"/>
                    </w:rPr>
                    <w:t xml:space="preserve">≤ </w:t>
                  </w:r>
                  <w:r w:rsidRPr="00B316EF">
                    <w:t>0</w:t>
                  </w:r>
                  <w:r w:rsidR="009719D0">
                    <w:t>.</w:t>
                  </w:r>
                  <w:r w:rsidRPr="00B316EF">
                    <w:t>03</w:t>
                  </w:r>
                </w:p>
              </w:tc>
              <w:tc>
                <w:tcPr>
                  <w:tcW w:w="2126" w:type="dxa"/>
                </w:tcPr>
                <w:p w14:paraId="05E81D2D" w14:textId="42B9A61E" w:rsidR="00C24F0B" w:rsidRPr="00B316EF" w:rsidRDefault="00C24F0B" w:rsidP="00C24F0B">
                  <w:pPr>
                    <w:rPr>
                      <w:color w:val="000000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68CE4F19" w14:textId="34B40B75" w:rsidTr="006A6933">
              <w:trPr>
                <w:trHeight w:val="42"/>
              </w:trPr>
              <w:tc>
                <w:tcPr>
                  <w:tcW w:w="4137" w:type="dxa"/>
                </w:tcPr>
                <w:p w14:paraId="4DBCBEC8" w14:textId="77777777" w:rsidR="00C24F0B" w:rsidRPr="00B316EF" w:rsidRDefault="00C24F0B" w:rsidP="00C24F0B">
                  <w:r w:rsidRPr="00B316EF">
                    <w:t xml:space="preserve">Максимальный вес материала в камере построения: </w:t>
                  </w:r>
                </w:p>
              </w:tc>
              <w:tc>
                <w:tcPr>
                  <w:tcW w:w="2268" w:type="dxa"/>
                  <w:vAlign w:val="center"/>
                </w:tcPr>
                <w:p w14:paraId="5CEFD1FA" w14:textId="77777777" w:rsidR="00C24F0B" w:rsidRPr="00B316EF" w:rsidRDefault="00C24F0B" w:rsidP="006A6933">
                  <w:r w:rsidRPr="00B316EF">
                    <w:t>Килограмм</w:t>
                  </w:r>
                </w:p>
              </w:tc>
              <w:tc>
                <w:tcPr>
                  <w:tcW w:w="2126" w:type="dxa"/>
                  <w:vAlign w:val="center"/>
                </w:tcPr>
                <w:p w14:paraId="77573D0F" w14:textId="77777777" w:rsidR="00C24F0B" w:rsidRPr="00B316EF" w:rsidRDefault="00C24F0B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Pr="00B316EF">
                    <w:t>2</w:t>
                  </w:r>
                  <w:r w:rsidRPr="00B316EF">
                    <w:rPr>
                      <w:lang w:val="en-US"/>
                    </w:rPr>
                    <w:t>8</w:t>
                  </w:r>
                  <w:r w:rsidRPr="00B316EF">
                    <w:t>0</w:t>
                  </w:r>
                </w:p>
              </w:tc>
              <w:tc>
                <w:tcPr>
                  <w:tcW w:w="2126" w:type="dxa"/>
                </w:tcPr>
                <w:p w14:paraId="7A28659C" w14:textId="6726A6A9" w:rsidR="00C24F0B" w:rsidRPr="00B316EF" w:rsidRDefault="00C24F0B" w:rsidP="00C24F0B">
                  <w:pPr>
                    <w:rPr>
                      <w:color w:val="000000" w:themeColor="text1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79140F48" w14:textId="7ACF1744" w:rsidTr="006A6933">
              <w:trPr>
                <w:trHeight w:val="33"/>
              </w:trPr>
              <w:tc>
                <w:tcPr>
                  <w:tcW w:w="4137" w:type="dxa"/>
                </w:tcPr>
                <w:p w14:paraId="4DBD6C70" w14:textId="77777777" w:rsidR="00C24F0B" w:rsidRPr="00B316EF" w:rsidRDefault="00C24F0B" w:rsidP="00C24F0B">
                  <w:r w:rsidRPr="00B316EF">
                    <w:t>Длина 3D-принтера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76F5F647" w14:textId="77777777" w:rsidR="00C24F0B" w:rsidRPr="00B316EF" w:rsidRDefault="00C24F0B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54F5E9B8" w14:textId="5FAAA3E7" w:rsidR="00C24F0B" w:rsidRPr="00B316EF" w:rsidRDefault="00C24F0B" w:rsidP="006A6933">
                  <w:r w:rsidRPr="00B316EF">
                    <w:t xml:space="preserve">≥ </w:t>
                  </w:r>
                  <w:proofErr w:type="gramStart"/>
                  <w:r w:rsidRPr="00B316EF">
                    <w:t>13</w:t>
                  </w:r>
                  <w:r w:rsidR="009719D0">
                    <w:t>00</w:t>
                  </w:r>
                  <w:r w:rsidRPr="00B316EF">
                    <w:t xml:space="preserve">  и</w:t>
                  </w:r>
                  <w:proofErr w:type="gramEnd"/>
                  <w:r w:rsidRPr="00B316EF">
                    <w:t xml:space="preserve">  ≤ 1</w:t>
                  </w:r>
                  <w:r w:rsidR="009719D0">
                    <w:t>600</w:t>
                  </w:r>
                </w:p>
              </w:tc>
              <w:tc>
                <w:tcPr>
                  <w:tcW w:w="2126" w:type="dxa"/>
                </w:tcPr>
                <w:p w14:paraId="75BC86CF" w14:textId="50D49276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2E193BC3" w14:textId="5C8C9DD2" w:rsidTr="006A6933">
              <w:trPr>
                <w:trHeight w:val="33"/>
              </w:trPr>
              <w:tc>
                <w:tcPr>
                  <w:tcW w:w="4137" w:type="dxa"/>
                </w:tcPr>
                <w:p w14:paraId="119B3C63" w14:textId="77777777" w:rsidR="00C24F0B" w:rsidRPr="00B316EF" w:rsidRDefault="00C24F0B" w:rsidP="00C24F0B">
                  <w:r w:rsidRPr="00B316EF">
                    <w:t>Ширина 3D-принтера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0B6865C7" w14:textId="77777777" w:rsidR="00C24F0B" w:rsidRPr="00B316EF" w:rsidRDefault="00C24F0B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3F154588" w14:textId="18F67154" w:rsidR="00C24F0B" w:rsidRPr="00B316EF" w:rsidRDefault="00C24F0B" w:rsidP="006A6933">
                  <w:pPr>
                    <w:rPr>
                      <w:color w:val="000000"/>
                    </w:rPr>
                  </w:pPr>
                  <w:r w:rsidRPr="00B316EF">
                    <w:t xml:space="preserve">≥ </w:t>
                  </w:r>
                  <w:proofErr w:type="gramStart"/>
                  <w:r w:rsidRPr="00B316EF">
                    <w:t>1</w:t>
                  </w:r>
                  <w:r w:rsidR="009719D0">
                    <w:t>4</w:t>
                  </w:r>
                  <w:r w:rsidRPr="00B316EF">
                    <w:t>00  и</w:t>
                  </w:r>
                  <w:proofErr w:type="gramEnd"/>
                  <w:r w:rsidRPr="00B316EF">
                    <w:t xml:space="preserve">  ≤ 1</w:t>
                  </w:r>
                  <w:r w:rsidR="009719D0">
                    <w:t>600</w:t>
                  </w:r>
                </w:p>
              </w:tc>
              <w:tc>
                <w:tcPr>
                  <w:tcW w:w="2126" w:type="dxa"/>
                </w:tcPr>
                <w:p w14:paraId="198F6D6A" w14:textId="06039662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4DCFD1F4" w14:textId="2E65331B" w:rsidTr="006A6933">
              <w:trPr>
                <w:trHeight w:val="33"/>
              </w:trPr>
              <w:tc>
                <w:tcPr>
                  <w:tcW w:w="4137" w:type="dxa"/>
                </w:tcPr>
                <w:p w14:paraId="19167B03" w14:textId="77777777" w:rsidR="00C24F0B" w:rsidRPr="00B316EF" w:rsidRDefault="00C24F0B" w:rsidP="00C24F0B">
                  <w:r w:rsidRPr="00B316EF">
                    <w:t>Высота 3D-принтера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0E79ED65" w14:textId="77777777" w:rsidR="00C24F0B" w:rsidRPr="00B316EF" w:rsidRDefault="00C24F0B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76950438" w14:textId="204C4584" w:rsidR="00C24F0B" w:rsidRPr="00B316EF" w:rsidRDefault="00C24F0B" w:rsidP="006A6933">
                  <w:pPr>
                    <w:rPr>
                      <w:color w:val="000000"/>
                    </w:rPr>
                  </w:pPr>
                  <w:r w:rsidRPr="00B316EF">
                    <w:t>≥ 2</w:t>
                  </w:r>
                  <w:r w:rsidR="009719D0">
                    <w:t>000</w:t>
                  </w:r>
                  <w:r w:rsidRPr="00B316EF">
                    <w:t xml:space="preserve"> </w:t>
                  </w:r>
                  <w:proofErr w:type="gramStart"/>
                  <w:r w:rsidRPr="00B316EF">
                    <w:t>и  ≤</w:t>
                  </w:r>
                  <w:proofErr w:type="gramEnd"/>
                  <w:r w:rsidRPr="00B316EF">
                    <w:t xml:space="preserve"> 2200</w:t>
                  </w:r>
                </w:p>
              </w:tc>
              <w:tc>
                <w:tcPr>
                  <w:tcW w:w="2126" w:type="dxa"/>
                </w:tcPr>
                <w:p w14:paraId="7B66641A" w14:textId="52ACD517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7AA6B4B9" w14:textId="221B3CB9" w:rsidTr="006A6933">
              <w:trPr>
                <w:trHeight w:val="44"/>
              </w:trPr>
              <w:tc>
                <w:tcPr>
                  <w:tcW w:w="4137" w:type="dxa"/>
                </w:tcPr>
                <w:p w14:paraId="38B64FFD" w14:textId="77777777" w:rsidR="00C24F0B" w:rsidRPr="00B316EF" w:rsidRDefault="00C24F0B" w:rsidP="00C24F0B">
                  <w:r w:rsidRPr="00B316EF">
                    <w:t xml:space="preserve">Вес </w:t>
                  </w:r>
                </w:p>
              </w:tc>
              <w:tc>
                <w:tcPr>
                  <w:tcW w:w="2268" w:type="dxa"/>
                  <w:vAlign w:val="center"/>
                </w:tcPr>
                <w:p w14:paraId="4527684A" w14:textId="77777777" w:rsidR="00C24F0B" w:rsidRPr="00B316EF" w:rsidRDefault="00C24F0B" w:rsidP="006A6933">
                  <w:r w:rsidRPr="00B316EF">
                    <w:t>Килограмм</w:t>
                  </w:r>
                </w:p>
              </w:tc>
              <w:tc>
                <w:tcPr>
                  <w:tcW w:w="2126" w:type="dxa"/>
                  <w:vAlign w:val="center"/>
                </w:tcPr>
                <w:p w14:paraId="13D8AE62" w14:textId="77777777" w:rsidR="00C24F0B" w:rsidRPr="00B316EF" w:rsidRDefault="00C24F0B" w:rsidP="006A6933">
                  <w:r w:rsidRPr="00B316EF">
                    <w:rPr>
                      <w:color w:val="000000"/>
                    </w:rPr>
                    <w:t xml:space="preserve">≤ </w:t>
                  </w:r>
                  <w:r w:rsidRPr="00B316EF">
                    <w:t>1300</w:t>
                  </w:r>
                </w:p>
              </w:tc>
              <w:tc>
                <w:tcPr>
                  <w:tcW w:w="2126" w:type="dxa"/>
                </w:tcPr>
                <w:p w14:paraId="09F541AE" w14:textId="4B77A2A1" w:rsidR="00C24F0B" w:rsidRPr="00B316EF" w:rsidRDefault="00C24F0B" w:rsidP="00C24F0B">
                  <w:pPr>
                    <w:rPr>
                      <w:color w:val="000000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528B2D13" w14:textId="20E553BB" w:rsidTr="006A6933">
              <w:trPr>
                <w:trHeight w:val="42"/>
              </w:trPr>
              <w:tc>
                <w:tcPr>
                  <w:tcW w:w="4137" w:type="dxa"/>
                </w:tcPr>
                <w:p w14:paraId="68701637" w14:textId="77777777" w:rsidR="00C24F0B" w:rsidRPr="00B316EF" w:rsidRDefault="00C24F0B" w:rsidP="00C24F0B">
                  <w:r w:rsidRPr="00B316EF">
                    <w:t>Точность построения на 100 мм</w:t>
                  </w:r>
                </w:p>
              </w:tc>
              <w:tc>
                <w:tcPr>
                  <w:tcW w:w="2268" w:type="dxa"/>
                  <w:vAlign w:val="center"/>
                </w:tcPr>
                <w:p w14:paraId="2F11234F" w14:textId="77777777" w:rsidR="00C24F0B" w:rsidRPr="00B316EF" w:rsidRDefault="00C24F0B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3F8453AF" w14:textId="6DFF29A1" w:rsidR="00C24F0B" w:rsidRPr="00B316EF" w:rsidRDefault="00C24F0B" w:rsidP="006A6933">
                  <w:r w:rsidRPr="00B316EF">
                    <w:rPr>
                      <w:color w:val="000000"/>
                    </w:rPr>
                    <w:t xml:space="preserve">≤ </w:t>
                  </w:r>
                  <w:r w:rsidRPr="00B316EF">
                    <w:t>0</w:t>
                  </w:r>
                  <w:r w:rsidR="009719D0">
                    <w:t>.</w:t>
                  </w:r>
                  <w:r w:rsidRPr="00B316EF">
                    <w:t>1</w:t>
                  </w:r>
                </w:p>
              </w:tc>
              <w:tc>
                <w:tcPr>
                  <w:tcW w:w="2126" w:type="dxa"/>
                </w:tcPr>
                <w:p w14:paraId="18C9E429" w14:textId="47A6DB12" w:rsidR="00C24F0B" w:rsidRPr="00B316EF" w:rsidRDefault="00C24F0B" w:rsidP="00C24F0B">
                  <w:pPr>
                    <w:rPr>
                      <w:color w:val="000000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5EE9E58E" w14:textId="1442A75A" w:rsidTr="006A6933">
              <w:trPr>
                <w:trHeight w:val="42"/>
              </w:trPr>
              <w:tc>
                <w:tcPr>
                  <w:tcW w:w="4137" w:type="dxa"/>
                </w:tcPr>
                <w:p w14:paraId="404D1D33" w14:textId="77777777" w:rsidR="00C24F0B" w:rsidRPr="00B316EF" w:rsidRDefault="00C24F0B" w:rsidP="00C24F0B">
                  <w:r w:rsidRPr="00B316EF">
                    <w:t>Модуль контроля материала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69660B8F" w14:textId="77777777" w:rsidR="00C24F0B" w:rsidRPr="00B316EF" w:rsidRDefault="00C24F0B" w:rsidP="006A6933">
                  <w:pPr>
                    <w:pStyle w:val="Default"/>
                    <w:rPr>
                      <w:color w:val="auto"/>
                    </w:rPr>
                  </w:pPr>
                  <w:r w:rsidRPr="00B316EF">
                    <w:rPr>
                      <w:color w:val="auto"/>
                    </w:rPr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0AD66B95" w14:textId="0D68BB09" w:rsidR="00C24F0B" w:rsidRPr="00B316EF" w:rsidRDefault="009719D0" w:rsidP="006A6933">
                  <w:pPr>
                    <w:pStyle w:val="Default"/>
                    <w:rPr>
                      <w:color w:val="auto"/>
                    </w:rPr>
                  </w:pPr>
                  <w:r w:rsidRPr="009719D0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2126" w:type="dxa"/>
                </w:tcPr>
                <w:p w14:paraId="5C1AF2D9" w14:textId="672F208C" w:rsidR="00C24F0B" w:rsidRPr="00B316EF" w:rsidRDefault="00C24F0B" w:rsidP="00C24F0B">
                  <w:pPr>
                    <w:pStyle w:val="Default"/>
                    <w:rPr>
                      <w:color w:val="auto"/>
                    </w:rPr>
                  </w:pPr>
                  <w:r w:rsidRPr="003D15A7">
                    <w:t>-</w:t>
                  </w:r>
                </w:p>
              </w:tc>
            </w:tr>
            <w:tr w:rsidR="00C24F0B" w:rsidRPr="00B316EF" w14:paraId="05262914" w14:textId="10E34FCB" w:rsidTr="006A6933">
              <w:trPr>
                <w:trHeight w:val="42"/>
              </w:trPr>
              <w:tc>
                <w:tcPr>
                  <w:tcW w:w="4137" w:type="dxa"/>
                </w:tcPr>
                <w:p w14:paraId="4E185BCA" w14:textId="77777777" w:rsidR="00C24F0B" w:rsidRPr="00B316EF" w:rsidRDefault="00C24F0B" w:rsidP="00C24F0B">
                  <w:r w:rsidRPr="00B316EF">
                    <w:t>Модуль сбора и записи данных процесса печати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1786411B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147C71CB" w14:textId="70ED053D" w:rsidR="00C24F0B" w:rsidRPr="00B316EF" w:rsidRDefault="00C24F0B" w:rsidP="006A6933">
                  <w:bookmarkStart w:id="121" w:name="_Hlk197091980"/>
                  <w:r w:rsidRPr="00B316EF">
                    <w:t>Наличие</w:t>
                  </w:r>
                  <w:bookmarkEnd w:id="121"/>
                </w:p>
              </w:tc>
              <w:tc>
                <w:tcPr>
                  <w:tcW w:w="2126" w:type="dxa"/>
                </w:tcPr>
                <w:p w14:paraId="7B78D3DE" w14:textId="160080FD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158602BD" w14:textId="6564E388" w:rsidTr="006A6933">
              <w:trPr>
                <w:trHeight w:val="42"/>
              </w:trPr>
              <w:tc>
                <w:tcPr>
                  <w:tcW w:w="4137" w:type="dxa"/>
                </w:tcPr>
                <w:p w14:paraId="24029DD0" w14:textId="77777777" w:rsidR="00C24F0B" w:rsidRPr="00B316EF" w:rsidRDefault="00C24F0B" w:rsidP="00C24F0B">
                  <w:r w:rsidRPr="00B316EF">
                    <w:t>Модуль определения дозировки материала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136CFB39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56EE7832" w14:textId="77777777" w:rsidR="00C24F0B" w:rsidRPr="00B316EF" w:rsidRDefault="00C24F0B" w:rsidP="006A6933">
                  <w:pPr>
                    <w:pStyle w:val="afa"/>
                    <w:ind w:left="1"/>
                  </w:pPr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6A79CA38" w14:textId="2C61337E" w:rsidR="00C24F0B" w:rsidRPr="00B316EF" w:rsidRDefault="00C24F0B" w:rsidP="00C24F0B">
                  <w:pPr>
                    <w:pStyle w:val="afa"/>
                    <w:ind w:left="1"/>
                  </w:pPr>
                  <w:r w:rsidRPr="003D15A7">
                    <w:t>-</w:t>
                  </w:r>
                </w:p>
              </w:tc>
            </w:tr>
            <w:tr w:rsidR="00C24F0B" w:rsidRPr="00B316EF" w14:paraId="27EFF8C4" w14:textId="5D4FC32C" w:rsidTr="006A6933">
              <w:trPr>
                <w:trHeight w:val="53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123C7B4" w14:textId="77777777" w:rsidR="00C24F0B" w:rsidRPr="00B316EF" w:rsidRDefault="00C24F0B" w:rsidP="00C24F0B">
                  <w:r w:rsidRPr="00B316EF">
                    <w:t>Автоматическая оценка времени построения, временная погрешность ≤ 5%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4B12353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000000"/>
                  </w:tcBorders>
                  <w:vAlign w:val="center"/>
                </w:tcPr>
                <w:p w14:paraId="7AA5064F" w14:textId="77777777" w:rsidR="00C24F0B" w:rsidRPr="00B316EF" w:rsidRDefault="00C24F0B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000000"/>
                  </w:tcBorders>
                </w:tcPr>
                <w:p w14:paraId="57FF605A" w14:textId="28012A7D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572546B6" w14:textId="7B202FB6" w:rsidTr="006A6933">
              <w:trPr>
                <w:trHeight w:val="84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27389E" w14:textId="77777777" w:rsidR="00C24F0B" w:rsidRPr="00B316EF" w:rsidRDefault="00C24F0B" w:rsidP="00C24F0B">
                  <w:r w:rsidRPr="00B316EF">
                    <w:t>Возможность автоматического и ручного управления процессами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3CED4" w14:textId="77777777" w:rsidR="00C24F0B" w:rsidRPr="00B316EF" w:rsidRDefault="00C24F0B" w:rsidP="006A6933">
                  <w:pPr>
                    <w:ind w:left="-54"/>
                  </w:pPr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127527" w14:textId="77777777" w:rsidR="00C24F0B" w:rsidRPr="00B316EF" w:rsidRDefault="00C24F0B" w:rsidP="006A6933">
                  <w:pPr>
                    <w:ind w:left="-54"/>
                  </w:pPr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36336" w14:textId="4FC7BC59" w:rsidR="00C24F0B" w:rsidRPr="00B316EF" w:rsidRDefault="00C24F0B" w:rsidP="00C24F0B">
                  <w:pPr>
                    <w:ind w:left="-54"/>
                  </w:pPr>
                  <w:r w:rsidRPr="003D15A7">
                    <w:t>-</w:t>
                  </w:r>
                </w:p>
              </w:tc>
            </w:tr>
            <w:tr w:rsidR="00C24F0B" w:rsidRPr="00B316EF" w14:paraId="1DB60361" w14:textId="7491DF76" w:rsidTr="006A6933">
              <w:trPr>
                <w:trHeight w:val="44"/>
              </w:trPr>
              <w:tc>
                <w:tcPr>
                  <w:tcW w:w="4137" w:type="dxa"/>
                </w:tcPr>
                <w:p w14:paraId="4C16A363" w14:textId="77777777" w:rsidR="00C24F0B" w:rsidRPr="00B316EF" w:rsidRDefault="00C24F0B" w:rsidP="00C24F0B">
                  <w:r w:rsidRPr="00B316EF">
                    <w:t>Тип охлаждения лазерного источника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1B86DCB1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1FCD2FF8" w14:textId="77777777" w:rsidR="00C24F0B" w:rsidRPr="00B316EF" w:rsidRDefault="00C24F0B" w:rsidP="006A6933">
                  <w:r w:rsidRPr="00B316EF">
                    <w:t>Воздушный</w:t>
                  </w:r>
                </w:p>
              </w:tc>
              <w:tc>
                <w:tcPr>
                  <w:tcW w:w="2126" w:type="dxa"/>
                </w:tcPr>
                <w:p w14:paraId="1B36B1B3" w14:textId="3C91925A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209B9D97" w14:textId="1C4BCF03" w:rsidTr="006A6933">
              <w:trPr>
                <w:trHeight w:val="42"/>
              </w:trPr>
              <w:tc>
                <w:tcPr>
                  <w:tcW w:w="4137" w:type="dxa"/>
                </w:tcPr>
                <w:p w14:paraId="6AAC623F" w14:textId="77777777" w:rsidR="00C24F0B" w:rsidRPr="00B316EF" w:rsidRDefault="00C24F0B" w:rsidP="00C24F0B">
                  <w:r w:rsidRPr="00B316EF">
                    <w:t>Программное обеспечение для управления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72420C0F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6AD5A158" w14:textId="77777777" w:rsidR="00C24F0B" w:rsidRPr="00B316EF" w:rsidRDefault="00C24F0B" w:rsidP="006A6933">
                  <w:pPr>
                    <w:rPr>
                      <w:lang w:val="en-US"/>
                    </w:rPr>
                  </w:pPr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2351554C" w14:textId="37A84F60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5E36B712" w14:textId="024208B9" w:rsidTr="006A6933">
              <w:trPr>
                <w:trHeight w:val="42"/>
              </w:trPr>
              <w:tc>
                <w:tcPr>
                  <w:tcW w:w="4137" w:type="dxa"/>
                </w:tcPr>
                <w:p w14:paraId="0CF95DA2" w14:textId="77777777" w:rsidR="00C24F0B" w:rsidRPr="00B316EF" w:rsidRDefault="00C24F0B" w:rsidP="00C24F0B">
                  <w:r w:rsidRPr="00B316EF">
                    <w:t>Формат данных</w:t>
                  </w:r>
                </w:p>
              </w:tc>
              <w:tc>
                <w:tcPr>
                  <w:tcW w:w="2268" w:type="dxa"/>
                  <w:vAlign w:val="center"/>
                </w:tcPr>
                <w:p w14:paraId="5589D708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240B3D2D" w14:textId="77777777" w:rsidR="00C24F0B" w:rsidRPr="00B316EF" w:rsidRDefault="00C24F0B" w:rsidP="006A6933">
                  <w:r w:rsidRPr="00B316EF">
                    <w:t>STL</w:t>
                  </w:r>
                </w:p>
              </w:tc>
              <w:tc>
                <w:tcPr>
                  <w:tcW w:w="2126" w:type="dxa"/>
                </w:tcPr>
                <w:p w14:paraId="3A5558F4" w14:textId="4EF9F70E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C24F0B" w:rsidRPr="00B316EF" w14:paraId="51F0C412" w14:textId="774267E0" w:rsidTr="006A6933">
              <w:trPr>
                <w:trHeight w:val="84"/>
              </w:trPr>
              <w:tc>
                <w:tcPr>
                  <w:tcW w:w="4137" w:type="dxa"/>
                </w:tcPr>
                <w:p w14:paraId="741A1191" w14:textId="77777777" w:rsidR="00C24F0B" w:rsidRPr="00B316EF" w:rsidRDefault="00C24F0B" w:rsidP="00C24F0B">
                  <w:pPr>
                    <w:tabs>
                      <w:tab w:val="left" w:pos="1050"/>
                    </w:tabs>
                  </w:pPr>
                  <w:r w:rsidRPr="00B316EF">
                    <w:t>Встроенный со встроенным монитором управляющий ПК для управления системой печати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2720D453" w14:textId="77777777" w:rsidR="00C24F0B" w:rsidRPr="00B316EF" w:rsidRDefault="00C24F0B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317E362A" w14:textId="77777777" w:rsidR="00C24F0B" w:rsidRPr="00B316EF" w:rsidRDefault="00C24F0B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4997E80C" w14:textId="6687C47A" w:rsidR="00C24F0B" w:rsidRPr="00B316EF" w:rsidRDefault="00C24F0B" w:rsidP="00C24F0B">
                  <w:r w:rsidRPr="003D15A7">
                    <w:t>-</w:t>
                  </w:r>
                </w:p>
              </w:tc>
            </w:tr>
            <w:tr w:rsidR="009719D0" w:rsidRPr="00B316EF" w14:paraId="6FD81E27" w14:textId="77777777" w:rsidTr="00E94EBE">
              <w:trPr>
                <w:trHeight w:val="84"/>
              </w:trPr>
              <w:tc>
                <w:tcPr>
                  <w:tcW w:w="10657" w:type="dxa"/>
                  <w:gridSpan w:val="4"/>
                </w:tcPr>
                <w:p w14:paraId="69013EEE" w14:textId="1686B9C7" w:rsidR="009719D0" w:rsidRPr="009719D0" w:rsidRDefault="009719D0" w:rsidP="009719D0">
                  <w:pPr>
                    <w:jc w:val="center"/>
                    <w:rPr>
                      <w:b/>
                      <w:bCs/>
                    </w:rPr>
                  </w:pPr>
                  <w:bookmarkStart w:id="122" w:name="_Hlk197092564"/>
                  <w:r w:rsidRPr="009719D0">
                    <w:rPr>
                      <w:b/>
                      <w:bCs/>
                    </w:rPr>
                    <w:t>Комплектация</w:t>
                  </w:r>
                  <w:bookmarkEnd w:id="122"/>
                </w:p>
              </w:tc>
            </w:tr>
            <w:tr w:rsidR="009719D0" w:rsidRPr="00B316EF" w14:paraId="0214411D" w14:textId="77777777" w:rsidTr="006A6933">
              <w:trPr>
                <w:trHeight w:val="84"/>
              </w:trPr>
              <w:tc>
                <w:tcPr>
                  <w:tcW w:w="4137" w:type="dxa"/>
                </w:tcPr>
                <w:p w14:paraId="772BDB71" w14:textId="42FCB1C0" w:rsidR="009719D0" w:rsidRPr="00B316EF" w:rsidRDefault="009719D0" w:rsidP="00C24F0B">
                  <w:pPr>
                    <w:tabs>
                      <w:tab w:val="left" w:pos="1050"/>
                    </w:tabs>
                  </w:pPr>
                  <w:bookmarkStart w:id="123" w:name="_Hlk197092049"/>
                  <w:bookmarkStart w:id="124" w:name="_Hlk197092050"/>
                  <w:r w:rsidRPr="00B316EF">
                    <w:t>Камера построения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688E7CE7" w14:textId="071F27E4" w:rsidR="009719D0" w:rsidRPr="00B316EF" w:rsidRDefault="009719D0" w:rsidP="006A6933">
                  <w:r>
                    <w:t>Штука</w:t>
                  </w:r>
                </w:p>
              </w:tc>
              <w:tc>
                <w:tcPr>
                  <w:tcW w:w="2126" w:type="dxa"/>
                  <w:vAlign w:val="center"/>
                </w:tcPr>
                <w:p w14:paraId="3D5A97B0" w14:textId="3F9AF5D1" w:rsidR="009719D0" w:rsidRPr="00B316EF" w:rsidRDefault="009719D0" w:rsidP="006A6933">
                  <w:r w:rsidRPr="009719D0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577A18BF" w14:textId="0CD7143E" w:rsidR="009719D0" w:rsidRPr="003D15A7" w:rsidRDefault="009719D0" w:rsidP="00C24F0B">
                  <w:r>
                    <w:t>-</w:t>
                  </w:r>
                </w:p>
              </w:tc>
            </w:tr>
            <w:tr w:rsidR="009719D0" w:rsidRPr="00B316EF" w14:paraId="19816063" w14:textId="77777777" w:rsidTr="006A6933">
              <w:trPr>
                <w:trHeight w:val="84"/>
              </w:trPr>
              <w:tc>
                <w:tcPr>
                  <w:tcW w:w="4137" w:type="dxa"/>
                </w:tcPr>
                <w:p w14:paraId="28634551" w14:textId="19448272" w:rsidR="009719D0" w:rsidRPr="00B316EF" w:rsidRDefault="009719D0" w:rsidP="009719D0">
                  <w:pPr>
                    <w:tabs>
                      <w:tab w:val="left" w:pos="1050"/>
                    </w:tabs>
                  </w:pPr>
                  <w:bookmarkStart w:id="125" w:name="_Hlk197092086"/>
                  <w:bookmarkEnd w:id="123"/>
                  <w:bookmarkEnd w:id="124"/>
                  <w:r w:rsidRPr="009719D0">
                    <w:t>Панель управления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0366E9DB" w14:textId="282A0A77" w:rsidR="009719D0" w:rsidRPr="00B316EF" w:rsidRDefault="009719D0" w:rsidP="006A6933">
                  <w:r>
                    <w:t>Штука</w:t>
                  </w:r>
                </w:p>
              </w:tc>
              <w:tc>
                <w:tcPr>
                  <w:tcW w:w="2126" w:type="dxa"/>
                  <w:vAlign w:val="center"/>
                </w:tcPr>
                <w:p w14:paraId="1E26173B" w14:textId="6FE04F91" w:rsidR="009719D0" w:rsidRPr="00B316EF" w:rsidRDefault="009719D0" w:rsidP="006A6933">
                  <w:r w:rsidRPr="009719D0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3655ED67" w14:textId="32305482" w:rsidR="009719D0" w:rsidRPr="003D15A7" w:rsidRDefault="009719D0" w:rsidP="009719D0">
                  <w:r>
                    <w:t>-</w:t>
                  </w:r>
                </w:p>
              </w:tc>
            </w:tr>
            <w:tr w:rsidR="009719D0" w:rsidRPr="00B316EF" w14:paraId="5688620C" w14:textId="77777777" w:rsidTr="006A6933">
              <w:trPr>
                <w:trHeight w:val="84"/>
              </w:trPr>
              <w:tc>
                <w:tcPr>
                  <w:tcW w:w="4137" w:type="dxa"/>
                </w:tcPr>
                <w:p w14:paraId="7F5ED272" w14:textId="49C9B75C" w:rsidR="009719D0" w:rsidRPr="00B316EF" w:rsidRDefault="009719D0" w:rsidP="009719D0">
                  <w:pPr>
                    <w:tabs>
                      <w:tab w:val="left" w:pos="1050"/>
                    </w:tabs>
                  </w:pPr>
                  <w:bookmarkStart w:id="126" w:name="_Hlk197092094"/>
                  <w:bookmarkEnd w:id="125"/>
                  <w:r w:rsidRPr="009719D0">
                    <w:lastRenderedPageBreak/>
                    <w:t>Источник лазерного излучения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73BC6502" w14:textId="62BA2421" w:rsidR="009719D0" w:rsidRPr="00B316EF" w:rsidRDefault="009719D0" w:rsidP="006A6933">
                  <w:r>
                    <w:t>Штука</w:t>
                  </w:r>
                </w:p>
              </w:tc>
              <w:tc>
                <w:tcPr>
                  <w:tcW w:w="2126" w:type="dxa"/>
                  <w:vAlign w:val="center"/>
                </w:tcPr>
                <w:p w14:paraId="1D7BF8D6" w14:textId="1A08EBF8" w:rsidR="009719D0" w:rsidRPr="00B316EF" w:rsidRDefault="009719D0" w:rsidP="006A6933">
                  <w:r w:rsidRPr="009719D0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3805EE01" w14:textId="0326CBBB" w:rsidR="009719D0" w:rsidRPr="003D15A7" w:rsidRDefault="009719D0" w:rsidP="009719D0">
                  <w:r>
                    <w:t>-</w:t>
                  </w:r>
                </w:p>
              </w:tc>
            </w:tr>
            <w:tr w:rsidR="009719D0" w:rsidRPr="00B316EF" w14:paraId="419C4F0E" w14:textId="77777777" w:rsidTr="006A6933">
              <w:trPr>
                <w:trHeight w:val="84"/>
              </w:trPr>
              <w:tc>
                <w:tcPr>
                  <w:tcW w:w="4137" w:type="dxa"/>
                </w:tcPr>
                <w:p w14:paraId="175E0E78" w14:textId="4C6CBD32" w:rsidR="009719D0" w:rsidRPr="00B316EF" w:rsidRDefault="009719D0" w:rsidP="009719D0">
                  <w:pPr>
                    <w:tabs>
                      <w:tab w:val="left" w:pos="1050"/>
                    </w:tabs>
                  </w:pPr>
                  <w:bookmarkStart w:id="127" w:name="_Hlk197092105"/>
                  <w:bookmarkEnd w:id="126"/>
                  <w:r w:rsidRPr="009719D0">
                    <w:t>Камера для промывки изделий</w:t>
                  </w:r>
                </w:p>
              </w:tc>
              <w:tc>
                <w:tcPr>
                  <w:tcW w:w="2268" w:type="dxa"/>
                  <w:vAlign w:val="center"/>
                </w:tcPr>
                <w:p w14:paraId="0E5DBCFB" w14:textId="7AFA04FC" w:rsidR="009719D0" w:rsidRPr="00B316EF" w:rsidRDefault="009719D0" w:rsidP="006A6933">
                  <w:r>
                    <w:t>Штука</w:t>
                  </w:r>
                </w:p>
              </w:tc>
              <w:tc>
                <w:tcPr>
                  <w:tcW w:w="2126" w:type="dxa"/>
                  <w:vAlign w:val="center"/>
                </w:tcPr>
                <w:p w14:paraId="3D27A32E" w14:textId="649E3FD7" w:rsidR="009719D0" w:rsidRPr="00B316EF" w:rsidRDefault="009719D0" w:rsidP="006A6933">
                  <w:r w:rsidRPr="009719D0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34ABE5D1" w14:textId="026289DF" w:rsidR="009719D0" w:rsidRPr="003D15A7" w:rsidRDefault="009719D0" w:rsidP="009719D0">
                  <w:r>
                    <w:t>-</w:t>
                  </w:r>
                </w:p>
              </w:tc>
            </w:tr>
            <w:tr w:rsidR="009719D0" w:rsidRPr="00B316EF" w14:paraId="4D7582D7" w14:textId="77777777" w:rsidTr="006A6933">
              <w:trPr>
                <w:trHeight w:val="84"/>
              </w:trPr>
              <w:tc>
                <w:tcPr>
                  <w:tcW w:w="4137" w:type="dxa"/>
                </w:tcPr>
                <w:p w14:paraId="422DEA84" w14:textId="6E216FD5" w:rsidR="009719D0" w:rsidRPr="009719D0" w:rsidRDefault="009719D0" w:rsidP="009719D0">
                  <w:pPr>
                    <w:tabs>
                      <w:tab w:val="left" w:pos="1050"/>
                    </w:tabs>
                  </w:pPr>
                  <w:bookmarkStart w:id="128" w:name="_Hlk197092113"/>
                  <w:bookmarkEnd w:id="127"/>
                  <w:r w:rsidRPr="00B316EF">
                    <w:t>Камера для отверждения изделий</w:t>
                  </w:r>
                </w:p>
              </w:tc>
              <w:tc>
                <w:tcPr>
                  <w:tcW w:w="2268" w:type="dxa"/>
                  <w:vAlign w:val="center"/>
                </w:tcPr>
                <w:p w14:paraId="768AB433" w14:textId="7B76FB32" w:rsidR="009719D0" w:rsidRDefault="009719D0" w:rsidP="006A6933">
                  <w:r>
                    <w:t>Штука</w:t>
                  </w:r>
                </w:p>
              </w:tc>
              <w:tc>
                <w:tcPr>
                  <w:tcW w:w="2126" w:type="dxa"/>
                  <w:vAlign w:val="center"/>
                </w:tcPr>
                <w:p w14:paraId="422FF819" w14:textId="1E8FAA85" w:rsidR="009719D0" w:rsidRPr="009719D0" w:rsidRDefault="009719D0" w:rsidP="006A6933">
                  <w:r w:rsidRPr="009719D0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454D9C64" w14:textId="194FE7B0" w:rsidR="009719D0" w:rsidRPr="003D15A7" w:rsidRDefault="009719D0" w:rsidP="009719D0">
                  <w:r>
                    <w:t>-</w:t>
                  </w:r>
                </w:p>
              </w:tc>
            </w:tr>
            <w:bookmarkEnd w:id="128"/>
            <w:tr w:rsidR="009719D0" w:rsidRPr="00B316EF" w14:paraId="12C55B96" w14:textId="77777777" w:rsidTr="006A6933">
              <w:trPr>
                <w:trHeight w:val="84"/>
              </w:trPr>
              <w:tc>
                <w:tcPr>
                  <w:tcW w:w="4137" w:type="dxa"/>
                </w:tcPr>
                <w:p w14:paraId="46F63D15" w14:textId="4BFABC72" w:rsidR="009719D0" w:rsidRPr="009719D0" w:rsidRDefault="009719D0" w:rsidP="009719D0">
                  <w:pPr>
                    <w:tabs>
                      <w:tab w:val="left" w:pos="1050"/>
                    </w:tabs>
                  </w:pPr>
                  <w:r w:rsidRPr="00B316EF">
                    <w:t>Перфорированная платформа построения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6F92308F" w14:textId="6A8349D8" w:rsidR="009719D0" w:rsidRDefault="009719D0" w:rsidP="006A6933">
                  <w:r>
                    <w:t>Штука</w:t>
                  </w:r>
                </w:p>
              </w:tc>
              <w:tc>
                <w:tcPr>
                  <w:tcW w:w="2126" w:type="dxa"/>
                  <w:vAlign w:val="center"/>
                </w:tcPr>
                <w:p w14:paraId="565DC74C" w14:textId="49B4E698" w:rsidR="009719D0" w:rsidRPr="009719D0" w:rsidRDefault="009719D0" w:rsidP="006A6933">
                  <w:r w:rsidRPr="009719D0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66B3976F" w14:textId="297813D7" w:rsidR="009719D0" w:rsidRPr="003D15A7" w:rsidRDefault="009719D0" w:rsidP="009719D0">
                  <w:r>
                    <w:t>-</w:t>
                  </w:r>
                </w:p>
              </w:tc>
            </w:tr>
            <w:tr w:rsidR="009719D0" w:rsidRPr="00B316EF" w14:paraId="1C4714F4" w14:textId="77777777" w:rsidTr="006A6933">
              <w:trPr>
                <w:trHeight w:val="84"/>
              </w:trPr>
              <w:tc>
                <w:tcPr>
                  <w:tcW w:w="4137" w:type="dxa"/>
                </w:tcPr>
                <w:p w14:paraId="47AE9B3D" w14:textId="37F481A8" w:rsidR="009719D0" w:rsidRPr="009719D0" w:rsidRDefault="009719D0" w:rsidP="009719D0">
                  <w:pPr>
                    <w:tabs>
                      <w:tab w:val="left" w:pos="1050"/>
                    </w:tabs>
                  </w:pPr>
                  <w:r w:rsidRPr="00B316EF">
                    <w:t>Комплект расходных материалов для работы с комплексом (маски, перчатки, салфетки)</w:t>
                  </w:r>
                </w:p>
              </w:tc>
              <w:tc>
                <w:tcPr>
                  <w:tcW w:w="2268" w:type="dxa"/>
                  <w:vAlign w:val="center"/>
                </w:tcPr>
                <w:p w14:paraId="10865BEA" w14:textId="62154792" w:rsidR="009719D0" w:rsidRDefault="009719D0" w:rsidP="006A6933">
                  <w:r>
                    <w:t>Комплект</w:t>
                  </w:r>
                </w:p>
              </w:tc>
              <w:tc>
                <w:tcPr>
                  <w:tcW w:w="2126" w:type="dxa"/>
                  <w:vAlign w:val="center"/>
                </w:tcPr>
                <w:p w14:paraId="0D80D0F0" w14:textId="69CD68EA" w:rsidR="009719D0" w:rsidRPr="009719D0" w:rsidRDefault="009719D0" w:rsidP="006A6933">
                  <w:r w:rsidRPr="009719D0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21DC521E" w14:textId="7E9DE734" w:rsidR="009719D0" w:rsidRPr="003D15A7" w:rsidRDefault="009719D0" w:rsidP="009719D0">
                  <w:r>
                    <w:t>-</w:t>
                  </w:r>
                </w:p>
              </w:tc>
            </w:tr>
            <w:tr w:rsidR="009719D0" w:rsidRPr="00B316EF" w14:paraId="0E86225C" w14:textId="77777777" w:rsidTr="006A6933">
              <w:trPr>
                <w:trHeight w:val="84"/>
              </w:trPr>
              <w:tc>
                <w:tcPr>
                  <w:tcW w:w="4137" w:type="dxa"/>
                </w:tcPr>
                <w:p w14:paraId="3A960809" w14:textId="594977AA" w:rsidR="009719D0" w:rsidRPr="009719D0" w:rsidRDefault="009719D0" w:rsidP="009719D0">
                  <w:pPr>
                    <w:tabs>
                      <w:tab w:val="left" w:pos="1050"/>
                    </w:tabs>
                  </w:pPr>
                  <w:r w:rsidRPr="00B316EF">
                    <w:t>Сканирующая система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28BF20BB" w14:textId="3538ACB7" w:rsidR="009719D0" w:rsidRDefault="009719D0" w:rsidP="006A6933">
                  <w:bookmarkStart w:id="129" w:name="_Hlk197092156"/>
                  <w:r>
                    <w:t>Штука</w:t>
                  </w:r>
                  <w:bookmarkEnd w:id="129"/>
                </w:p>
              </w:tc>
              <w:tc>
                <w:tcPr>
                  <w:tcW w:w="2126" w:type="dxa"/>
                  <w:vAlign w:val="center"/>
                </w:tcPr>
                <w:p w14:paraId="47576925" w14:textId="5A46A5B2" w:rsidR="009719D0" w:rsidRPr="009719D0" w:rsidRDefault="009719D0" w:rsidP="006A6933">
                  <w:r w:rsidRPr="009719D0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7F6987A8" w14:textId="0ABBA430" w:rsidR="009719D0" w:rsidRPr="003D15A7" w:rsidRDefault="009719D0" w:rsidP="009719D0">
                  <w:r>
                    <w:t>-</w:t>
                  </w:r>
                </w:p>
              </w:tc>
            </w:tr>
            <w:tr w:rsidR="009719D0" w:rsidRPr="00B316EF" w14:paraId="0459DEA0" w14:textId="77777777" w:rsidTr="006A6933">
              <w:trPr>
                <w:trHeight w:val="84"/>
              </w:trPr>
              <w:tc>
                <w:tcPr>
                  <w:tcW w:w="4137" w:type="dxa"/>
                </w:tcPr>
                <w:p w14:paraId="3A065ED2" w14:textId="7AD19AE6" w:rsidR="009719D0" w:rsidRPr="009719D0" w:rsidRDefault="009719D0" w:rsidP="009719D0">
                  <w:pPr>
                    <w:tabs>
                      <w:tab w:val="left" w:pos="1050"/>
                    </w:tabs>
                  </w:pPr>
                  <w:r w:rsidRPr="00B316EF">
                    <w:t>Материал для изготовления изделий</w:t>
                  </w:r>
                </w:p>
              </w:tc>
              <w:tc>
                <w:tcPr>
                  <w:tcW w:w="2268" w:type="dxa"/>
                  <w:vAlign w:val="center"/>
                </w:tcPr>
                <w:p w14:paraId="21706745" w14:textId="0CC26438" w:rsidR="009719D0" w:rsidRDefault="009719D0" w:rsidP="006A6933">
                  <w:r>
                    <w:t>Килограмм</w:t>
                  </w:r>
                </w:p>
              </w:tc>
              <w:tc>
                <w:tcPr>
                  <w:tcW w:w="2126" w:type="dxa"/>
                  <w:vAlign w:val="center"/>
                </w:tcPr>
                <w:p w14:paraId="703698C1" w14:textId="17181C9B" w:rsidR="009719D0" w:rsidRPr="009719D0" w:rsidRDefault="009719D0" w:rsidP="006A6933">
                  <w:r w:rsidRPr="009719D0">
                    <w:t>≥</w:t>
                  </w:r>
                  <w:r>
                    <w:t xml:space="preserve"> 250</w:t>
                  </w:r>
                </w:p>
              </w:tc>
              <w:tc>
                <w:tcPr>
                  <w:tcW w:w="2126" w:type="dxa"/>
                </w:tcPr>
                <w:p w14:paraId="798F2A62" w14:textId="5B96874C" w:rsidR="009719D0" w:rsidRPr="003D15A7" w:rsidRDefault="009719D0" w:rsidP="009719D0">
                  <w:bookmarkStart w:id="130" w:name="_Hlk197092280"/>
                  <w:r>
                    <w:t>-</w:t>
                  </w:r>
                  <w:bookmarkEnd w:id="130"/>
                </w:p>
              </w:tc>
            </w:tr>
            <w:tr w:rsidR="009719D0" w:rsidRPr="00B316EF" w14:paraId="5A2A303D" w14:textId="77777777" w:rsidTr="006A6933">
              <w:trPr>
                <w:trHeight w:val="84"/>
              </w:trPr>
              <w:tc>
                <w:tcPr>
                  <w:tcW w:w="4137" w:type="dxa"/>
                </w:tcPr>
                <w:p w14:paraId="4DCDBC75" w14:textId="3AD4D890" w:rsidR="009719D0" w:rsidRPr="009719D0" w:rsidRDefault="009719D0" w:rsidP="009719D0">
                  <w:pPr>
                    <w:tabs>
                      <w:tab w:val="left" w:pos="1050"/>
                    </w:tabs>
                  </w:pPr>
                  <w:r w:rsidRPr="009719D0">
                    <w:t>Встроенное комплексное программное обеспечение с бессрочной лицензией с возможностью бесплатного обновления в течение не менее 1 года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68C3A161" w14:textId="254199A7" w:rsidR="009719D0" w:rsidRDefault="009719D0" w:rsidP="006A6933">
                  <w:r>
                    <w:t>Штука</w:t>
                  </w:r>
                </w:p>
              </w:tc>
              <w:tc>
                <w:tcPr>
                  <w:tcW w:w="2126" w:type="dxa"/>
                  <w:vAlign w:val="center"/>
                </w:tcPr>
                <w:p w14:paraId="3412EE04" w14:textId="60E4273B" w:rsidR="009719D0" w:rsidRPr="009719D0" w:rsidRDefault="009719D0" w:rsidP="006A6933">
                  <w:r w:rsidRPr="009719D0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5541D8E2" w14:textId="38D161DA" w:rsidR="009719D0" w:rsidRPr="003D15A7" w:rsidRDefault="009719D0" w:rsidP="009719D0">
                  <w:r>
                    <w:t>-</w:t>
                  </w:r>
                </w:p>
              </w:tc>
            </w:tr>
            <w:tr w:rsidR="009719D0" w:rsidRPr="00B316EF" w14:paraId="7C4BC56D" w14:textId="77777777" w:rsidTr="006A6933">
              <w:trPr>
                <w:trHeight w:val="84"/>
              </w:trPr>
              <w:tc>
                <w:tcPr>
                  <w:tcW w:w="4137" w:type="dxa"/>
                </w:tcPr>
                <w:p w14:paraId="4FF966BD" w14:textId="06D79E38" w:rsidR="009719D0" w:rsidRPr="009719D0" w:rsidRDefault="009719D0" w:rsidP="009719D0">
                  <w:pPr>
                    <w:tabs>
                      <w:tab w:val="left" w:pos="1050"/>
                    </w:tabs>
                  </w:pPr>
                  <w:r w:rsidRPr="00B316EF">
                    <w:t>Программное обеспечения для взаимодействия пользователя и комплекса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2DE74E35" w14:textId="741D1DA6" w:rsidR="009719D0" w:rsidRDefault="009719D0" w:rsidP="006A6933">
                  <w:r>
                    <w:t>Штука</w:t>
                  </w:r>
                </w:p>
              </w:tc>
              <w:tc>
                <w:tcPr>
                  <w:tcW w:w="2126" w:type="dxa"/>
                  <w:vAlign w:val="center"/>
                </w:tcPr>
                <w:p w14:paraId="1DB01029" w14:textId="46ECFDF2" w:rsidR="009719D0" w:rsidRPr="009719D0" w:rsidRDefault="009719D0" w:rsidP="006A6933">
                  <w:r w:rsidRPr="009719D0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0668C49F" w14:textId="53A3A99B" w:rsidR="009719D0" w:rsidRPr="003D15A7" w:rsidRDefault="009719D0" w:rsidP="009719D0">
                  <w:r>
                    <w:t>-</w:t>
                  </w:r>
                </w:p>
              </w:tc>
            </w:tr>
          </w:tbl>
          <w:p w14:paraId="10D884DE" w14:textId="77777777" w:rsidR="0052752E" w:rsidRPr="00B316EF" w:rsidRDefault="0052752E" w:rsidP="002412CA">
            <w:pPr>
              <w:ind w:left="360"/>
            </w:pPr>
          </w:p>
        </w:tc>
      </w:tr>
      <w:tr w:rsidR="0052752E" w:rsidRPr="00B316EF" w14:paraId="1826779F" w14:textId="77777777" w:rsidTr="00A80AF8">
        <w:trPr>
          <w:trHeight w:val="558"/>
        </w:trPr>
        <w:tc>
          <w:tcPr>
            <w:tcW w:w="562" w:type="dxa"/>
          </w:tcPr>
          <w:p w14:paraId="0EAFF228" w14:textId="77777777" w:rsidR="0052752E" w:rsidRPr="00B316EF" w:rsidRDefault="0052752E" w:rsidP="00A239C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0EE9A36E" w14:textId="23FBA94B" w:rsidR="0052752E" w:rsidRPr="006742C0" w:rsidRDefault="0052752E" w:rsidP="00A80AF8">
            <w:r w:rsidRPr="006742C0">
              <w:t xml:space="preserve">3D-принтер </w:t>
            </w:r>
            <w:r w:rsidRPr="006742C0">
              <w:rPr>
                <w:lang w:val="en-US"/>
              </w:rPr>
              <w:t>FGF</w:t>
            </w:r>
          </w:p>
        </w:tc>
        <w:tc>
          <w:tcPr>
            <w:tcW w:w="1984" w:type="dxa"/>
          </w:tcPr>
          <w:p w14:paraId="51900927" w14:textId="4CA65445" w:rsidR="0052752E" w:rsidRPr="00A80AF8" w:rsidRDefault="00A80AF8" w:rsidP="00A8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  <w:jc w:val="center"/>
            </w:pPr>
            <w:r w:rsidRPr="00B316EF">
              <w:t>26.20.16.121</w:t>
            </w:r>
          </w:p>
        </w:tc>
        <w:tc>
          <w:tcPr>
            <w:tcW w:w="10773" w:type="dxa"/>
          </w:tcPr>
          <w:tbl>
            <w:tblPr>
              <w:tblStyle w:val="aff2"/>
              <w:tblW w:w="10657" w:type="dxa"/>
              <w:tblLayout w:type="fixed"/>
              <w:tblLook w:val="04A0" w:firstRow="1" w:lastRow="0" w:firstColumn="1" w:lastColumn="0" w:noHBand="0" w:noVBand="1"/>
            </w:tblPr>
            <w:tblGrid>
              <w:gridCol w:w="4137"/>
              <w:gridCol w:w="2268"/>
              <w:gridCol w:w="2126"/>
              <w:gridCol w:w="2126"/>
            </w:tblGrid>
            <w:tr w:rsidR="00E04153" w:rsidRPr="00B316EF" w14:paraId="041A2E01" w14:textId="28602E64" w:rsidTr="00E04153">
              <w:trPr>
                <w:trHeight w:val="144"/>
              </w:trPr>
              <w:tc>
                <w:tcPr>
                  <w:tcW w:w="4137" w:type="dxa"/>
                </w:tcPr>
                <w:p w14:paraId="76A0AAA7" w14:textId="77777777" w:rsidR="00E04153" w:rsidRPr="00B316EF" w:rsidRDefault="00E04153" w:rsidP="00E04153">
                  <w:r w:rsidRPr="00B316EF">
                    <w:t>Технология печати</w:t>
                  </w:r>
                </w:p>
              </w:tc>
              <w:tc>
                <w:tcPr>
                  <w:tcW w:w="2268" w:type="dxa"/>
                </w:tcPr>
                <w:p w14:paraId="0CBFB7B7" w14:textId="77777777" w:rsidR="00E04153" w:rsidRPr="00B316EF" w:rsidRDefault="00E04153" w:rsidP="00E04153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31F7A24D" w14:textId="77777777" w:rsidR="00E04153" w:rsidRPr="00B316EF" w:rsidRDefault="00E04153" w:rsidP="00E04153">
                  <w:r w:rsidRPr="00B316EF">
                    <w:t>F</w:t>
                  </w:r>
                  <w:r w:rsidRPr="00B316EF">
                    <w:rPr>
                      <w:lang w:val="en-US"/>
                    </w:rPr>
                    <w:t>G</w:t>
                  </w:r>
                  <w:r w:rsidRPr="00B316EF">
                    <w:t>F</w:t>
                  </w:r>
                </w:p>
              </w:tc>
              <w:tc>
                <w:tcPr>
                  <w:tcW w:w="2126" w:type="dxa"/>
                </w:tcPr>
                <w:p w14:paraId="0CE07FA8" w14:textId="098A90E9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340DF2A7" w14:textId="1B8E14E5" w:rsidTr="00E04153">
              <w:trPr>
                <w:trHeight w:val="289"/>
              </w:trPr>
              <w:tc>
                <w:tcPr>
                  <w:tcW w:w="4137" w:type="dxa"/>
                </w:tcPr>
                <w:p w14:paraId="7B63A185" w14:textId="77777777" w:rsidR="00E04153" w:rsidRPr="00B316EF" w:rsidRDefault="00E04153" w:rsidP="00E04153">
                  <w:r w:rsidRPr="00B316EF">
                    <w:t xml:space="preserve">Материал печати: </w:t>
                  </w:r>
                </w:p>
              </w:tc>
              <w:tc>
                <w:tcPr>
                  <w:tcW w:w="2268" w:type="dxa"/>
                </w:tcPr>
                <w:p w14:paraId="38385E42" w14:textId="77777777" w:rsidR="00E04153" w:rsidRPr="00B316EF" w:rsidRDefault="00E04153" w:rsidP="00E04153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6584D5E1" w14:textId="77777777" w:rsidR="00E04153" w:rsidRPr="00B316EF" w:rsidRDefault="00E04153" w:rsidP="00E04153">
                  <w:r w:rsidRPr="00B316EF">
                    <w:t xml:space="preserve">полимерные гранулы (ABS, PLA, PP, </w:t>
                  </w:r>
                  <w:proofErr w:type="spellStart"/>
                  <w:r w:rsidRPr="00B316EF">
                    <w:t>PETg</w:t>
                  </w:r>
                  <w:proofErr w:type="spellEnd"/>
                  <w:r w:rsidRPr="00B316EF">
                    <w:t xml:space="preserve">, PA, ABS+CF/GF, PA+CF/GF, PETG+CF/GF, </w:t>
                  </w:r>
                  <w:proofErr w:type="spellStart"/>
                  <w:r w:rsidRPr="00B316EF">
                    <w:t>Keltran</w:t>
                  </w:r>
                  <w:proofErr w:type="spellEnd"/>
                  <w:r w:rsidRPr="00B316EF">
                    <w:t>)</w:t>
                  </w:r>
                </w:p>
              </w:tc>
              <w:tc>
                <w:tcPr>
                  <w:tcW w:w="2126" w:type="dxa"/>
                </w:tcPr>
                <w:p w14:paraId="34C445E5" w14:textId="23E5EF52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6A6933" w:rsidRPr="00B316EF" w14:paraId="666CB943" w14:textId="77777777" w:rsidTr="006A6933">
              <w:trPr>
                <w:trHeight w:val="144"/>
              </w:trPr>
              <w:tc>
                <w:tcPr>
                  <w:tcW w:w="4137" w:type="dxa"/>
                </w:tcPr>
                <w:p w14:paraId="62F47960" w14:textId="625C3E49" w:rsidR="006A6933" w:rsidRPr="00B316EF" w:rsidRDefault="006A6933" w:rsidP="00E04153">
                  <w:r>
                    <w:t>Длина области печати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57E14259" w14:textId="2AC2410D" w:rsidR="006A6933" w:rsidRPr="00B316EF" w:rsidRDefault="006A6933" w:rsidP="006A6933">
                  <w:bookmarkStart w:id="131" w:name="_Hlk197092319"/>
                  <w:r w:rsidRPr="00B316EF">
                    <w:t>Миллиметр</w:t>
                  </w:r>
                  <w:bookmarkEnd w:id="131"/>
                </w:p>
              </w:tc>
              <w:tc>
                <w:tcPr>
                  <w:tcW w:w="2126" w:type="dxa"/>
                  <w:vAlign w:val="center"/>
                </w:tcPr>
                <w:p w14:paraId="77BB2E70" w14:textId="58F8F076" w:rsidR="006A6933" w:rsidRPr="00B316EF" w:rsidRDefault="006A6933" w:rsidP="006A6933">
                  <w:pPr>
                    <w:rPr>
                      <w:color w:val="000000" w:themeColor="text1"/>
                    </w:rPr>
                  </w:pPr>
                  <w:r w:rsidRPr="006A6933">
                    <w:rPr>
                      <w:color w:val="000000" w:themeColor="text1"/>
                    </w:rPr>
                    <w:t>≥</w:t>
                  </w:r>
                  <w:r>
                    <w:rPr>
                      <w:color w:val="000000" w:themeColor="text1"/>
                    </w:rPr>
                    <w:t xml:space="preserve"> 1000</w:t>
                  </w:r>
                </w:p>
              </w:tc>
              <w:tc>
                <w:tcPr>
                  <w:tcW w:w="2126" w:type="dxa"/>
                </w:tcPr>
                <w:p w14:paraId="62F18448" w14:textId="206CDE48" w:rsidR="006A6933" w:rsidRPr="00643E44" w:rsidRDefault="006A6933" w:rsidP="00E04153">
                  <w:r>
                    <w:t>-</w:t>
                  </w:r>
                </w:p>
              </w:tc>
            </w:tr>
            <w:tr w:rsidR="006A6933" w:rsidRPr="00B316EF" w14:paraId="260EA935" w14:textId="77777777" w:rsidTr="006A6933">
              <w:trPr>
                <w:trHeight w:val="144"/>
              </w:trPr>
              <w:tc>
                <w:tcPr>
                  <w:tcW w:w="4137" w:type="dxa"/>
                </w:tcPr>
                <w:p w14:paraId="730E851B" w14:textId="514ADEEE" w:rsidR="006A6933" w:rsidRPr="00B316EF" w:rsidRDefault="006A6933" w:rsidP="00E04153">
                  <w:r>
                    <w:t>Ширина области печати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0F154364" w14:textId="3DA10D0F" w:rsidR="006A6933" w:rsidRPr="00B316EF" w:rsidRDefault="006A6933" w:rsidP="006A6933">
                  <w:bookmarkStart w:id="132" w:name="_Hlk197092329"/>
                  <w:r w:rsidRPr="00B316EF">
                    <w:t>Миллиметр</w:t>
                  </w:r>
                  <w:bookmarkEnd w:id="132"/>
                </w:p>
              </w:tc>
              <w:tc>
                <w:tcPr>
                  <w:tcW w:w="2126" w:type="dxa"/>
                  <w:vAlign w:val="center"/>
                </w:tcPr>
                <w:p w14:paraId="3DC6FA11" w14:textId="62D63CC4" w:rsidR="006A6933" w:rsidRPr="00B316EF" w:rsidRDefault="006A6933" w:rsidP="006A6933">
                  <w:pPr>
                    <w:rPr>
                      <w:color w:val="000000" w:themeColor="text1"/>
                    </w:rPr>
                  </w:pPr>
                  <w:r w:rsidRPr="006A6933">
                    <w:rPr>
                      <w:color w:val="000000" w:themeColor="text1"/>
                    </w:rPr>
                    <w:t>≥</w:t>
                  </w:r>
                  <w:r>
                    <w:rPr>
                      <w:color w:val="000000" w:themeColor="text1"/>
                    </w:rPr>
                    <w:t xml:space="preserve"> 600</w:t>
                  </w:r>
                </w:p>
              </w:tc>
              <w:tc>
                <w:tcPr>
                  <w:tcW w:w="2126" w:type="dxa"/>
                </w:tcPr>
                <w:p w14:paraId="1574347F" w14:textId="2DFB6560" w:rsidR="006A6933" w:rsidRPr="00643E44" w:rsidRDefault="006A6933" w:rsidP="00E04153">
                  <w:r>
                    <w:t>-</w:t>
                  </w:r>
                </w:p>
              </w:tc>
            </w:tr>
            <w:tr w:rsidR="006A6933" w:rsidRPr="00B316EF" w14:paraId="168543A0" w14:textId="77777777" w:rsidTr="006A6933">
              <w:trPr>
                <w:trHeight w:val="144"/>
              </w:trPr>
              <w:tc>
                <w:tcPr>
                  <w:tcW w:w="4137" w:type="dxa"/>
                </w:tcPr>
                <w:p w14:paraId="26F9ADC4" w14:textId="0639EAFA" w:rsidR="006A6933" w:rsidRPr="00B316EF" w:rsidRDefault="006A6933" w:rsidP="00E04153">
                  <w:r>
                    <w:t>Высота области печати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538BFC89" w14:textId="03232F2E" w:rsidR="006A6933" w:rsidRPr="00B316EF" w:rsidRDefault="006A6933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3C6406C9" w14:textId="1B1D25F2" w:rsidR="006A6933" w:rsidRPr="00B316EF" w:rsidRDefault="006A6933" w:rsidP="006A6933">
                  <w:pPr>
                    <w:rPr>
                      <w:color w:val="000000" w:themeColor="text1"/>
                    </w:rPr>
                  </w:pPr>
                  <w:r w:rsidRPr="006A6933">
                    <w:rPr>
                      <w:color w:val="000000" w:themeColor="text1"/>
                    </w:rPr>
                    <w:t>≥</w:t>
                  </w:r>
                  <w:r>
                    <w:rPr>
                      <w:color w:val="000000" w:themeColor="text1"/>
                    </w:rPr>
                    <w:t xml:space="preserve"> 1000</w:t>
                  </w:r>
                </w:p>
              </w:tc>
              <w:tc>
                <w:tcPr>
                  <w:tcW w:w="2126" w:type="dxa"/>
                </w:tcPr>
                <w:p w14:paraId="64651FE3" w14:textId="48458490" w:rsidR="006A6933" w:rsidRPr="00643E44" w:rsidRDefault="006A6933" w:rsidP="00E04153">
                  <w:r>
                    <w:t>-</w:t>
                  </w:r>
                </w:p>
              </w:tc>
            </w:tr>
            <w:tr w:rsidR="00E04153" w:rsidRPr="00B316EF" w14:paraId="494E194D" w14:textId="25B1A771" w:rsidTr="006A6933">
              <w:trPr>
                <w:trHeight w:val="152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87AEE" w14:textId="77777777" w:rsidR="00E04153" w:rsidRPr="00B316EF" w:rsidRDefault="00E04153" w:rsidP="00E04153">
                  <w:r w:rsidRPr="00B316EF">
                    <w:t>Кол-во печатающих головок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40B8DB" w14:textId="77777777" w:rsidR="00E04153" w:rsidRPr="00B316EF" w:rsidRDefault="00E04153" w:rsidP="006A6933">
                  <w:r w:rsidRPr="00B316EF">
                    <w:t>Штука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06C78" w14:textId="77777777" w:rsidR="00E04153" w:rsidRPr="00B316EF" w:rsidRDefault="00E04153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Pr="00B316EF"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714EA7" w14:textId="6EB10476" w:rsidR="00E04153" w:rsidRPr="00B316EF" w:rsidRDefault="00E04153" w:rsidP="00E04153">
                  <w:pPr>
                    <w:rPr>
                      <w:color w:val="000000" w:themeColor="text1"/>
                    </w:rPr>
                  </w:pPr>
                  <w:r w:rsidRPr="00643E44">
                    <w:t>-</w:t>
                  </w:r>
                </w:p>
              </w:tc>
            </w:tr>
            <w:tr w:rsidR="00E04153" w:rsidRPr="00B316EF" w14:paraId="676C8923" w14:textId="34E323C7" w:rsidTr="006A6933">
              <w:trPr>
                <w:trHeight w:val="289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D736A" w14:textId="77777777" w:rsidR="00E04153" w:rsidRPr="00B316EF" w:rsidRDefault="00E04153" w:rsidP="00E04153">
                  <w:r w:rsidRPr="00B316EF">
                    <w:t>Максимальная производительность печати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19E8B" w14:textId="77777777" w:rsidR="00E04153" w:rsidRPr="00B316EF" w:rsidRDefault="00E04153" w:rsidP="006A6933">
                  <w:r w:rsidRPr="00B316EF">
                    <w:t>Килограмм в час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1C300F" w14:textId="004D379A" w:rsidR="00E04153" w:rsidRPr="00B316EF" w:rsidRDefault="00E04153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Pr="00B316EF">
                    <w:t>3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04B3C" w14:textId="18051D74" w:rsidR="00E04153" w:rsidRPr="00B316EF" w:rsidRDefault="00E04153" w:rsidP="00E04153">
                  <w:pPr>
                    <w:rPr>
                      <w:color w:val="000000" w:themeColor="text1"/>
                    </w:rPr>
                  </w:pPr>
                  <w:r w:rsidRPr="00643E44">
                    <w:t>-</w:t>
                  </w:r>
                </w:p>
              </w:tc>
            </w:tr>
            <w:tr w:rsidR="00E04153" w:rsidRPr="00B316EF" w14:paraId="6C2B7B5F" w14:textId="1FB2EA48" w:rsidTr="006A6933">
              <w:trPr>
                <w:trHeight w:val="144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D5EDD0" w14:textId="77777777" w:rsidR="00E04153" w:rsidRPr="00B316EF" w:rsidRDefault="00E04153" w:rsidP="00E04153">
                  <w:r w:rsidRPr="00B316EF">
                    <w:t>Точность позиционирования по оси XY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112632" w14:textId="03CDDE9E" w:rsidR="00E04153" w:rsidRPr="00B316EF" w:rsidRDefault="006A6933" w:rsidP="006A6933">
                  <w:bookmarkStart w:id="133" w:name="_Hlk197092365"/>
                  <w:r>
                    <w:t>Миллиметр</w:t>
                  </w:r>
                  <w:bookmarkEnd w:id="133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F319A4" w14:textId="50E0311A" w:rsidR="00E04153" w:rsidRPr="00B316EF" w:rsidRDefault="00E04153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="006A6933">
                    <w:rPr>
                      <w:color w:val="000000" w:themeColor="text1"/>
                    </w:rPr>
                    <w:t>0.00</w:t>
                  </w:r>
                  <w:r w:rsidRPr="00B316EF"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28973" w14:textId="1747A4EA" w:rsidR="00E04153" w:rsidRPr="00B316EF" w:rsidRDefault="00E04153" w:rsidP="00E04153">
                  <w:pPr>
                    <w:rPr>
                      <w:color w:val="000000" w:themeColor="text1"/>
                    </w:rPr>
                  </w:pPr>
                  <w:r w:rsidRPr="00643E44">
                    <w:t>-</w:t>
                  </w:r>
                </w:p>
              </w:tc>
            </w:tr>
            <w:tr w:rsidR="00E04153" w:rsidRPr="00B316EF" w14:paraId="0D23C05F" w14:textId="00EFCA96" w:rsidTr="006A6933">
              <w:trPr>
                <w:trHeight w:val="193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8E0B3" w14:textId="77777777" w:rsidR="00E04153" w:rsidRPr="00B316EF" w:rsidRDefault="00E04153" w:rsidP="00E04153">
                  <w:r w:rsidRPr="00B316EF">
                    <w:t>Точность позиционирования по оси Z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1102A" w14:textId="3BABC526" w:rsidR="00E04153" w:rsidRPr="00B316EF" w:rsidRDefault="006A6933" w:rsidP="006A6933">
                  <w:r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15ECA1" w14:textId="47E5EC8E" w:rsidR="00E04153" w:rsidRPr="00B316EF" w:rsidRDefault="00E04153" w:rsidP="006A6933">
                  <w:r w:rsidRPr="00B316EF">
                    <w:rPr>
                      <w:color w:val="000000" w:themeColor="text1"/>
                    </w:rPr>
                    <w:t>≥</w:t>
                  </w:r>
                  <w:r w:rsidR="006A6933">
                    <w:t xml:space="preserve"> 0.002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B8CC0" w14:textId="328E5A35" w:rsidR="00E04153" w:rsidRPr="00B316EF" w:rsidRDefault="00E04153" w:rsidP="00E04153">
                  <w:pPr>
                    <w:rPr>
                      <w:color w:val="000000" w:themeColor="text1"/>
                    </w:rPr>
                  </w:pPr>
                  <w:r w:rsidRPr="00643E44">
                    <w:t>-</w:t>
                  </w:r>
                </w:p>
              </w:tc>
            </w:tr>
            <w:tr w:rsidR="00E04153" w:rsidRPr="00B316EF" w14:paraId="0588B0BA" w14:textId="29935454" w:rsidTr="006A6933">
              <w:trPr>
                <w:trHeight w:val="152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7B4DC" w14:textId="77777777" w:rsidR="00E04153" w:rsidRPr="00B316EF" w:rsidRDefault="00E04153" w:rsidP="00E04153">
                  <w:r w:rsidRPr="00B316EF">
                    <w:t xml:space="preserve">Максимальная скорость холостых перемещений по осям </w:t>
                  </w:r>
                  <w:r w:rsidRPr="00B316EF">
                    <w:rPr>
                      <w:lang w:val="en-US"/>
                    </w:rPr>
                    <w:t>X</w:t>
                  </w:r>
                  <w:r w:rsidRPr="00B316EF">
                    <w:t xml:space="preserve"> </w:t>
                  </w:r>
                  <w:proofErr w:type="gramStart"/>
                  <w:r w:rsidRPr="00B316EF">
                    <w:t xml:space="preserve">и  </w:t>
                  </w:r>
                  <w:r w:rsidRPr="00B316EF">
                    <w:rPr>
                      <w:lang w:val="en-US"/>
                    </w:rPr>
                    <w:t>Y</w:t>
                  </w:r>
                  <w:proofErr w:type="gram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02262C" w14:textId="77777777" w:rsidR="00E04153" w:rsidRPr="00B316EF" w:rsidRDefault="00E04153" w:rsidP="006A6933">
                  <w:r w:rsidRPr="00B316EF">
                    <w:t>Миллиметр в секунду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7F6669" w14:textId="43C8901B" w:rsidR="00E04153" w:rsidRPr="00B316EF" w:rsidRDefault="00E04153" w:rsidP="006A6933">
                  <w:r w:rsidRPr="00B316EF">
                    <w:rPr>
                      <w:color w:val="000000" w:themeColor="text1"/>
                    </w:rPr>
                    <w:t xml:space="preserve">≥ </w:t>
                  </w:r>
                  <w:r w:rsidRPr="00B316EF">
                    <w:t>150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6F0CC" w14:textId="1A277BBF" w:rsidR="00E04153" w:rsidRPr="00B316EF" w:rsidRDefault="00E04153" w:rsidP="00E04153">
                  <w:pPr>
                    <w:rPr>
                      <w:color w:val="000000" w:themeColor="text1"/>
                    </w:rPr>
                  </w:pPr>
                  <w:r w:rsidRPr="00643E44">
                    <w:t>-</w:t>
                  </w:r>
                </w:p>
              </w:tc>
            </w:tr>
            <w:tr w:rsidR="00E04153" w:rsidRPr="00B316EF" w14:paraId="2677E85E" w14:textId="4F208EDF" w:rsidTr="006A6933">
              <w:trPr>
                <w:trHeight w:val="14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0764E" w14:textId="77777777" w:rsidR="00E04153" w:rsidRPr="00B316EF" w:rsidRDefault="00E04153" w:rsidP="00E04153">
                  <w:r w:rsidRPr="00B316EF">
                    <w:t xml:space="preserve">Допустимый диаметр сопла: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F78B05" w14:textId="77777777" w:rsidR="00E04153" w:rsidRPr="00B316EF" w:rsidRDefault="00E04153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9CFBE2" w14:textId="26D1D01E" w:rsidR="00E04153" w:rsidRPr="00B316EF" w:rsidRDefault="00E04153" w:rsidP="006A6933">
                  <w:proofErr w:type="gramStart"/>
                  <w:r w:rsidRPr="00B316EF">
                    <w:t>1</w:t>
                  </w:r>
                  <w:r w:rsidR="006A6933">
                    <w:t>.</w:t>
                  </w:r>
                  <w:r w:rsidRPr="00B316EF">
                    <w:t>5</w:t>
                  </w:r>
                  <w:r w:rsidR="006A6933">
                    <w:t xml:space="preserve"> ,</w:t>
                  </w:r>
                  <w:proofErr w:type="gramEnd"/>
                  <w:r w:rsidRPr="00B316EF">
                    <w:t xml:space="preserve"> 3</w:t>
                  </w:r>
                  <w:r w:rsidR="006A6933">
                    <w:t xml:space="preserve"> </w:t>
                  </w:r>
                  <w:r w:rsidRPr="00B316EF">
                    <w:t>; 5</w:t>
                  </w:r>
                  <w:r w:rsidR="006A6933">
                    <w:t xml:space="preserve"> ,</w:t>
                  </w:r>
                  <w:r w:rsidRPr="00B316EF">
                    <w:t xml:space="preserve"> 8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5F185" w14:textId="77C315B7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32B2CC77" w14:textId="77DF37B5" w:rsidTr="006A6933">
              <w:trPr>
                <w:trHeight w:val="289"/>
              </w:trPr>
              <w:tc>
                <w:tcPr>
                  <w:tcW w:w="4137" w:type="dxa"/>
                  <w:tcBorders>
                    <w:bottom w:val="single" w:sz="4" w:space="0" w:color="auto"/>
                  </w:tcBorders>
                </w:tcPr>
                <w:p w14:paraId="611A1AC4" w14:textId="77777777" w:rsidR="00E04153" w:rsidRPr="00B316EF" w:rsidRDefault="00E04153" w:rsidP="00E04153">
                  <w:r w:rsidRPr="00B316EF">
                    <w:t>Максимальная температура экструдеров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vAlign w:val="center"/>
                </w:tcPr>
                <w:p w14:paraId="4181A905" w14:textId="77777777" w:rsidR="00E04153" w:rsidRPr="00B316EF" w:rsidRDefault="00E04153" w:rsidP="006A6933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center"/>
                </w:tcPr>
                <w:p w14:paraId="263DFA29" w14:textId="77777777" w:rsidR="00E04153" w:rsidRPr="00B316EF" w:rsidRDefault="00E04153" w:rsidP="006A6933">
                  <w:pPr>
                    <w:rPr>
                      <w:lang w:val="en-US"/>
                    </w:rPr>
                  </w:pPr>
                  <w:r w:rsidRPr="00B316EF">
                    <w:t xml:space="preserve">≥ </w:t>
                  </w:r>
                  <w:r w:rsidRPr="00B316EF">
                    <w:rPr>
                      <w:lang w:val="en-US"/>
                    </w:rPr>
                    <w:t>490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14:paraId="49690407" w14:textId="12250AB0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11FC6828" w14:textId="5CCC6253" w:rsidTr="006A6933">
              <w:trPr>
                <w:trHeight w:val="159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B558" w14:textId="77777777" w:rsidR="00E04153" w:rsidRPr="00B316EF" w:rsidRDefault="00E04153" w:rsidP="00E04153">
                  <w:r w:rsidRPr="00B316EF">
                    <w:t>Минимальная толщина слоя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BA8B8" w14:textId="77777777" w:rsidR="00E04153" w:rsidRPr="00B316EF" w:rsidRDefault="00E04153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453B7" w14:textId="12F261EF" w:rsidR="00E04153" w:rsidRPr="00B316EF" w:rsidRDefault="00E04153" w:rsidP="006A6933">
                  <w:r w:rsidRPr="00B316EF">
                    <w:t>≤ 0</w:t>
                  </w:r>
                  <w:r w:rsidR="006A6933">
                    <w:t>.</w:t>
                  </w:r>
                  <w:r w:rsidRPr="00B316EF"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E4E591" w14:textId="3217C97F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0DCFAE6F" w14:textId="1347B63C" w:rsidTr="006A6933">
              <w:trPr>
                <w:trHeight w:val="88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47464" w14:textId="77777777" w:rsidR="00E04153" w:rsidRPr="00B316EF" w:rsidRDefault="00E04153" w:rsidP="00E04153">
                  <w:r w:rsidRPr="00B316EF">
                    <w:t>Максимальная толщина слоя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61DA19" w14:textId="77777777" w:rsidR="00E04153" w:rsidRPr="00B316EF" w:rsidRDefault="00E04153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8CCA5" w14:textId="5FD11D6E" w:rsidR="00E04153" w:rsidRPr="00B316EF" w:rsidRDefault="00E04153" w:rsidP="006A6933">
                  <w:r w:rsidRPr="00B316EF">
                    <w:t>≥ 2</w:t>
                  </w:r>
                  <w:r w:rsidR="006A6933">
                    <w:t>.</w:t>
                  </w:r>
                  <w:r w:rsidRPr="00B316EF"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6C502" w14:textId="5599D285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1C500436" w14:textId="0760B3D3" w:rsidTr="006A6933">
              <w:trPr>
                <w:trHeight w:val="109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39FA7" w14:textId="77777777" w:rsidR="00E04153" w:rsidRPr="00B316EF" w:rsidRDefault="00E04153" w:rsidP="00E04153">
                  <w:r w:rsidRPr="00B316EF">
                    <w:t>Водяное охлаждение экструдера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F0C6DF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0A46EE" w14:textId="77777777" w:rsidR="00E04153" w:rsidRPr="00B316EF" w:rsidRDefault="00E04153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F4DD1" w14:textId="092E19CD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405F2BC0" w14:textId="48B90C30" w:rsidTr="006A6933">
              <w:trPr>
                <w:trHeight w:val="297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E46BC" w14:textId="77777777" w:rsidR="00E04153" w:rsidRPr="00B316EF" w:rsidRDefault="00E04153" w:rsidP="00E04153">
                  <w:r w:rsidRPr="00B316EF">
                    <w:t xml:space="preserve">Автоматическая пневматическая система подачи гранул в экструдер: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C8033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EFF91" w14:textId="77777777" w:rsidR="00E04153" w:rsidRPr="00B316EF" w:rsidRDefault="00E04153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56F4A" w14:textId="48A08D03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7F42A887" w14:textId="175B72A1" w:rsidTr="006A6933">
              <w:trPr>
                <w:trHeight w:val="301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E1E48EE" w14:textId="77777777" w:rsidR="00E04153" w:rsidRPr="00B316EF" w:rsidRDefault="00E04153" w:rsidP="00E04153">
                  <w:r w:rsidRPr="00B316EF">
                    <w:t>Автоматическая калибровка платформы построения: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AE0A6AF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674158" w14:textId="77777777" w:rsidR="00E04153" w:rsidRPr="00B316EF" w:rsidRDefault="00E04153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A4950FF" w14:textId="524E8720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06F58A13" w14:textId="59B51D8D" w:rsidTr="006A6933">
              <w:trPr>
                <w:trHeight w:val="193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4841E6" w14:textId="0FD6727A" w:rsidR="00E04153" w:rsidRPr="00B316EF" w:rsidRDefault="00E04153" w:rsidP="00E04153">
                  <w:r w:rsidRPr="00B316EF">
                    <w:t>Материал рабочего стола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4DBF6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74A2D" w14:textId="77777777" w:rsidR="00E04153" w:rsidRPr="00B316EF" w:rsidRDefault="00E04153" w:rsidP="006A6933">
                  <w:r w:rsidRPr="00B316EF">
                    <w:t>Нержавеющая сталь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3B9F0A" w14:textId="29A2CB11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6E18BA1C" w14:textId="4E50FCED" w:rsidTr="006A6933">
              <w:trPr>
                <w:trHeight w:val="193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BEB9B2" w14:textId="77777777" w:rsidR="00E04153" w:rsidRPr="00B316EF" w:rsidRDefault="00E04153" w:rsidP="00E04153">
                  <w:r w:rsidRPr="00B316EF">
                    <w:lastRenderedPageBreak/>
                    <w:t>Нагрев рабочего стола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E69D61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308985" w14:textId="5DC519F4" w:rsidR="00E04153" w:rsidRPr="00B316EF" w:rsidRDefault="006A6933" w:rsidP="006A6933">
                  <w:r>
                    <w:t>Н</w:t>
                  </w:r>
                  <w:r w:rsidR="00E04153" w:rsidRPr="00B316EF">
                    <w:t>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03F614" w14:textId="655508FD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56B623D8" w14:textId="770418E8" w:rsidTr="006A6933">
              <w:trPr>
                <w:trHeight w:val="144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A8BBAF" w14:textId="77777777" w:rsidR="00E04153" w:rsidRPr="00B316EF" w:rsidRDefault="00E04153" w:rsidP="00E04153">
                  <w:r w:rsidRPr="00B316EF">
                    <w:t xml:space="preserve">Быстросменная платформа рабочего стола: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34F79F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0C80CE" w14:textId="1DA8107A" w:rsidR="00E04153" w:rsidRPr="00B316EF" w:rsidRDefault="006A6933" w:rsidP="006A6933">
                  <w:r>
                    <w:t>Н</w:t>
                  </w:r>
                  <w:r w:rsidR="00E04153" w:rsidRPr="00B316EF">
                    <w:t>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3C6C99" w14:textId="0A46CC7F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2D5C4E5B" w14:textId="701F0E35" w:rsidTr="006A6933">
              <w:trPr>
                <w:trHeight w:val="297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9FA79" w14:textId="77777777" w:rsidR="00E04153" w:rsidRPr="00B316EF" w:rsidRDefault="00E04153" w:rsidP="00E04153">
                  <w:r w:rsidRPr="00B316EF">
                    <w:t>Температура рабочего стола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5AC81A" w14:textId="77777777" w:rsidR="00E04153" w:rsidRPr="00B316EF" w:rsidRDefault="00E04153" w:rsidP="006A6933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B669D" w14:textId="1DF2B2FE" w:rsidR="00E04153" w:rsidRPr="00B316EF" w:rsidRDefault="00E04153" w:rsidP="006A6933">
                  <w:r w:rsidRPr="00B316EF">
                    <w:t>≤ 140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1055B" w14:textId="591FDDE8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68B9D56D" w14:textId="74E768DE" w:rsidTr="006A6933">
              <w:trPr>
                <w:trHeight w:val="144"/>
              </w:trPr>
              <w:tc>
                <w:tcPr>
                  <w:tcW w:w="4137" w:type="dxa"/>
                  <w:tcBorders>
                    <w:top w:val="single" w:sz="4" w:space="0" w:color="auto"/>
                  </w:tcBorders>
                </w:tcPr>
                <w:p w14:paraId="4936D12D" w14:textId="77777777" w:rsidR="00E04153" w:rsidRPr="00B316EF" w:rsidRDefault="00E04153" w:rsidP="00E04153">
                  <w:r w:rsidRPr="00B316EF">
                    <w:t>Теплоизоляция рабочей камеры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  <w:vAlign w:val="center"/>
                </w:tcPr>
                <w:p w14:paraId="57037633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center"/>
                </w:tcPr>
                <w:p w14:paraId="3ADA6DFA" w14:textId="77777777" w:rsidR="00E04153" w:rsidRPr="00B316EF" w:rsidRDefault="00E04153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14:paraId="6CAF13BE" w14:textId="3690E8D8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511BEB0A" w14:textId="13954D0C" w:rsidTr="006A6933">
              <w:trPr>
                <w:trHeight w:val="44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3DACFC" w14:textId="77777777" w:rsidR="00E04153" w:rsidRPr="00B316EF" w:rsidRDefault="00E04153" w:rsidP="00E04153">
                  <w:r w:rsidRPr="00B316EF">
                    <w:t>Обогрев рабочей камеры нагревательными модулями с конвекцией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221917" w14:textId="77777777" w:rsidR="00E04153" w:rsidRPr="00B316EF" w:rsidRDefault="00E04153" w:rsidP="006A6933"/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293D28" w14:textId="77777777" w:rsidR="00E04153" w:rsidRPr="00B316EF" w:rsidRDefault="00E04153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983EC" w14:textId="70417EF5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28E3F24C" w14:textId="2506E847" w:rsidTr="006A6933">
              <w:trPr>
                <w:trHeight w:val="289"/>
              </w:trPr>
              <w:tc>
                <w:tcPr>
                  <w:tcW w:w="4137" w:type="dxa"/>
                </w:tcPr>
                <w:p w14:paraId="3714D1B9" w14:textId="77777777" w:rsidR="00E04153" w:rsidRPr="00B316EF" w:rsidRDefault="00E04153" w:rsidP="00E04153">
                  <w:r w:rsidRPr="00B316EF">
                    <w:t>Максимальная температура нагрева рабочей камеры</w:t>
                  </w:r>
                </w:p>
              </w:tc>
              <w:tc>
                <w:tcPr>
                  <w:tcW w:w="2268" w:type="dxa"/>
                  <w:vAlign w:val="center"/>
                </w:tcPr>
                <w:p w14:paraId="34BE800C" w14:textId="77777777" w:rsidR="00E04153" w:rsidRPr="00B316EF" w:rsidRDefault="00E04153" w:rsidP="006A6933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vAlign w:val="center"/>
                </w:tcPr>
                <w:p w14:paraId="0B431E09" w14:textId="77777777" w:rsidR="00E04153" w:rsidRPr="00B316EF" w:rsidRDefault="00E04153" w:rsidP="006A6933">
                  <w:r w:rsidRPr="00B316EF">
                    <w:t>≥ 100</w:t>
                  </w:r>
                </w:p>
              </w:tc>
              <w:tc>
                <w:tcPr>
                  <w:tcW w:w="2126" w:type="dxa"/>
                </w:tcPr>
                <w:p w14:paraId="1509A2B8" w14:textId="1BB06AB4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30B3496B" w14:textId="2DB425CA" w:rsidTr="006A6933">
              <w:trPr>
                <w:trHeight w:val="144"/>
              </w:trPr>
              <w:tc>
                <w:tcPr>
                  <w:tcW w:w="4137" w:type="dxa"/>
                </w:tcPr>
                <w:p w14:paraId="4BD31BD6" w14:textId="77777777" w:rsidR="00E04153" w:rsidRPr="00B316EF" w:rsidRDefault="00E04153" w:rsidP="00E04153">
                  <w:r w:rsidRPr="00B316EF">
                    <w:t xml:space="preserve">Интерфейс подключения к PC LAN: </w:t>
                  </w:r>
                </w:p>
              </w:tc>
              <w:tc>
                <w:tcPr>
                  <w:tcW w:w="2268" w:type="dxa"/>
                  <w:vAlign w:val="center"/>
                </w:tcPr>
                <w:p w14:paraId="7CDFAC7E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2BE9501E" w14:textId="6D886FAB" w:rsidR="00E04153" w:rsidRPr="00B316EF" w:rsidRDefault="006A6933" w:rsidP="006A6933">
                  <w:r>
                    <w:t>Н</w:t>
                  </w:r>
                  <w:r w:rsidR="00E04153" w:rsidRPr="00B316EF">
                    <w:t>аличие</w:t>
                  </w:r>
                </w:p>
              </w:tc>
              <w:tc>
                <w:tcPr>
                  <w:tcW w:w="2126" w:type="dxa"/>
                </w:tcPr>
                <w:p w14:paraId="731A9204" w14:textId="59FA2BDE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6D7133C2" w14:textId="5D60A946" w:rsidTr="006A6933">
              <w:trPr>
                <w:trHeight w:val="297"/>
              </w:trPr>
              <w:tc>
                <w:tcPr>
                  <w:tcW w:w="4137" w:type="dxa"/>
                </w:tcPr>
                <w:p w14:paraId="69146263" w14:textId="77777777" w:rsidR="00E04153" w:rsidRPr="00B316EF" w:rsidRDefault="00E04153" w:rsidP="00E04153">
                  <w:r w:rsidRPr="00B316EF">
                    <w:t xml:space="preserve">Встроенная система записи </w:t>
                  </w:r>
                  <w:proofErr w:type="spellStart"/>
                  <w:r w:rsidRPr="00B316EF">
                    <w:t>таймлапсов</w:t>
                  </w:r>
                  <w:proofErr w:type="spellEnd"/>
                  <w:r w:rsidRPr="00B316EF">
                    <w:t xml:space="preserve"> с функцией логирования параметров печати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4E0F6BF8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40ADFA89" w14:textId="3C52E729" w:rsidR="00E04153" w:rsidRPr="00B316EF" w:rsidRDefault="006A6933" w:rsidP="006A6933">
                  <w:r>
                    <w:t>Н</w:t>
                  </w:r>
                  <w:r w:rsidR="00E04153" w:rsidRPr="00B316EF">
                    <w:t>аличие</w:t>
                  </w:r>
                </w:p>
              </w:tc>
              <w:tc>
                <w:tcPr>
                  <w:tcW w:w="2126" w:type="dxa"/>
                </w:tcPr>
                <w:p w14:paraId="604ACC27" w14:textId="6D71D17E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7444E3CB" w14:textId="3086D953" w:rsidTr="006A6933">
              <w:trPr>
                <w:trHeight w:val="144"/>
              </w:trPr>
              <w:tc>
                <w:tcPr>
                  <w:tcW w:w="4137" w:type="dxa"/>
                </w:tcPr>
                <w:p w14:paraId="2ADB7916" w14:textId="77777777" w:rsidR="00E04153" w:rsidRPr="00B316EF" w:rsidRDefault="00E04153" w:rsidP="00E04153">
                  <w:r w:rsidRPr="00B316EF">
                    <w:t>Поддерживаемые форматы файлов</w:t>
                  </w:r>
                </w:p>
              </w:tc>
              <w:tc>
                <w:tcPr>
                  <w:tcW w:w="2268" w:type="dxa"/>
                  <w:vAlign w:val="center"/>
                </w:tcPr>
                <w:p w14:paraId="40C11224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49E1BE0D" w14:textId="77777777" w:rsidR="00E04153" w:rsidRPr="00B316EF" w:rsidRDefault="00E04153" w:rsidP="006A6933">
                  <w:r w:rsidRPr="00B316EF">
                    <w:t>G-CODE</w:t>
                  </w:r>
                </w:p>
              </w:tc>
              <w:tc>
                <w:tcPr>
                  <w:tcW w:w="2126" w:type="dxa"/>
                </w:tcPr>
                <w:p w14:paraId="404C00DF" w14:textId="427EB38D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4BBDA521" w14:textId="3ECA3BEF" w:rsidTr="006A6933">
              <w:trPr>
                <w:trHeight w:val="144"/>
              </w:trPr>
              <w:tc>
                <w:tcPr>
                  <w:tcW w:w="4137" w:type="dxa"/>
                </w:tcPr>
                <w:p w14:paraId="11E3D23E" w14:textId="77777777" w:rsidR="00E04153" w:rsidRPr="00B316EF" w:rsidRDefault="00E04153" w:rsidP="00E04153">
                  <w:r w:rsidRPr="00B316EF">
                    <w:t>Сенсорный цветной дисплей</w:t>
                  </w:r>
                </w:p>
              </w:tc>
              <w:tc>
                <w:tcPr>
                  <w:tcW w:w="2268" w:type="dxa"/>
                  <w:vAlign w:val="center"/>
                </w:tcPr>
                <w:p w14:paraId="6C0552C9" w14:textId="77777777" w:rsidR="00E04153" w:rsidRPr="00B316EF" w:rsidRDefault="00E04153" w:rsidP="006A6933">
                  <w:r w:rsidRPr="00B316EF">
                    <w:t>Дюйм</w:t>
                  </w:r>
                </w:p>
              </w:tc>
              <w:tc>
                <w:tcPr>
                  <w:tcW w:w="2126" w:type="dxa"/>
                  <w:vAlign w:val="center"/>
                </w:tcPr>
                <w:p w14:paraId="2345E70D" w14:textId="77777777" w:rsidR="00E04153" w:rsidRPr="00B316EF" w:rsidRDefault="00E04153" w:rsidP="006A6933">
                  <w:r w:rsidRPr="00B316EF">
                    <w:t>≥ 10</w:t>
                  </w:r>
                </w:p>
              </w:tc>
              <w:tc>
                <w:tcPr>
                  <w:tcW w:w="2126" w:type="dxa"/>
                </w:tcPr>
                <w:p w14:paraId="6F6A2041" w14:textId="11BB0DE7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2683267D" w14:textId="5564550C" w:rsidTr="006A6933">
              <w:trPr>
                <w:trHeight w:val="297"/>
              </w:trPr>
              <w:tc>
                <w:tcPr>
                  <w:tcW w:w="4137" w:type="dxa"/>
                </w:tcPr>
                <w:p w14:paraId="4574C0CC" w14:textId="77777777" w:rsidR="00E04153" w:rsidRPr="00B316EF" w:rsidRDefault="00E04153" w:rsidP="00E04153">
                  <w:r w:rsidRPr="00B316EF">
                    <w:t>Встроенная камера с возможностью передачи изображения по локальной сети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2B153BD6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68A53F88" w14:textId="77777777" w:rsidR="00E04153" w:rsidRPr="00B316EF" w:rsidRDefault="00E04153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051F9BE2" w14:textId="50111D0D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7B07E3B8" w14:textId="28ABDD82" w:rsidTr="006A6933">
              <w:trPr>
                <w:trHeight w:val="144"/>
              </w:trPr>
              <w:tc>
                <w:tcPr>
                  <w:tcW w:w="4137" w:type="dxa"/>
                </w:tcPr>
                <w:p w14:paraId="10685A56" w14:textId="77777777" w:rsidR="00E04153" w:rsidRPr="00B316EF" w:rsidRDefault="00E04153" w:rsidP="00E04153">
                  <w:r w:rsidRPr="00B316EF">
                    <w:t>Наличие внутреннего хранилища файлов</w:t>
                  </w:r>
                </w:p>
              </w:tc>
              <w:tc>
                <w:tcPr>
                  <w:tcW w:w="2268" w:type="dxa"/>
                  <w:vAlign w:val="center"/>
                </w:tcPr>
                <w:p w14:paraId="0E5E4F51" w14:textId="77777777" w:rsidR="00E04153" w:rsidRPr="00B316EF" w:rsidRDefault="00E04153" w:rsidP="006A6933">
                  <w:r w:rsidRPr="00B316EF">
                    <w:t>Гигабайт</w:t>
                  </w:r>
                </w:p>
              </w:tc>
              <w:tc>
                <w:tcPr>
                  <w:tcW w:w="2126" w:type="dxa"/>
                  <w:vAlign w:val="center"/>
                </w:tcPr>
                <w:p w14:paraId="53158122" w14:textId="79EFDC1A" w:rsidR="00E04153" w:rsidRPr="00B316EF" w:rsidRDefault="006A6933" w:rsidP="006A6933">
                  <w:r w:rsidRPr="006A6933">
                    <w:t xml:space="preserve">≥ </w:t>
                  </w:r>
                  <w:r w:rsidR="00E04153" w:rsidRPr="00B316EF">
                    <w:t>64</w:t>
                  </w:r>
                </w:p>
              </w:tc>
              <w:tc>
                <w:tcPr>
                  <w:tcW w:w="2126" w:type="dxa"/>
                </w:tcPr>
                <w:p w14:paraId="645D84BD" w14:textId="3B945629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64DA8FAD" w14:textId="72BA2F8F" w:rsidTr="006A6933">
              <w:trPr>
                <w:trHeight w:val="144"/>
              </w:trPr>
              <w:tc>
                <w:tcPr>
                  <w:tcW w:w="4137" w:type="dxa"/>
                </w:tcPr>
                <w:p w14:paraId="78B7F909" w14:textId="77777777" w:rsidR="00E04153" w:rsidRPr="00B316EF" w:rsidRDefault="00E04153" w:rsidP="00E04153">
                  <w:r w:rsidRPr="00B316EF">
                    <w:t xml:space="preserve">Встроенный источник бесперебойного питания </w:t>
                  </w:r>
                </w:p>
              </w:tc>
              <w:tc>
                <w:tcPr>
                  <w:tcW w:w="2268" w:type="dxa"/>
                  <w:vAlign w:val="center"/>
                </w:tcPr>
                <w:p w14:paraId="44D9BD63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70436730" w14:textId="77777777" w:rsidR="00E04153" w:rsidRPr="00B316EF" w:rsidRDefault="00E04153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6BBF662D" w14:textId="44BA45F3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37A2A1D4" w14:textId="28BFB579" w:rsidTr="006A6933">
              <w:trPr>
                <w:trHeight w:val="289"/>
              </w:trPr>
              <w:tc>
                <w:tcPr>
                  <w:tcW w:w="4137" w:type="dxa"/>
                </w:tcPr>
                <w:p w14:paraId="2FC6C7A0" w14:textId="77777777" w:rsidR="00E04153" w:rsidRPr="00B316EF" w:rsidRDefault="00E04153" w:rsidP="00E04153">
                  <w:r w:rsidRPr="00B316EF">
                    <w:t>Безопасная остановка 3</w:t>
                  </w:r>
                  <w:r w:rsidRPr="00B316EF">
                    <w:rPr>
                      <w:lang w:val="en-US"/>
                    </w:rPr>
                    <w:t>D</w:t>
                  </w:r>
                  <w:r w:rsidRPr="00B316EF">
                    <w:t>-принтера в случае перебоев с электроснабжением</w:t>
                  </w:r>
                </w:p>
              </w:tc>
              <w:tc>
                <w:tcPr>
                  <w:tcW w:w="2268" w:type="dxa"/>
                  <w:vAlign w:val="center"/>
                </w:tcPr>
                <w:p w14:paraId="77E50E8D" w14:textId="77777777" w:rsidR="00E04153" w:rsidRPr="00B316EF" w:rsidRDefault="00E04153" w:rsidP="006A6933">
                  <w:r w:rsidRPr="00B316EF">
                    <w:t>-</w:t>
                  </w:r>
                </w:p>
              </w:tc>
              <w:tc>
                <w:tcPr>
                  <w:tcW w:w="2126" w:type="dxa"/>
                  <w:vAlign w:val="center"/>
                </w:tcPr>
                <w:p w14:paraId="296C37BA" w14:textId="77777777" w:rsidR="00E04153" w:rsidRPr="00B316EF" w:rsidRDefault="00E04153" w:rsidP="006A6933"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5DA1B6CD" w14:textId="391A5A10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309213DB" w14:textId="1FEEBA21" w:rsidTr="006A6933">
              <w:trPr>
                <w:trHeight w:val="117"/>
              </w:trPr>
              <w:tc>
                <w:tcPr>
                  <w:tcW w:w="4137" w:type="dxa"/>
                </w:tcPr>
                <w:p w14:paraId="752711E3" w14:textId="77777777" w:rsidR="00E04153" w:rsidRPr="00B316EF" w:rsidRDefault="00E04153" w:rsidP="00E04153">
                  <w:r w:rsidRPr="00B316EF">
                    <w:t>Напряжение электропитания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76E6236E" w14:textId="77777777" w:rsidR="00E04153" w:rsidRPr="00B316EF" w:rsidRDefault="00E04153" w:rsidP="006A6933">
                  <w:r w:rsidRPr="00B316EF">
                    <w:t>Вольт</w:t>
                  </w:r>
                </w:p>
              </w:tc>
              <w:tc>
                <w:tcPr>
                  <w:tcW w:w="2126" w:type="dxa"/>
                  <w:vAlign w:val="center"/>
                </w:tcPr>
                <w:p w14:paraId="75EA1770" w14:textId="77777777" w:rsidR="00E04153" w:rsidRPr="00B316EF" w:rsidRDefault="00E04153" w:rsidP="006A6933">
                  <w:r w:rsidRPr="00B316EF">
                    <w:t>380</w:t>
                  </w:r>
                </w:p>
              </w:tc>
              <w:tc>
                <w:tcPr>
                  <w:tcW w:w="2126" w:type="dxa"/>
                </w:tcPr>
                <w:p w14:paraId="24674DCB" w14:textId="42FDE909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5B6C9F13" w14:textId="2A203B5D" w:rsidTr="006A6933">
              <w:trPr>
                <w:trHeight w:val="144"/>
              </w:trPr>
              <w:tc>
                <w:tcPr>
                  <w:tcW w:w="4137" w:type="dxa"/>
                </w:tcPr>
                <w:p w14:paraId="6F108F40" w14:textId="77777777" w:rsidR="00E04153" w:rsidRPr="00B316EF" w:rsidRDefault="00E04153" w:rsidP="00E04153">
                  <w:pPr>
                    <w:rPr>
                      <w:lang w:val="en-US"/>
                    </w:rPr>
                  </w:pPr>
                  <w:r w:rsidRPr="00B316EF">
                    <w:t>Потребляемая мощность</w:t>
                  </w:r>
                </w:p>
              </w:tc>
              <w:tc>
                <w:tcPr>
                  <w:tcW w:w="2268" w:type="dxa"/>
                  <w:vAlign w:val="center"/>
                </w:tcPr>
                <w:p w14:paraId="69546A28" w14:textId="77777777" w:rsidR="00E04153" w:rsidRPr="00B316EF" w:rsidRDefault="00E04153" w:rsidP="006A6933">
                  <w:r w:rsidRPr="00B316EF">
                    <w:t>Ватт</w:t>
                  </w:r>
                </w:p>
              </w:tc>
              <w:tc>
                <w:tcPr>
                  <w:tcW w:w="2126" w:type="dxa"/>
                  <w:vAlign w:val="center"/>
                </w:tcPr>
                <w:p w14:paraId="66796D8D" w14:textId="01DBDA1E" w:rsidR="00E04153" w:rsidRPr="00B316EF" w:rsidRDefault="00E04153" w:rsidP="006A6933">
                  <w:r w:rsidRPr="00B316EF">
                    <w:t>≤ 10000</w:t>
                  </w:r>
                </w:p>
              </w:tc>
              <w:tc>
                <w:tcPr>
                  <w:tcW w:w="2126" w:type="dxa"/>
                </w:tcPr>
                <w:p w14:paraId="319237BA" w14:textId="21E1D437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4BE74B01" w14:textId="5170A559" w:rsidTr="006A6933">
              <w:trPr>
                <w:trHeight w:val="127"/>
              </w:trPr>
              <w:tc>
                <w:tcPr>
                  <w:tcW w:w="4137" w:type="dxa"/>
                </w:tcPr>
                <w:p w14:paraId="711F8879" w14:textId="77777777" w:rsidR="00E04153" w:rsidRPr="00B316EF" w:rsidRDefault="00E04153" w:rsidP="00E04153">
                  <w:r w:rsidRPr="00B316EF">
                    <w:t>Длина 3D-принтер</w:t>
                  </w:r>
                </w:p>
              </w:tc>
              <w:tc>
                <w:tcPr>
                  <w:tcW w:w="2268" w:type="dxa"/>
                  <w:vAlign w:val="center"/>
                </w:tcPr>
                <w:p w14:paraId="61C36B5D" w14:textId="77777777" w:rsidR="00E04153" w:rsidRPr="00B316EF" w:rsidRDefault="00E04153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20FAADB9" w14:textId="708C6128" w:rsidR="00E04153" w:rsidRPr="00B316EF" w:rsidRDefault="00E04153" w:rsidP="006A6933">
                  <w:r w:rsidRPr="00B316EF">
                    <w:t xml:space="preserve">≥ </w:t>
                  </w:r>
                  <w:proofErr w:type="gramStart"/>
                  <w:r w:rsidRPr="00B316EF">
                    <w:t>2</w:t>
                  </w:r>
                  <w:r w:rsidR="006A6933">
                    <w:t>350</w:t>
                  </w:r>
                  <w:r w:rsidRPr="00B316EF">
                    <w:t xml:space="preserve">  и</w:t>
                  </w:r>
                  <w:proofErr w:type="gramEnd"/>
                  <w:r w:rsidRPr="00B316EF">
                    <w:t xml:space="preserve">  ≤ 2500</w:t>
                  </w:r>
                </w:p>
              </w:tc>
              <w:tc>
                <w:tcPr>
                  <w:tcW w:w="2126" w:type="dxa"/>
                </w:tcPr>
                <w:p w14:paraId="69842BCF" w14:textId="6F970291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71296DC5" w14:textId="0E91944C" w:rsidTr="006A6933">
              <w:trPr>
                <w:trHeight w:val="127"/>
              </w:trPr>
              <w:tc>
                <w:tcPr>
                  <w:tcW w:w="4137" w:type="dxa"/>
                </w:tcPr>
                <w:p w14:paraId="03353311" w14:textId="77777777" w:rsidR="00E04153" w:rsidRPr="00B316EF" w:rsidRDefault="00E04153" w:rsidP="00E04153">
                  <w:r w:rsidRPr="00B316EF">
                    <w:t>Ширина 3D-принтер</w:t>
                  </w:r>
                </w:p>
              </w:tc>
              <w:tc>
                <w:tcPr>
                  <w:tcW w:w="2268" w:type="dxa"/>
                  <w:vAlign w:val="center"/>
                </w:tcPr>
                <w:p w14:paraId="2AF4D484" w14:textId="77777777" w:rsidR="00E04153" w:rsidRPr="00B316EF" w:rsidRDefault="00E04153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0D898E6C" w14:textId="545E7DF0" w:rsidR="00E04153" w:rsidRPr="00B316EF" w:rsidRDefault="00E04153" w:rsidP="006A6933">
                  <w:r w:rsidRPr="00B316EF">
                    <w:t xml:space="preserve">≥ </w:t>
                  </w:r>
                  <w:proofErr w:type="gramStart"/>
                  <w:r w:rsidRPr="00B316EF">
                    <w:t>1</w:t>
                  </w:r>
                  <w:r w:rsidR="006A6933">
                    <w:t>400</w:t>
                  </w:r>
                  <w:r w:rsidRPr="00B316EF">
                    <w:t xml:space="preserve">  и</w:t>
                  </w:r>
                  <w:proofErr w:type="gramEnd"/>
                  <w:r w:rsidRPr="00B316EF">
                    <w:t xml:space="preserve">  ≤ 1510</w:t>
                  </w:r>
                </w:p>
              </w:tc>
              <w:tc>
                <w:tcPr>
                  <w:tcW w:w="2126" w:type="dxa"/>
                </w:tcPr>
                <w:p w14:paraId="01F2D0E6" w14:textId="0F4A648C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E04153" w:rsidRPr="00B316EF" w14:paraId="6CC64168" w14:textId="5B44BE40" w:rsidTr="006A6933">
              <w:trPr>
                <w:trHeight w:val="127"/>
              </w:trPr>
              <w:tc>
                <w:tcPr>
                  <w:tcW w:w="4137" w:type="dxa"/>
                </w:tcPr>
                <w:p w14:paraId="5D6502AB" w14:textId="77777777" w:rsidR="00E04153" w:rsidRPr="00B316EF" w:rsidRDefault="00E04153" w:rsidP="00E04153">
                  <w:r w:rsidRPr="00B316EF">
                    <w:t>Высота 3D-принтер</w:t>
                  </w:r>
                </w:p>
              </w:tc>
              <w:tc>
                <w:tcPr>
                  <w:tcW w:w="2268" w:type="dxa"/>
                  <w:vAlign w:val="center"/>
                </w:tcPr>
                <w:p w14:paraId="07244DBD" w14:textId="77777777" w:rsidR="00E04153" w:rsidRPr="00B316EF" w:rsidRDefault="00E04153" w:rsidP="006A6933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vAlign w:val="center"/>
                </w:tcPr>
                <w:p w14:paraId="16C7098E" w14:textId="1AE47AAD" w:rsidR="00E04153" w:rsidRPr="00B316EF" w:rsidRDefault="00E04153" w:rsidP="006A6933">
                  <w:r w:rsidRPr="00B316EF">
                    <w:t xml:space="preserve">≥ </w:t>
                  </w:r>
                  <w:proofErr w:type="gramStart"/>
                  <w:r w:rsidR="006A6933">
                    <w:t>1800</w:t>
                  </w:r>
                  <w:r w:rsidRPr="00B316EF">
                    <w:t xml:space="preserve">  и</w:t>
                  </w:r>
                  <w:proofErr w:type="gramEnd"/>
                  <w:r w:rsidRPr="00B316EF">
                    <w:t xml:space="preserve">  ≤ 2050</w:t>
                  </w:r>
                </w:p>
              </w:tc>
              <w:tc>
                <w:tcPr>
                  <w:tcW w:w="2126" w:type="dxa"/>
                </w:tcPr>
                <w:p w14:paraId="77438E04" w14:textId="340009AE" w:rsidR="00E04153" w:rsidRPr="00B316EF" w:rsidRDefault="00E04153" w:rsidP="00E04153">
                  <w:r w:rsidRPr="00643E44">
                    <w:t>-</w:t>
                  </w:r>
                </w:p>
              </w:tc>
            </w:tr>
            <w:tr w:rsidR="006A6933" w:rsidRPr="00B316EF" w14:paraId="6497E939" w14:textId="77777777" w:rsidTr="00F40666">
              <w:trPr>
                <w:trHeight w:val="127"/>
              </w:trPr>
              <w:tc>
                <w:tcPr>
                  <w:tcW w:w="10657" w:type="dxa"/>
                  <w:gridSpan w:val="4"/>
                </w:tcPr>
                <w:p w14:paraId="404650D6" w14:textId="23C89532" w:rsidR="006A6933" w:rsidRPr="00643E44" w:rsidRDefault="006A6933" w:rsidP="006A6933">
                  <w:pPr>
                    <w:jc w:val="center"/>
                  </w:pPr>
                  <w:r w:rsidRPr="009719D0">
                    <w:rPr>
                      <w:b/>
                      <w:bCs/>
                    </w:rPr>
                    <w:t>Комплектация</w:t>
                  </w:r>
                </w:p>
              </w:tc>
            </w:tr>
            <w:tr w:rsidR="006A6933" w:rsidRPr="00B316EF" w14:paraId="03051F38" w14:textId="77777777" w:rsidTr="006A6933">
              <w:trPr>
                <w:trHeight w:val="127"/>
              </w:trPr>
              <w:tc>
                <w:tcPr>
                  <w:tcW w:w="4137" w:type="dxa"/>
                </w:tcPr>
                <w:p w14:paraId="1D1325F7" w14:textId="09326A54" w:rsidR="006A6933" w:rsidRPr="00B316EF" w:rsidRDefault="006A6933" w:rsidP="00E04153">
                  <w:bookmarkStart w:id="134" w:name="_Hlk197092599"/>
                  <w:r w:rsidRPr="00B316EF">
                    <w:t>Комплект сопел 3 мм, 5 мм, 8 мм</w:t>
                  </w:r>
                </w:p>
              </w:tc>
              <w:tc>
                <w:tcPr>
                  <w:tcW w:w="2268" w:type="dxa"/>
                  <w:vAlign w:val="center"/>
                </w:tcPr>
                <w:p w14:paraId="02A43267" w14:textId="76C67713" w:rsidR="006A6933" w:rsidRPr="00B316EF" w:rsidRDefault="006A6933" w:rsidP="006A6933">
                  <w:r>
                    <w:t>Комплект</w:t>
                  </w:r>
                </w:p>
              </w:tc>
              <w:tc>
                <w:tcPr>
                  <w:tcW w:w="2126" w:type="dxa"/>
                  <w:vAlign w:val="center"/>
                </w:tcPr>
                <w:p w14:paraId="702E3956" w14:textId="4FA45ADC" w:rsidR="006A6933" w:rsidRPr="00B316EF" w:rsidRDefault="006A6933" w:rsidP="006A6933">
                  <w:r w:rsidRPr="006A6933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385A809F" w14:textId="730F4850" w:rsidR="006A6933" w:rsidRPr="00643E44" w:rsidRDefault="006A6933" w:rsidP="00E04153">
                  <w:r>
                    <w:t>-</w:t>
                  </w:r>
                </w:p>
              </w:tc>
            </w:tr>
            <w:tr w:rsidR="006A6933" w:rsidRPr="00B316EF" w14:paraId="6AE2C43B" w14:textId="77777777" w:rsidTr="006A6933">
              <w:trPr>
                <w:trHeight w:val="127"/>
              </w:trPr>
              <w:tc>
                <w:tcPr>
                  <w:tcW w:w="4137" w:type="dxa"/>
                </w:tcPr>
                <w:p w14:paraId="5B107EF2" w14:textId="3A321D1F" w:rsidR="006A6933" w:rsidRPr="00B316EF" w:rsidRDefault="006A6933" w:rsidP="006A6933">
                  <w:bookmarkStart w:id="135" w:name="_Hlk197092609"/>
                  <w:bookmarkEnd w:id="134"/>
                  <w:r w:rsidRPr="00B316EF">
                    <w:t>Комплект специального инструмента для обслуживания</w:t>
                  </w:r>
                </w:p>
              </w:tc>
              <w:tc>
                <w:tcPr>
                  <w:tcW w:w="2268" w:type="dxa"/>
                  <w:vAlign w:val="center"/>
                </w:tcPr>
                <w:p w14:paraId="22E2E8DA" w14:textId="2A022A75" w:rsidR="006A6933" w:rsidRPr="00B316EF" w:rsidRDefault="006A6933" w:rsidP="006A6933">
                  <w:r>
                    <w:t>Комплект</w:t>
                  </w:r>
                </w:p>
              </w:tc>
              <w:tc>
                <w:tcPr>
                  <w:tcW w:w="2126" w:type="dxa"/>
                  <w:vAlign w:val="center"/>
                </w:tcPr>
                <w:p w14:paraId="760BABFD" w14:textId="30239A74" w:rsidR="006A6933" w:rsidRPr="00B316EF" w:rsidRDefault="006A6933" w:rsidP="006A6933">
                  <w:r w:rsidRPr="006A6933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38D1FCFA" w14:textId="2C561B27" w:rsidR="006A6933" w:rsidRPr="00643E44" w:rsidRDefault="006A6933" w:rsidP="006A6933">
                  <w:r>
                    <w:t>-</w:t>
                  </w:r>
                </w:p>
              </w:tc>
            </w:tr>
            <w:tr w:rsidR="006A6933" w:rsidRPr="00B316EF" w14:paraId="728AA2F0" w14:textId="77777777" w:rsidTr="006A6933">
              <w:trPr>
                <w:trHeight w:val="127"/>
              </w:trPr>
              <w:tc>
                <w:tcPr>
                  <w:tcW w:w="4137" w:type="dxa"/>
                </w:tcPr>
                <w:p w14:paraId="09F476C0" w14:textId="2C280D94" w:rsidR="006A6933" w:rsidRPr="00B316EF" w:rsidRDefault="006A6933" w:rsidP="006A6933">
                  <w:bookmarkStart w:id="136" w:name="_Hlk197092617"/>
                  <w:bookmarkEnd w:id="135"/>
                  <w:r w:rsidRPr="00B316EF">
                    <w:t>Комплект документации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027C6790" w14:textId="4C1C7817" w:rsidR="006A6933" w:rsidRPr="00B316EF" w:rsidRDefault="006A6933" w:rsidP="006A6933">
                  <w:r>
                    <w:t>Комплект</w:t>
                  </w:r>
                </w:p>
              </w:tc>
              <w:tc>
                <w:tcPr>
                  <w:tcW w:w="2126" w:type="dxa"/>
                  <w:vAlign w:val="center"/>
                </w:tcPr>
                <w:p w14:paraId="799DC18C" w14:textId="7B37FB32" w:rsidR="006A6933" w:rsidRPr="00B316EF" w:rsidRDefault="006A6933" w:rsidP="006A6933">
                  <w:r w:rsidRPr="006A6933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34170795" w14:textId="7E5C64D5" w:rsidR="006A6933" w:rsidRPr="00643E44" w:rsidRDefault="006A6933" w:rsidP="006A6933">
                  <w:r>
                    <w:t>-</w:t>
                  </w:r>
                </w:p>
              </w:tc>
            </w:tr>
            <w:bookmarkEnd w:id="136"/>
            <w:tr w:rsidR="006A6933" w:rsidRPr="00B316EF" w14:paraId="0E16CE30" w14:textId="77777777" w:rsidTr="006A6933">
              <w:trPr>
                <w:trHeight w:val="127"/>
              </w:trPr>
              <w:tc>
                <w:tcPr>
                  <w:tcW w:w="4137" w:type="dxa"/>
                </w:tcPr>
                <w:p w14:paraId="007B652E" w14:textId="4ACBFC07" w:rsidR="006A6933" w:rsidRPr="00B316EF" w:rsidRDefault="006A6933" w:rsidP="006A6933">
                  <w:r w:rsidRPr="00B316EF">
                    <w:t>Стартовый комплект материала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18E5466B" w14:textId="18EF4799" w:rsidR="006A6933" w:rsidRPr="00B316EF" w:rsidRDefault="006A6933" w:rsidP="006A6933">
                  <w:r>
                    <w:t>Комплект</w:t>
                  </w:r>
                </w:p>
              </w:tc>
              <w:tc>
                <w:tcPr>
                  <w:tcW w:w="2126" w:type="dxa"/>
                  <w:vAlign w:val="center"/>
                </w:tcPr>
                <w:p w14:paraId="2ECB2CE6" w14:textId="2E9A66BD" w:rsidR="006A6933" w:rsidRPr="00B316EF" w:rsidRDefault="006A6933" w:rsidP="006A6933">
                  <w:r w:rsidRPr="006A6933">
                    <w:t>≥</w:t>
                  </w:r>
                  <w:r>
                    <w:t xml:space="preserve"> 1</w:t>
                  </w:r>
                </w:p>
              </w:tc>
              <w:tc>
                <w:tcPr>
                  <w:tcW w:w="2126" w:type="dxa"/>
                </w:tcPr>
                <w:p w14:paraId="4386311C" w14:textId="39952C07" w:rsidR="006A6933" w:rsidRPr="00643E44" w:rsidRDefault="006A6933" w:rsidP="006A6933">
                  <w:r>
                    <w:t>-</w:t>
                  </w:r>
                </w:p>
              </w:tc>
            </w:tr>
          </w:tbl>
          <w:p w14:paraId="342F5D99" w14:textId="77777777" w:rsidR="0052752E" w:rsidRPr="00B316EF" w:rsidRDefault="0052752E" w:rsidP="009D43D9">
            <w:pPr>
              <w:rPr>
                <w:color w:val="000000"/>
              </w:rPr>
            </w:pPr>
          </w:p>
        </w:tc>
      </w:tr>
      <w:tr w:rsidR="0052752E" w:rsidRPr="00B316EF" w14:paraId="0BC49CBC" w14:textId="77777777" w:rsidTr="006A6933">
        <w:trPr>
          <w:trHeight w:val="558"/>
        </w:trPr>
        <w:tc>
          <w:tcPr>
            <w:tcW w:w="562" w:type="dxa"/>
          </w:tcPr>
          <w:p w14:paraId="4109F334" w14:textId="77777777" w:rsidR="0052752E" w:rsidRPr="00B316EF" w:rsidRDefault="0052752E" w:rsidP="00A239C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  <w:tab w:val="left" w:pos="567"/>
                <w:tab w:val="left" w:pos="851"/>
                <w:tab w:val="left" w:pos="10206"/>
                <w:tab w:val="left" w:pos="13750"/>
                <w:tab w:val="left" w:pos="141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35C3F1E0" w14:textId="0A8219B2" w:rsidR="0052752E" w:rsidRPr="006742C0" w:rsidRDefault="0052752E" w:rsidP="006A6933">
            <w:r w:rsidRPr="006742C0">
              <w:t>3D-принтер высокотемпературный</w:t>
            </w:r>
          </w:p>
        </w:tc>
        <w:tc>
          <w:tcPr>
            <w:tcW w:w="1984" w:type="dxa"/>
          </w:tcPr>
          <w:p w14:paraId="52DB2602" w14:textId="16341F3A" w:rsidR="0052752E" w:rsidRPr="00B316EF" w:rsidRDefault="006A6933" w:rsidP="006A6933">
            <w:pPr>
              <w:jc w:val="center"/>
              <w:rPr>
                <w:color w:val="000000"/>
              </w:rPr>
            </w:pPr>
            <w:r w:rsidRPr="00B316EF">
              <w:t>26.20.16.121</w:t>
            </w:r>
          </w:p>
        </w:tc>
        <w:tc>
          <w:tcPr>
            <w:tcW w:w="10773" w:type="dxa"/>
          </w:tcPr>
          <w:tbl>
            <w:tblPr>
              <w:tblStyle w:val="aff2"/>
              <w:tblW w:w="10657" w:type="dxa"/>
              <w:tblLayout w:type="fixed"/>
              <w:tblLook w:val="04A0" w:firstRow="1" w:lastRow="0" w:firstColumn="1" w:lastColumn="0" w:noHBand="0" w:noVBand="1"/>
            </w:tblPr>
            <w:tblGrid>
              <w:gridCol w:w="4137"/>
              <w:gridCol w:w="2268"/>
              <w:gridCol w:w="2126"/>
              <w:gridCol w:w="2126"/>
            </w:tblGrid>
            <w:tr w:rsidR="00A26467" w:rsidRPr="00B316EF" w14:paraId="6B5007B5" w14:textId="579E3F9E" w:rsidTr="00A26467">
              <w:trPr>
                <w:trHeight w:val="199"/>
              </w:trPr>
              <w:tc>
                <w:tcPr>
                  <w:tcW w:w="4137" w:type="dxa"/>
                </w:tcPr>
                <w:p w14:paraId="02874086" w14:textId="77777777" w:rsidR="00A26467" w:rsidRPr="00B316EF" w:rsidRDefault="00A26467" w:rsidP="009D43D9">
                  <w:r w:rsidRPr="00B316EF">
                    <w:t>Диаметр нити</w:t>
                  </w:r>
                </w:p>
              </w:tc>
              <w:tc>
                <w:tcPr>
                  <w:tcW w:w="2268" w:type="dxa"/>
                </w:tcPr>
                <w:p w14:paraId="19C2F4AD" w14:textId="77777777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673159D4" w14:textId="679FC34E" w:rsidR="00A26467" w:rsidRPr="00B316EF" w:rsidRDefault="00A26467" w:rsidP="009D43D9">
                  <w:r w:rsidRPr="00B316EF">
                    <w:t>≤ 1</w:t>
                  </w:r>
                  <w:r>
                    <w:t>.</w:t>
                  </w:r>
                  <w:r w:rsidRPr="00B316EF">
                    <w:t>75</w:t>
                  </w:r>
                </w:p>
              </w:tc>
              <w:tc>
                <w:tcPr>
                  <w:tcW w:w="2126" w:type="dxa"/>
                </w:tcPr>
                <w:p w14:paraId="6CFB6F41" w14:textId="77777777" w:rsidR="00A26467" w:rsidRPr="00B316EF" w:rsidRDefault="00A26467" w:rsidP="009D43D9"/>
              </w:tc>
            </w:tr>
            <w:tr w:rsidR="00A26467" w:rsidRPr="00B316EF" w14:paraId="235FBC1D" w14:textId="04E80F2C" w:rsidTr="00A26467">
              <w:trPr>
                <w:trHeight w:val="199"/>
              </w:trPr>
              <w:tc>
                <w:tcPr>
                  <w:tcW w:w="4137" w:type="dxa"/>
                </w:tcPr>
                <w:p w14:paraId="7844A7F5" w14:textId="77777777" w:rsidR="00A26467" w:rsidRPr="00B316EF" w:rsidRDefault="00A26467" w:rsidP="009D43D9">
                  <w:r w:rsidRPr="00B316EF">
                    <w:t>Минимальный диаметр сопла</w:t>
                  </w:r>
                </w:p>
              </w:tc>
              <w:tc>
                <w:tcPr>
                  <w:tcW w:w="2268" w:type="dxa"/>
                </w:tcPr>
                <w:p w14:paraId="7CEC4FEC" w14:textId="77777777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10C2FC8F" w14:textId="69614DA6" w:rsidR="00A26467" w:rsidRPr="00B316EF" w:rsidRDefault="00A26467" w:rsidP="009D43D9">
                  <w:r w:rsidRPr="00B316EF">
                    <w:t>≤ 0</w:t>
                  </w:r>
                  <w:r>
                    <w:t>.</w:t>
                  </w:r>
                  <w:r w:rsidRPr="00B316EF">
                    <w:t>2</w:t>
                  </w:r>
                </w:p>
              </w:tc>
              <w:tc>
                <w:tcPr>
                  <w:tcW w:w="2126" w:type="dxa"/>
                </w:tcPr>
                <w:p w14:paraId="559AB684" w14:textId="77777777" w:rsidR="00A26467" w:rsidRPr="00B316EF" w:rsidRDefault="00A26467" w:rsidP="009D43D9"/>
              </w:tc>
            </w:tr>
            <w:tr w:rsidR="00A26467" w:rsidRPr="00B316EF" w14:paraId="2F7CA403" w14:textId="2B58D440" w:rsidTr="00A26467">
              <w:trPr>
                <w:trHeight w:val="199"/>
              </w:trPr>
              <w:tc>
                <w:tcPr>
                  <w:tcW w:w="4137" w:type="dxa"/>
                </w:tcPr>
                <w:p w14:paraId="2AC066EC" w14:textId="77777777" w:rsidR="00A26467" w:rsidRPr="00B316EF" w:rsidRDefault="00A26467" w:rsidP="009D43D9">
                  <w:r w:rsidRPr="00B316EF">
                    <w:t>Максимальный диаметр сопла</w:t>
                  </w:r>
                </w:p>
              </w:tc>
              <w:tc>
                <w:tcPr>
                  <w:tcW w:w="2268" w:type="dxa"/>
                </w:tcPr>
                <w:p w14:paraId="32394307" w14:textId="77777777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59CD2E78" w14:textId="77777777" w:rsidR="00A26467" w:rsidRPr="00B316EF" w:rsidRDefault="00A26467" w:rsidP="009D43D9">
                  <w:r w:rsidRPr="00B316EF">
                    <w:t>≥ 1</w:t>
                  </w:r>
                </w:p>
              </w:tc>
              <w:tc>
                <w:tcPr>
                  <w:tcW w:w="2126" w:type="dxa"/>
                </w:tcPr>
                <w:p w14:paraId="09D35D1E" w14:textId="77777777" w:rsidR="00A26467" w:rsidRPr="00B316EF" w:rsidRDefault="00A26467" w:rsidP="009D43D9"/>
              </w:tc>
            </w:tr>
            <w:tr w:rsidR="00A26467" w:rsidRPr="00B316EF" w14:paraId="05EDE6A1" w14:textId="31593C2A" w:rsidTr="00A26467">
              <w:trPr>
                <w:trHeight w:val="199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864828" w14:textId="77777777" w:rsidR="00A26467" w:rsidRPr="00B316EF" w:rsidRDefault="00A26467" w:rsidP="009D43D9">
                  <w:r w:rsidRPr="00B316EF">
                    <w:t>Интерфейс подключения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AE89F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AD72E" w14:textId="77777777" w:rsidR="00A26467" w:rsidRPr="00B316EF" w:rsidRDefault="00A26467" w:rsidP="009D43D9">
                  <w:r w:rsidRPr="00B316EF">
                    <w:t xml:space="preserve">Ethernet, USB, </w:t>
                  </w:r>
                  <w:proofErr w:type="spellStart"/>
                  <w:r w:rsidRPr="00B316EF">
                    <w:t>Wi</w:t>
                  </w:r>
                  <w:proofErr w:type="spellEnd"/>
                  <w:r w:rsidRPr="00B316EF">
                    <w:t>-Fi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65F165" w14:textId="77777777" w:rsidR="00A26467" w:rsidRPr="00B316EF" w:rsidRDefault="00A26467" w:rsidP="009D43D9"/>
              </w:tc>
            </w:tr>
            <w:tr w:rsidR="00A26467" w:rsidRPr="00B316EF" w14:paraId="20739BCE" w14:textId="2CEA9D3D" w:rsidTr="00A26467">
              <w:trPr>
                <w:trHeight w:val="21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B5615E" w14:textId="77777777" w:rsidR="00A26467" w:rsidRPr="00B316EF" w:rsidRDefault="00A26467" w:rsidP="009D43D9">
                  <w:r w:rsidRPr="00B316EF">
                    <w:t>Количество печатающих головок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51370" w14:textId="77777777" w:rsidR="00A26467" w:rsidRPr="00B316EF" w:rsidRDefault="00A26467" w:rsidP="009D43D9">
                  <w:r w:rsidRPr="00B316EF">
                    <w:t>Штука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783AE" w14:textId="77777777" w:rsidR="00A26467" w:rsidRPr="00B316EF" w:rsidRDefault="00A26467" w:rsidP="009D43D9">
                  <w:r w:rsidRPr="00B316EF">
                    <w:t>≥ 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EF611" w14:textId="77777777" w:rsidR="00A26467" w:rsidRPr="00B316EF" w:rsidRDefault="00A26467" w:rsidP="009D43D9"/>
              </w:tc>
            </w:tr>
            <w:tr w:rsidR="00A26467" w:rsidRPr="00B316EF" w14:paraId="0E0F085C" w14:textId="5052B9E6" w:rsidTr="00A26467">
              <w:trPr>
                <w:trHeight w:val="40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2CEF67" w14:textId="25F90A18" w:rsidR="00A26467" w:rsidRPr="00B316EF" w:rsidRDefault="00A26467" w:rsidP="009D43D9">
                  <w:r w:rsidRPr="00B316EF">
                    <w:t>Максимальная скорость печати</w:t>
                  </w:r>
                  <w:r w:rsidR="007E0B97">
                    <w:t>, в секунду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8F36B" w14:textId="327F9AD3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F4822" w14:textId="77777777" w:rsidR="00A26467" w:rsidRPr="00B316EF" w:rsidRDefault="00A26467" w:rsidP="009D43D9">
                  <w:r w:rsidRPr="00B316EF">
                    <w:t xml:space="preserve">≥ 100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29096" w14:textId="77777777" w:rsidR="00A26467" w:rsidRPr="00B316EF" w:rsidRDefault="00A26467" w:rsidP="009D43D9"/>
              </w:tc>
            </w:tr>
            <w:tr w:rsidR="00A26467" w:rsidRPr="00B316EF" w14:paraId="7B4D0DC0" w14:textId="2D6190C7" w:rsidTr="00A26467">
              <w:trPr>
                <w:trHeight w:val="267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C07A40" w14:textId="77777777" w:rsidR="00A26467" w:rsidRPr="00B316EF" w:rsidRDefault="00A26467" w:rsidP="009D43D9">
                  <w:r w:rsidRPr="00B316EF">
                    <w:t xml:space="preserve">Максимальная температура печатающей головки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ED85F" w14:textId="77777777" w:rsidR="00A26467" w:rsidRPr="00B316EF" w:rsidRDefault="00A26467" w:rsidP="009D43D9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5F7660" w14:textId="77777777" w:rsidR="00A26467" w:rsidRPr="00B316EF" w:rsidRDefault="00A26467" w:rsidP="009D43D9">
                  <w:r w:rsidRPr="00B316EF">
                    <w:t>≥ 500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BE44F" w14:textId="77777777" w:rsidR="00A26467" w:rsidRPr="00B316EF" w:rsidRDefault="00A26467" w:rsidP="009D43D9"/>
              </w:tc>
            </w:tr>
            <w:tr w:rsidR="00A26467" w:rsidRPr="00B316EF" w14:paraId="1737C517" w14:textId="64725F26" w:rsidTr="00A26467">
              <w:trPr>
                <w:trHeight w:val="21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574E9" w14:textId="77777777" w:rsidR="00A26467" w:rsidRPr="00B316EF" w:rsidRDefault="00A26467" w:rsidP="009D43D9">
                  <w:r w:rsidRPr="00B316EF">
                    <w:lastRenderedPageBreak/>
                    <w:t xml:space="preserve">Максимальная температура платформы для печати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2F9B8" w14:textId="77777777" w:rsidR="00A26467" w:rsidRPr="00B316EF" w:rsidRDefault="00A26467" w:rsidP="009D43D9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2D0FA" w14:textId="77777777" w:rsidR="00A26467" w:rsidRPr="00B316EF" w:rsidRDefault="00A26467" w:rsidP="009D43D9">
                  <w:r w:rsidRPr="00B316EF">
                    <w:t>≥ 200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B91457" w14:textId="77777777" w:rsidR="00A26467" w:rsidRPr="00B316EF" w:rsidRDefault="00A26467" w:rsidP="009D43D9"/>
              </w:tc>
            </w:tr>
            <w:tr w:rsidR="00A26467" w:rsidRPr="00B316EF" w14:paraId="4AC11FE1" w14:textId="614E17C8" w:rsidTr="00A26467">
              <w:trPr>
                <w:trHeight w:val="195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0B4A8" w14:textId="77777777" w:rsidR="00A26467" w:rsidRPr="00B316EF" w:rsidRDefault="00A26467" w:rsidP="009D43D9">
                  <w:r w:rsidRPr="00B316EF">
                    <w:t>Система прямого отжига материалов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F7ECD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05C48" w14:textId="55918E97" w:rsidR="00A26467" w:rsidRPr="00B316EF" w:rsidRDefault="007E0B97" w:rsidP="009D43D9">
                  <w:r>
                    <w:t>Н</w:t>
                  </w:r>
                  <w:r w:rsidR="00A26467" w:rsidRPr="00B316EF">
                    <w:t>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34D1E" w14:textId="77777777" w:rsidR="00A26467" w:rsidRPr="00B316EF" w:rsidRDefault="00A26467" w:rsidP="009D43D9"/>
              </w:tc>
            </w:tr>
            <w:tr w:rsidR="00A26467" w:rsidRPr="00B316EF" w14:paraId="39F730FB" w14:textId="0FE23C3C" w:rsidTr="00A26467">
              <w:trPr>
                <w:trHeight w:val="410"/>
              </w:trPr>
              <w:tc>
                <w:tcPr>
                  <w:tcW w:w="4137" w:type="dxa"/>
                  <w:tcBorders>
                    <w:bottom w:val="single" w:sz="4" w:space="0" w:color="auto"/>
                  </w:tcBorders>
                </w:tcPr>
                <w:p w14:paraId="6DF0DFE4" w14:textId="77777777" w:rsidR="00A26467" w:rsidRPr="00B316EF" w:rsidRDefault="00A26467" w:rsidP="009D43D9">
                  <w:r w:rsidRPr="00B316EF">
                    <w:t>Максимальная температура воздуха в системе прямого отжига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</w:tcPr>
                <w:p w14:paraId="4CCA0FE9" w14:textId="77777777" w:rsidR="00A26467" w:rsidRPr="00B316EF" w:rsidRDefault="00A26467" w:rsidP="009D43D9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14:paraId="7ED12EA3" w14:textId="77777777" w:rsidR="00A26467" w:rsidRPr="00B316EF" w:rsidRDefault="00A26467" w:rsidP="009D43D9">
                  <w:r w:rsidRPr="00B316EF">
                    <w:t>≥ 400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14:paraId="752D9672" w14:textId="77777777" w:rsidR="00A26467" w:rsidRPr="00B316EF" w:rsidRDefault="00A26467" w:rsidP="009D43D9"/>
              </w:tc>
            </w:tr>
            <w:tr w:rsidR="00A26467" w:rsidRPr="00B316EF" w14:paraId="3CF08BD8" w14:textId="70F18CA5" w:rsidTr="00A26467">
              <w:trPr>
                <w:trHeight w:val="16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DA22" w14:textId="77777777" w:rsidR="00A26467" w:rsidRPr="00B316EF" w:rsidRDefault="00A26467" w:rsidP="009D43D9">
                  <w:r w:rsidRPr="00B316EF">
                    <w:t xml:space="preserve">Система охлаждения </w:t>
                  </w:r>
                  <w:proofErr w:type="spellStart"/>
                  <w:r w:rsidRPr="00B316EF">
                    <w:t>термобарьеров</w:t>
                  </w:r>
                  <w:proofErr w:type="spellEnd"/>
                  <w:r w:rsidRPr="00B316EF">
                    <w:t xml:space="preserve"> экструдера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33918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23965" w14:textId="77777777" w:rsidR="00A26467" w:rsidRPr="00B316EF" w:rsidRDefault="00A26467" w:rsidP="009D43D9">
                  <w:r w:rsidRPr="00B316EF">
                    <w:t>Жидкостная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AD923E" w14:textId="77777777" w:rsidR="00A26467" w:rsidRPr="00B316EF" w:rsidRDefault="00A26467" w:rsidP="009D43D9"/>
              </w:tc>
            </w:tr>
            <w:tr w:rsidR="00A26467" w:rsidRPr="00B316EF" w14:paraId="673BCC1F" w14:textId="06D061EB" w:rsidTr="00A26467">
              <w:trPr>
                <w:trHeight w:val="61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31A120" w14:textId="77777777" w:rsidR="00A26467" w:rsidRPr="00B316EF" w:rsidRDefault="00A26467" w:rsidP="009D43D9">
                  <w:r w:rsidRPr="00B316EF">
                    <w:t>Материал деталей системы водяного охлаждения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F49A7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95D44" w14:textId="77777777" w:rsidR="00A26467" w:rsidRPr="00B316EF" w:rsidRDefault="00A26467" w:rsidP="009D43D9">
                  <w:r w:rsidRPr="00B316EF">
                    <w:t>Медь, медный сплав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491E8F" w14:textId="77777777" w:rsidR="00A26467" w:rsidRPr="00B316EF" w:rsidRDefault="00A26467" w:rsidP="009D43D9"/>
              </w:tc>
            </w:tr>
            <w:tr w:rsidR="00A26467" w:rsidRPr="00B316EF" w14:paraId="28F5A6B9" w14:textId="2726118B" w:rsidTr="00A26467">
              <w:trPr>
                <w:trHeight w:val="199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2B9F8" w14:textId="77777777" w:rsidR="00A26467" w:rsidRPr="00B316EF" w:rsidRDefault="00A26467" w:rsidP="009D43D9">
                  <w:r w:rsidRPr="00B316EF">
                    <w:t>Минимальная толщина слоя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550D5" w14:textId="77777777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AF13E" w14:textId="77777777" w:rsidR="00A26467" w:rsidRPr="00B316EF" w:rsidRDefault="00A26467" w:rsidP="009D43D9">
                  <w:r w:rsidRPr="00B316EF">
                    <w:t xml:space="preserve">≤ 0.01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BC0CF" w14:textId="77777777" w:rsidR="00A26467" w:rsidRPr="00B316EF" w:rsidRDefault="00A26467" w:rsidP="009D43D9"/>
              </w:tc>
            </w:tr>
            <w:tr w:rsidR="00A26467" w:rsidRPr="00B316EF" w14:paraId="5031F019" w14:textId="78A0C8B2" w:rsidTr="00A26467">
              <w:trPr>
                <w:trHeight w:val="199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9E0D2" w14:textId="77777777" w:rsidR="00A26467" w:rsidRPr="00B316EF" w:rsidRDefault="00A26467" w:rsidP="009D43D9">
                  <w:r w:rsidRPr="00B316EF">
                    <w:t>Закрытый корпус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2BB6B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CDDB3" w14:textId="77777777" w:rsidR="00A26467" w:rsidRPr="00B316EF" w:rsidRDefault="00A26467" w:rsidP="009D43D9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04C79" w14:textId="77777777" w:rsidR="00A26467" w:rsidRPr="00B316EF" w:rsidRDefault="00A26467" w:rsidP="009D43D9"/>
              </w:tc>
            </w:tr>
            <w:tr w:rsidR="00A26467" w:rsidRPr="00B316EF" w14:paraId="2F699387" w14:textId="7CC2A8E0" w:rsidTr="00A26467">
              <w:trPr>
                <w:trHeight w:val="41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D4C148" w14:textId="77777777" w:rsidR="00A26467" w:rsidRPr="00B316EF" w:rsidRDefault="00A26467" w:rsidP="009D43D9">
                  <w:bookmarkStart w:id="137" w:name="_Hlk197093315"/>
                  <w:r w:rsidRPr="00B316EF">
                    <w:t>Кинематическая схема принтера/</w:t>
                  </w:r>
                  <w:proofErr w:type="spellStart"/>
                  <w:r w:rsidRPr="00B316EF">
                    <w:t>двухэкструдерной</w:t>
                  </w:r>
                  <w:proofErr w:type="spellEnd"/>
                  <w:r w:rsidRPr="00B316EF">
                    <w:t xml:space="preserve"> системы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7A499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25952" w14:textId="77777777" w:rsidR="00A26467" w:rsidRPr="00B316EF" w:rsidRDefault="00A26467" w:rsidP="009D43D9">
                  <w:r w:rsidRPr="00B316EF">
                    <w:t>IDEX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5A14B" w14:textId="77777777" w:rsidR="00A26467" w:rsidRPr="00B316EF" w:rsidRDefault="00A26467" w:rsidP="009D43D9"/>
              </w:tc>
            </w:tr>
            <w:bookmarkEnd w:id="137"/>
            <w:tr w:rsidR="00A26467" w:rsidRPr="00B316EF" w14:paraId="1E9498A4" w14:textId="6899A744" w:rsidTr="00A26467">
              <w:trPr>
                <w:trHeight w:val="41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909F08" w14:textId="02CA82C3" w:rsidR="00A26467" w:rsidRPr="00B316EF" w:rsidRDefault="00A26467" w:rsidP="007E0B97">
                  <w:r w:rsidRPr="00B316EF">
                    <w:t>Система регулировки высоты Хот-</w:t>
                  </w:r>
                  <w:proofErr w:type="spellStart"/>
                  <w:r w:rsidRPr="00B316EF">
                    <w:t>энда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D78A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6A500" w14:textId="3019909C" w:rsidR="00A26467" w:rsidRPr="00B316EF" w:rsidRDefault="007E0B97" w:rsidP="009D43D9">
                  <w:r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2C08E" w14:textId="77777777" w:rsidR="00A26467" w:rsidRPr="00B316EF" w:rsidRDefault="00A26467" w:rsidP="009D43D9"/>
              </w:tc>
            </w:tr>
            <w:tr w:rsidR="007E0B97" w:rsidRPr="00B316EF" w14:paraId="2CE02434" w14:textId="77777777" w:rsidTr="00A26467">
              <w:trPr>
                <w:trHeight w:val="41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9707F7" w14:textId="781D312D" w:rsidR="007E0B97" w:rsidRPr="00B316EF" w:rsidRDefault="007E0B97" w:rsidP="009D43D9">
                  <w:r w:rsidRPr="00B316EF">
                    <w:t xml:space="preserve">Тип привода осей </w:t>
                  </w:r>
                  <w:proofErr w:type="gramStart"/>
                  <w:r w:rsidRPr="00B316EF">
                    <w:t>X,U</w:t>
                  </w:r>
                  <w:proofErr w:type="gramEnd"/>
                  <w:r w:rsidRPr="00B316EF">
                    <w:t>,Y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961D4" w14:textId="174D900A" w:rsidR="007E0B97" w:rsidRPr="00B316EF" w:rsidRDefault="007E0B97" w:rsidP="009D43D9">
                  <w: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CAC65A" w14:textId="6BC055D1" w:rsidR="007E0B97" w:rsidRPr="00B316EF" w:rsidRDefault="007E0B97" w:rsidP="009D43D9">
                  <w:r w:rsidRPr="00B316EF">
                    <w:t>Ременная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28375A" w14:textId="77777777" w:rsidR="007E0B97" w:rsidRPr="00B316EF" w:rsidRDefault="007E0B97" w:rsidP="009D43D9"/>
              </w:tc>
            </w:tr>
            <w:tr w:rsidR="00A26467" w:rsidRPr="00B316EF" w14:paraId="0AD6C000" w14:textId="0991F429" w:rsidTr="00A26467">
              <w:trPr>
                <w:trHeight w:val="267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B0826D" w14:textId="77777777" w:rsidR="00A26467" w:rsidRPr="00B316EF" w:rsidRDefault="00A26467" w:rsidP="009D43D9">
                  <w:r w:rsidRPr="00B316EF">
                    <w:t>Тип механизма натяжки ремней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8867F1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0841F2" w14:textId="77777777" w:rsidR="00A26467" w:rsidRPr="00B316EF" w:rsidRDefault="00A26467" w:rsidP="009D43D9">
                  <w:r w:rsidRPr="00B316EF">
                    <w:t xml:space="preserve">Винтовой </w:t>
                  </w:r>
                  <w:proofErr w:type="spellStart"/>
                  <w:r w:rsidRPr="00B316EF">
                    <w:t>натяжитель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083F0" w14:textId="77777777" w:rsidR="00A26467" w:rsidRPr="00B316EF" w:rsidRDefault="00A26467" w:rsidP="009D43D9"/>
              </w:tc>
            </w:tr>
            <w:tr w:rsidR="00A26467" w:rsidRPr="00B316EF" w14:paraId="7F6430F6" w14:textId="0EE26D20" w:rsidTr="00A26467">
              <w:trPr>
                <w:trHeight w:val="21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086BB" w14:textId="77777777" w:rsidR="00A26467" w:rsidRPr="00B316EF" w:rsidRDefault="00A26467" w:rsidP="009D43D9">
                  <w:r w:rsidRPr="00B316EF">
                    <w:t>Тип привода оси Z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D9FC2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3697A4" w14:textId="77777777" w:rsidR="00A26467" w:rsidRPr="00B316EF" w:rsidRDefault="00A26467" w:rsidP="009D43D9">
                  <w:r w:rsidRPr="00B316EF">
                    <w:t>ШВП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811D6C" w14:textId="77777777" w:rsidR="00A26467" w:rsidRPr="00B316EF" w:rsidRDefault="00A26467" w:rsidP="009D43D9"/>
              </w:tc>
            </w:tr>
            <w:tr w:rsidR="00A26467" w:rsidRPr="00B316EF" w14:paraId="18D59273" w14:textId="375285F0" w:rsidTr="00A26467">
              <w:trPr>
                <w:trHeight w:val="199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B74B06" w14:textId="77777777" w:rsidR="00A26467" w:rsidRPr="00B316EF" w:rsidRDefault="00A26467" w:rsidP="009D43D9">
                  <w:r w:rsidRPr="00B316EF">
                    <w:t>Тип направляющих на оси Z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5F02F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C0E18" w14:textId="77777777" w:rsidR="00A26467" w:rsidRPr="00B316EF" w:rsidRDefault="00A26467" w:rsidP="009D43D9">
                  <w:r w:rsidRPr="00B316EF">
                    <w:t>Цилиндрические направляющие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90986" w14:textId="77777777" w:rsidR="00A26467" w:rsidRPr="00B316EF" w:rsidRDefault="00A26467" w:rsidP="009D43D9"/>
              </w:tc>
            </w:tr>
            <w:tr w:rsidR="00A26467" w:rsidRPr="00B316EF" w14:paraId="7CE96126" w14:textId="4E1F4281" w:rsidTr="00A26467">
              <w:trPr>
                <w:trHeight w:val="199"/>
              </w:trPr>
              <w:tc>
                <w:tcPr>
                  <w:tcW w:w="4137" w:type="dxa"/>
                  <w:tcBorders>
                    <w:top w:val="single" w:sz="4" w:space="0" w:color="auto"/>
                  </w:tcBorders>
                </w:tcPr>
                <w:p w14:paraId="5460168D" w14:textId="77777777" w:rsidR="00A26467" w:rsidRPr="00B316EF" w:rsidRDefault="00A26467" w:rsidP="009D43D9">
                  <w:r w:rsidRPr="00B316EF">
                    <w:t>Активная термостатическая камера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14:paraId="054DF1B9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14:paraId="1A3EF929" w14:textId="77777777" w:rsidR="00A26467" w:rsidRPr="00B316EF" w:rsidRDefault="00A26467" w:rsidP="009D43D9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14:paraId="20472D33" w14:textId="77777777" w:rsidR="00A26467" w:rsidRPr="00B316EF" w:rsidRDefault="00A26467" w:rsidP="009D43D9"/>
              </w:tc>
            </w:tr>
            <w:tr w:rsidR="00A26467" w:rsidRPr="00B316EF" w14:paraId="122BCBAD" w14:textId="659DCB4D" w:rsidTr="00A26467">
              <w:trPr>
                <w:trHeight w:val="400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40E50B" w14:textId="77777777" w:rsidR="00A26467" w:rsidRPr="00B316EF" w:rsidRDefault="00A26467" w:rsidP="009D43D9">
                  <w:r w:rsidRPr="00B316EF">
                    <w:t>Температура в активной камере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FA299" w14:textId="77777777" w:rsidR="00A26467" w:rsidRPr="00B316EF" w:rsidRDefault="00A26467" w:rsidP="009D43D9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DABFD" w14:textId="77777777" w:rsidR="00A26467" w:rsidRPr="00B316EF" w:rsidRDefault="00A26467" w:rsidP="009D43D9">
                  <w:r w:rsidRPr="00B316EF">
                    <w:t>≥ 250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D37A4" w14:textId="77777777" w:rsidR="00A26467" w:rsidRPr="00B316EF" w:rsidRDefault="00A26467" w:rsidP="009D43D9"/>
              </w:tc>
            </w:tr>
            <w:tr w:rsidR="00A26467" w:rsidRPr="00B316EF" w14:paraId="5CE08FCC" w14:textId="519C7348" w:rsidTr="00A26467">
              <w:trPr>
                <w:trHeight w:val="210"/>
              </w:trPr>
              <w:tc>
                <w:tcPr>
                  <w:tcW w:w="4137" w:type="dxa"/>
                </w:tcPr>
                <w:p w14:paraId="35315941" w14:textId="77777777" w:rsidR="00A26467" w:rsidRPr="00B316EF" w:rsidRDefault="00A26467" w:rsidP="009D43D9">
                  <w:bookmarkStart w:id="138" w:name="_Hlk197093463"/>
                  <w:r w:rsidRPr="00B316EF">
                    <w:t xml:space="preserve">Зацепление </w:t>
                  </w:r>
                  <w:proofErr w:type="spellStart"/>
                  <w:r w:rsidRPr="00B316EF">
                    <w:t>филамента</w:t>
                  </w:r>
                  <w:proofErr w:type="spellEnd"/>
                </w:p>
              </w:tc>
              <w:tc>
                <w:tcPr>
                  <w:tcW w:w="2268" w:type="dxa"/>
                </w:tcPr>
                <w:p w14:paraId="4139EF4D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669E2AE5" w14:textId="77777777" w:rsidR="00A26467" w:rsidRPr="00B316EF" w:rsidRDefault="00A26467" w:rsidP="009D43D9">
                  <w:r w:rsidRPr="00B316EF">
                    <w:t>Оппозитные зубчатые колеса</w:t>
                  </w:r>
                </w:p>
              </w:tc>
              <w:tc>
                <w:tcPr>
                  <w:tcW w:w="2126" w:type="dxa"/>
                </w:tcPr>
                <w:p w14:paraId="79FF6FCA" w14:textId="77777777" w:rsidR="00A26467" w:rsidRPr="00B316EF" w:rsidRDefault="00A26467" w:rsidP="009D43D9"/>
              </w:tc>
            </w:tr>
            <w:bookmarkEnd w:id="138"/>
            <w:tr w:rsidR="00A26467" w:rsidRPr="00B316EF" w14:paraId="27F1E572" w14:textId="57708208" w:rsidTr="00A26467">
              <w:trPr>
                <w:trHeight w:val="199"/>
              </w:trPr>
              <w:tc>
                <w:tcPr>
                  <w:tcW w:w="4137" w:type="dxa"/>
                </w:tcPr>
                <w:p w14:paraId="2DF96193" w14:textId="77777777" w:rsidR="00A26467" w:rsidRPr="00B316EF" w:rsidRDefault="00A26467" w:rsidP="009D43D9">
                  <w:r w:rsidRPr="00B316EF">
                    <w:t xml:space="preserve">Датчик окончания </w:t>
                  </w:r>
                  <w:proofErr w:type="spellStart"/>
                  <w:r w:rsidRPr="00B316EF">
                    <w:t>филамента</w:t>
                  </w:r>
                  <w:proofErr w:type="spellEnd"/>
                </w:p>
              </w:tc>
              <w:tc>
                <w:tcPr>
                  <w:tcW w:w="2268" w:type="dxa"/>
                </w:tcPr>
                <w:p w14:paraId="5320FD6C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33A6FAD7" w14:textId="77777777" w:rsidR="00A26467" w:rsidRPr="00B316EF" w:rsidRDefault="00A26467" w:rsidP="009D43D9"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12394B3E" w14:textId="77777777" w:rsidR="00A26467" w:rsidRPr="00B316EF" w:rsidRDefault="00A26467" w:rsidP="009D43D9"/>
              </w:tc>
            </w:tr>
            <w:tr w:rsidR="00A26467" w:rsidRPr="00B316EF" w14:paraId="3B5698A6" w14:textId="3B08574D" w:rsidTr="00A26467">
              <w:trPr>
                <w:trHeight w:val="199"/>
              </w:trPr>
              <w:tc>
                <w:tcPr>
                  <w:tcW w:w="4137" w:type="dxa"/>
                </w:tcPr>
                <w:p w14:paraId="05FC0A01" w14:textId="77777777" w:rsidR="00A26467" w:rsidRPr="00B316EF" w:rsidRDefault="00A26467" w:rsidP="009D43D9">
                  <w:r w:rsidRPr="00B316EF">
                    <w:t xml:space="preserve">Датчик движения </w:t>
                  </w:r>
                  <w:proofErr w:type="spellStart"/>
                  <w:r w:rsidRPr="00B316EF">
                    <w:t>филамента</w:t>
                  </w:r>
                  <w:proofErr w:type="spellEnd"/>
                </w:p>
              </w:tc>
              <w:tc>
                <w:tcPr>
                  <w:tcW w:w="2268" w:type="dxa"/>
                </w:tcPr>
                <w:p w14:paraId="311875B2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12680363" w14:textId="77777777" w:rsidR="00A26467" w:rsidRPr="00B316EF" w:rsidRDefault="00A26467" w:rsidP="009D43D9"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4A09ED47" w14:textId="77777777" w:rsidR="00A26467" w:rsidRPr="00B316EF" w:rsidRDefault="00A26467" w:rsidP="009D43D9"/>
              </w:tc>
            </w:tr>
            <w:tr w:rsidR="00A26467" w:rsidRPr="00B316EF" w14:paraId="19E34394" w14:textId="79E0A17E" w:rsidTr="00A26467">
              <w:trPr>
                <w:trHeight w:val="410"/>
              </w:trPr>
              <w:tc>
                <w:tcPr>
                  <w:tcW w:w="4137" w:type="dxa"/>
                </w:tcPr>
                <w:p w14:paraId="042AEE2D" w14:textId="77777777" w:rsidR="00A26467" w:rsidRPr="00B316EF" w:rsidRDefault="00A26467" w:rsidP="009D43D9">
                  <w:r w:rsidRPr="00B316EF">
                    <w:t xml:space="preserve">Возможность регулирования температуры камеры печати: </w:t>
                  </w:r>
                </w:p>
              </w:tc>
              <w:tc>
                <w:tcPr>
                  <w:tcW w:w="2268" w:type="dxa"/>
                </w:tcPr>
                <w:p w14:paraId="7DFFEDF7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5E5910B8" w14:textId="77777777" w:rsidR="00A26467" w:rsidRPr="00B316EF" w:rsidRDefault="00A26467" w:rsidP="009D43D9"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39A063C6" w14:textId="77777777" w:rsidR="00A26467" w:rsidRPr="00B316EF" w:rsidRDefault="00A26467" w:rsidP="009D43D9"/>
              </w:tc>
            </w:tr>
            <w:tr w:rsidR="00A26467" w:rsidRPr="00B316EF" w14:paraId="6770A884" w14:textId="5920664A" w:rsidTr="00A26467">
              <w:trPr>
                <w:trHeight w:val="199"/>
              </w:trPr>
              <w:tc>
                <w:tcPr>
                  <w:tcW w:w="4137" w:type="dxa"/>
                </w:tcPr>
                <w:p w14:paraId="3EA44B59" w14:textId="77777777" w:rsidR="00A26467" w:rsidRPr="00B316EF" w:rsidRDefault="00A26467" w:rsidP="009D43D9">
                  <w:r w:rsidRPr="00B316EF">
                    <w:t xml:space="preserve">Область печати по оси X: </w:t>
                  </w:r>
                </w:p>
              </w:tc>
              <w:tc>
                <w:tcPr>
                  <w:tcW w:w="2268" w:type="dxa"/>
                </w:tcPr>
                <w:p w14:paraId="3FEB7338" w14:textId="77777777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46AFF5AC" w14:textId="77777777" w:rsidR="00A26467" w:rsidRPr="00B316EF" w:rsidRDefault="00A26467" w:rsidP="009D43D9">
                  <w:r w:rsidRPr="00B316EF">
                    <w:t>≥ 420</w:t>
                  </w:r>
                </w:p>
              </w:tc>
              <w:tc>
                <w:tcPr>
                  <w:tcW w:w="2126" w:type="dxa"/>
                </w:tcPr>
                <w:p w14:paraId="4B010A09" w14:textId="77777777" w:rsidR="00A26467" w:rsidRPr="00B316EF" w:rsidRDefault="00A26467" w:rsidP="009D43D9"/>
              </w:tc>
            </w:tr>
            <w:tr w:rsidR="00A26467" w:rsidRPr="00B316EF" w14:paraId="7C612BE1" w14:textId="01EADD5B" w:rsidTr="00A26467">
              <w:trPr>
                <w:trHeight w:val="199"/>
              </w:trPr>
              <w:tc>
                <w:tcPr>
                  <w:tcW w:w="4137" w:type="dxa"/>
                </w:tcPr>
                <w:p w14:paraId="67FDB268" w14:textId="77777777" w:rsidR="00A26467" w:rsidRPr="00B316EF" w:rsidRDefault="00A26467" w:rsidP="009D43D9">
                  <w:r w:rsidRPr="00B316EF">
                    <w:t xml:space="preserve">Область печати по оси Y: </w:t>
                  </w:r>
                </w:p>
              </w:tc>
              <w:tc>
                <w:tcPr>
                  <w:tcW w:w="2268" w:type="dxa"/>
                </w:tcPr>
                <w:p w14:paraId="0AB2338D" w14:textId="77777777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71704DAF" w14:textId="77777777" w:rsidR="00A26467" w:rsidRPr="00B316EF" w:rsidRDefault="00A26467" w:rsidP="009D43D9">
                  <w:r w:rsidRPr="00B316EF">
                    <w:t>≥ 300</w:t>
                  </w:r>
                </w:p>
              </w:tc>
              <w:tc>
                <w:tcPr>
                  <w:tcW w:w="2126" w:type="dxa"/>
                </w:tcPr>
                <w:p w14:paraId="2A3A969F" w14:textId="77777777" w:rsidR="00A26467" w:rsidRPr="00B316EF" w:rsidRDefault="00A26467" w:rsidP="009D43D9"/>
              </w:tc>
            </w:tr>
            <w:tr w:rsidR="00A26467" w:rsidRPr="00B316EF" w14:paraId="3B42284F" w14:textId="24B10BD6" w:rsidTr="00A26467">
              <w:trPr>
                <w:trHeight w:val="199"/>
              </w:trPr>
              <w:tc>
                <w:tcPr>
                  <w:tcW w:w="4137" w:type="dxa"/>
                </w:tcPr>
                <w:p w14:paraId="36DD59F0" w14:textId="77777777" w:rsidR="00A26467" w:rsidRPr="00B316EF" w:rsidRDefault="00A26467" w:rsidP="009D43D9">
                  <w:r w:rsidRPr="00B316EF">
                    <w:t xml:space="preserve">Область печати по оси Z: </w:t>
                  </w:r>
                </w:p>
              </w:tc>
              <w:tc>
                <w:tcPr>
                  <w:tcW w:w="2268" w:type="dxa"/>
                </w:tcPr>
                <w:p w14:paraId="64D0281F" w14:textId="77777777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20A02899" w14:textId="77777777" w:rsidR="00A26467" w:rsidRPr="00B316EF" w:rsidRDefault="00A26467" w:rsidP="009D43D9">
                  <w:r w:rsidRPr="00B316EF">
                    <w:t>≥ 300</w:t>
                  </w:r>
                </w:p>
              </w:tc>
              <w:tc>
                <w:tcPr>
                  <w:tcW w:w="2126" w:type="dxa"/>
                </w:tcPr>
                <w:p w14:paraId="371FD275" w14:textId="77777777" w:rsidR="00A26467" w:rsidRPr="00B316EF" w:rsidRDefault="00A26467" w:rsidP="009D43D9"/>
              </w:tc>
            </w:tr>
            <w:tr w:rsidR="00A26467" w:rsidRPr="00B316EF" w14:paraId="6EF7531F" w14:textId="5AD99171" w:rsidTr="00A26467">
              <w:trPr>
                <w:trHeight w:val="410"/>
              </w:trPr>
              <w:tc>
                <w:tcPr>
                  <w:tcW w:w="4137" w:type="dxa"/>
                </w:tcPr>
                <w:p w14:paraId="74113769" w14:textId="428E1195" w:rsidR="00A26467" w:rsidRPr="00B316EF" w:rsidRDefault="00A26467" w:rsidP="009D43D9">
                  <w:r w:rsidRPr="00B316EF">
                    <w:t>Скорость перемещения печатающей головки</w:t>
                  </w:r>
                  <w:r w:rsidR="007E0B97">
                    <w:t>, в секунду</w:t>
                  </w:r>
                </w:p>
              </w:tc>
              <w:tc>
                <w:tcPr>
                  <w:tcW w:w="2268" w:type="dxa"/>
                </w:tcPr>
                <w:p w14:paraId="5387B9BE" w14:textId="620C8CCC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18ED9EF1" w14:textId="5115A14A" w:rsidR="00A26467" w:rsidRPr="00B316EF" w:rsidRDefault="007E0B97" w:rsidP="009D43D9">
                  <w:r w:rsidRPr="007E0B97">
                    <w:t xml:space="preserve">≥ </w:t>
                  </w:r>
                  <w:r w:rsidR="00A26467" w:rsidRPr="00B316EF">
                    <w:t xml:space="preserve">80 </w:t>
                  </w:r>
                </w:p>
              </w:tc>
              <w:tc>
                <w:tcPr>
                  <w:tcW w:w="2126" w:type="dxa"/>
                </w:tcPr>
                <w:p w14:paraId="67AD8C11" w14:textId="77777777" w:rsidR="00A26467" w:rsidRPr="00B316EF" w:rsidRDefault="00A26467" w:rsidP="009D43D9"/>
              </w:tc>
            </w:tr>
            <w:tr w:rsidR="00A26467" w:rsidRPr="00B316EF" w14:paraId="5F8DF1AD" w14:textId="07E35739" w:rsidTr="00A26467">
              <w:trPr>
                <w:trHeight w:val="400"/>
              </w:trPr>
              <w:tc>
                <w:tcPr>
                  <w:tcW w:w="4137" w:type="dxa"/>
                </w:tcPr>
                <w:p w14:paraId="213CC8B8" w14:textId="77777777" w:rsidR="00A26467" w:rsidRPr="00B316EF" w:rsidRDefault="00A26467" w:rsidP="009D43D9">
                  <w:r w:rsidRPr="00B316EF">
                    <w:t>Тип платформы для печати</w:t>
                  </w:r>
                </w:p>
              </w:tc>
              <w:tc>
                <w:tcPr>
                  <w:tcW w:w="2268" w:type="dxa"/>
                </w:tcPr>
                <w:p w14:paraId="33ED0972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279022A6" w14:textId="77777777" w:rsidR="00A26467" w:rsidRPr="00B316EF" w:rsidRDefault="00A26467" w:rsidP="009D43D9">
                  <w:r w:rsidRPr="00B316EF">
                    <w:t>Магнитная секционная платформа со сменными подложками из нержавеющей стали</w:t>
                  </w:r>
                </w:p>
              </w:tc>
              <w:tc>
                <w:tcPr>
                  <w:tcW w:w="2126" w:type="dxa"/>
                </w:tcPr>
                <w:p w14:paraId="3795E087" w14:textId="77777777" w:rsidR="00A26467" w:rsidRPr="00B316EF" w:rsidRDefault="00A26467" w:rsidP="009D43D9"/>
              </w:tc>
            </w:tr>
            <w:tr w:rsidR="00A26467" w:rsidRPr="00B316EF" w14:paraId="738AA62A" w14:textId="0BD36513" w:rsidTr="00A26467">
              <w:trPr>
                <w:trHeight w:val="162"/>
              </w:trPr>
              <w:tc>
                <w:tcPr>
                  <w:tcW w:w="4137" w:type="dxa"/>
                </w:tcPr>
                <w:p w14:paraId="637D5C9A" w14:textId="77777777" w:rsidR="00A26467" w:rsidRPr="00B316EF" w:rsidRDefault="00A26467" w:rsidP="009D43D9">
                  <w:r w:rsidRPr="00B316EF">
                    <w:lastRenderedPageBreak/>
                    <w:t>Возможность подключения к централизованной системе вентиляции помещения для отведения вредных выделений из рабочей зоны</w:t>
                  </w:r>
                </w:p>
              </w:tc>
              <w:tc>
                <w:tcPr>
                  <w:tcW w:w="2268" w:type="dxa"/>
                </w:tcPr>
                <w:p w14:paraId="5B566938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1D0F6B0D" w14:textId="77777777" w:rsidR="00A26467" w:rsidRPr="00B316EF" w:rsidRDefault="00A26467" w:rsidP="009D43D9"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47D94F10" w14:textId="77777777" w:rsidR="00A26467" w:rsidRPr="00B316EF" w:rsidRDefault="00A26467" w:rsidP="009D43D9"/>
              </w:tc>
            </w:tr>
            <w:tr w:rsidR="00A26467" w:rsidRPr="00B316EF" w14:paraId="1C54BCB2" w14:textId="76BAE563" w:rsidTr="00A26467">
              <w:trPr>
                <w:trHeight w:val="199"/>
              </w:trPr>
              <w:tc>
                <w:tcPr>
                  <w:tcW w:w="4137" w:type="dxa"/>
                </w:tcPr>
                <w:p w14:paraId="29158E4C" w14:textId="420B1B9A" w:rsidR="00A26467" w:rsidRPr="00B316EF" w:rsidRDefault="00A26467" w:rsidP="009D43D9">
                  <w:r w:rsidRPr="00B316EF">
                    <w:t>Система фильтрации загрязненного воздуха</w:t>
                  </w:r>
                </w:p>
              </w:tc>
              <w:tc>
                <w:tcPr>
                  <w:tcW w:w="2268" w:type="dxa"/>
                </w:tcPr>
                <w:p w14:paraId="3B00C8CF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282486D1" w14:textId="77777777" w:rsidR="00A26467" w:rsidRPr="00B316EF" w:rsidRDefault="00A26467" w:rsidP="009D43D9">
                  <w:r w:rsidRPr="00B316EF">
                    <w:t>Угольный фильтр, HEPA фильтр</w:t>
                  </w:r>
                </w:p>
              </w:tc>
              <w:tc>
                <w:tcPr>
                  <w:tcW w:w="2126" w:type="dxa"/>
                </w:tcPr>
                <w:p w14:paraId="7AFEF93A" w14:textId="77777777" w:rsidR="00A26467" w:rsidRPr="00B316EF" w:rsidRDefault="00A26467" w:rsidP="009D43D9"/>
              </w:tc>
            </w:tr>
            <w:tr w:rsidR="00A26467" w:rsidRPr="00B316EF" w14:paraId="53F4686A" w14:textId="22AC266D" w:rsidTr="00A26467">
              <w:trPr>
                <w:trHeight w:val="410"/>
              </w:trPr>
              <w:tc>
                <w:tcPr>
                  <w:tcW w:w="4137" w:type="dxa"/>
                </w:tcPr>
                <w:p w14:paraId="79D7B80D" w14:textId="77777777" w:rsidR="00A26467" w:rsidRPr="00B316EF" w:rsidRDefault="00A26467" w:rsidP="009D43D9">
                  <w:r w:rsidRPr="00B316EF">
                    <w:t>Доступ к печатной камере не менее чем с двух сторон</w:t>
                  </w:r>
                </w:p>
              </w:tc>
              <w:tc>
                <w:tcPr>
                  <w:tcW w:w="2268" w:type="dxa"/>
                </w:tcPr>
                <w:p w14:paraId="63BCBE2F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5AD90DD4" w14:textId="77777777" w:rsidR="00A26467" w:rsidRPr="00B316EF" w:rsidRDefault="00A26467" w:rsidP="009D43D9">
                  <w:r w:rsidRPr="00B316EF">
                    <w:t>Наличие</w:t>
                  </w:r>
                </w:p>
              </w:tc>
              <w:tc>
                <w:tcPr>
                  <w:tcW w:w="2126" w:type="dxa"/>
                </w:tcPr>
                <w:p w14:paraId="414ADCEB" w14:textId="77777777" w:rsidR="00A26467" w:rsidRPr="00B316EF" w:rsidRDefault="00A26467" w:rsidP="009D43D9"/>
              </w:tc>
            </w:tr>
            <w:tr w:rsidR="00A26467" w:rsidRPr="00B316EF" w14:paraId="23E3120A" w14:textId="7009FB7C" w:rsidTr="00A26467">
              <w:trPr>
                <w:trHeight w:val="400"/>
              </w:trPr>
              <w:tc>
                <w:tcPr>
                  <w:tcW w:w="4137" w:type="dxa"/>
                </w:tcPr>
                <w:p w14:paraId="625681A6" w14:textId="77777777" w:rsidR="00A26467" w:rsidRPr="00B316EF" w:rsidRDefault="00A26467" w:rsidP="009D43D9">
                  <w:r w:rsidRPr="00B316EF">
                    <w:t xml:space="preserve">Смотровые окна на передней части принтера с </w:t>
                  </w:r>
                  <w:proofErr w:type="spellStart"/>
                  <w:r w:rsidRPr="00B316EF">
                    <w:t>термозащитным</w:t>
                  </w:r>
                  <w:proofErr w:type="spellEnd"/>
                  <w:r w:rsidRPr="00B316EF">
                    <w:t xml:space="preserve"> стеклом</w:t>
                  </w:r>
                </w:p>
              </w:tc>
              <w:tc>
                <w:tcPr>
                  <w:tcW w:w="2268" w:type="dxa"/>
                </w:tcPr>
                <w:p w14:paraId="2BB8A0A9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64F847B0" w14:textId="7FB3F530" w:rsidR="00A26467" w:rsidRPr="00B316EF" w:rsidRDefault="007E0B97" w:rsidP="009D43D9">
                  <w:r>
                    <w:t>Н</w:t>
                  </w:r>
                  <w:r w:rsidR="00A26467" w:rsidRPr="00B316EF">
                    <w:t>аличие</w:t>
                  </w:r>
                </w:p>
              </w:tc>
              <w:tc>
                <w:tcPr>
                  <w:tcW w:w="2126" w:type="dxa"/>
                </w:tcPr>
                <w:p w14:paraId="4A01B543" w14:textId="77777777" w:rsidR="00A26467" w:rsidRPr="00B316EF" w:rsidRDefault="00A26467" w:rsidP="009D43D9"/>
              </w:tc>
            </w:tr>
            <w:tr w:rsidR="00A26467" w:rsidRPr="0052752E" w14:paraId="7D2C2E79" w14:textId="3E93B6DD" w:rsidTr="00A26467">
              <w:trPr>
                <w:trHeight w:val="1022"/>
              </w:trPr>
              <w:tc>
                <w:tcPr>
                  <w:tcW w:w="4137" w:type="dxa"/>
                </w:tcPr>
                <w:p w14:paraId="5937E113" w14:textId="77777777" w:rsidR="00A26467" w:rsidRPr="00B316EF" w:rsidRDefault="00A26467" w:rsidP="009D43D9">
                  <w:r w:rsidRPr="00B316EF">
                    <w:t>Тип совместимого с 3D-принтером пластика</w:t>
                  </w:r>
                </w:p>
              </w:tc>
              <w:tc>
                <w:tcPr>
                  <w:tcW w:w="2268" w:type="dxa"/>
                </w:tcPr>
                <w:p w14:paraId="4FC26EC4" w14:textId="77777777" w:rsidR="00A26467" w:rsidRPr="00B316EF" w:rsidRDefault="00A26467" w:rsidP="009D43D9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2126" w:type="dxa"/>
                </w:tcPr>
                <w:p w14:paraId="71203F60" w14:textId="77777777" w:rsidR="00A26467" w:rsidRPr="007E0B97" w:rsidRDefault="00A26467" w:rsidP="007E0B97">
                  <w:r w:rsidRPr="007E0B97">
                    <w:t>ABS, PLA, HIPS, PVA, ULTRAN 630, ULTRAN 6130, ASA, ABS/PC, PET, PC, FRICTION, CAST, RELAX, ETERNAL, FLEX, RUBBER, SEALANT, PETG, AEROTEX, CERAMO, WAX, SBS, SBS PRO, PROTOTYPER, SOFT, PRO-FLEX, TOTAL PRO, NYLON, PEEK, TPUD70, TPUA85, ULTEM, POK</w:t>
                  </w:r>
                </w:p>
              </w:tc>
              <w:tc>
                <w:tcPr>
                  <w:tcW w:w="2126" w:type="dxa"/>
                </w:tcPr>
                <w:p w14:paraId="43DB08DD" w14:textId="77777777" w:rsidR="00A26467" w:rsidRPr="00B316EF" w:rsidRDefault="00A26467" w:rsidP="009D43D9">
                  <w:pPr>
                    <w:pStyle w:val="Default"/>
                    <w:rPr>
                      <w:lang w:val="en-US"/>
                    </w:rPr>
                  </w:pPr>
                </w:p>
              </w:tc>
            </w:tr>
            <w:tr w:rsidR="00A26467" w:rsidRPr="00B316EF" w14:paraId="1488F9B0" w14:textId="44EFD230" w:rsidTr="00A26467">
              <w:trPr>
                <w:trHeight w:val="199"/>
              </w:trPr>
              <w:tc>
                <w:tcPr>
                  <w:tcW w:w="4137" w:type="dxa"/>
                </w:tcPr>
                <w:p w14:paraId="22FFC7AD" w14:textId="77777777" w:rsidR="00A26467" w:rsidRPr="00B316EF" w:rsidRDefault="00A26467" w:rsidP="009D43D9">
                  <w:r w:rsidRPr="00B316EF">
                    <w:t>Встроенная сушилка материалов</w:t>
                  </w:r>
                </w:p>
              </w:tc>
              <w:tc>
                <w:tcPr>
                  <w:tcW w:w="2268" w:type="dxa"/>
                </w:tcPr>
                <w:p w14:paraId="499C0B18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026269FE" w14:textId="5D53E98D" w:rsidR="00A26467" w:rsidRPr="00B316EF" w:rsidRDefault="007E0B97" w:rsidP="009D43D9">
                  <w:r>
                    <w:t>Н</w:t>
                  </w:r>
                  <w:r w:rsidR="00A26467" w:rsidRPr="00B316EF">
                    <w:t>аличие</w:t>
                  </w:r>
                </w:p>
              </w:tc>
              <w:tc>
                <w:tcPr>
                  <w:tcW w:w="2126" w:type="dxa"/>
                </w:tcPr>
                <w:p w14:paraId="3F5F555A" w14:textId="77777777" w:rsidR="00A26467" w:rsidRPr="00B316EF" w:rsidRDefault="00A26467" w:rsidP="009D43D9"/>
              </w:tc>
            </w:tr>
            <w:tr w:rsidR="00A26467" w:rsidRPr="00B316EF" w14:paraId="232C72FB" w14:textId="2E7AAE31" w:rsidTr="00A26467">
              <w:trPr>
                <w:trHeight w:val="400"/>
              </w:trPr>
              <w:tc>
                <w:tcPr>
                  <w:tcW w:w="4137" w:type="dxa"/>
                </w:tcPr>
                <w:p w14:paraId="3C53ADDC" w14:textId="77777777" w:rsidR="00A26467" w:rsidRPr="00B316EF" w:rsidRDefault="00A26467" w:rsidP="009D43D9">
                  <w:r w:rsidRPr="00B316EF">
                    <w:t xml:space="preserve">Максимальная температура модуля сушки </w:t>
                  </w:r>
                  <w:proofErr w:type="spellStart"/>
                  <w:r w:rsidRPr="00B316EF">
                    <w:t>филамента</w:t>
                  </w:r>
                  <w:proofErr w:type="spellEnd"/>
                </w:p>
              </w:tc>
              <w:tc>
                <w:tcPr>
                  <w:tcW w:w="2268" w:type="dxa"/>
                </w:tcPr>
                <w:p w14:paraId="7141AC2F" w14:textId="77777777" w:rsidR="00A26467" w:rsidRPr="00B316EF" w:rsidRDefault="00A26467" w:rsidP="009D43D9">
                  <w:r w:rsidRPr="00B316EF">
                    <w:t>Градус Цельсия</w:t>
                  </w:r>
                </w:p>
              </w:tc>
              <w:tc>
                <w:tcPr>
                  <w:tcW w:w="2126" w:type="dxa"/>
                </w:tcPr>
                <w:p w14:paraId="7F776A0D" w14:textId="77777777" w:rsidR="00A26467" w:rsidRPr="00B316EF" w:rsidRDefault="00A26467" w:rsidP="009D43D9">
                  <w:r w:rsidRPr="00B316EF">
                    <w:t>≥ 80</w:t>
                  </w:r>
                </w:p>
              </w:tc>
              <w:tc>
                <w:tcPr>
                  <w:tcW w:w="2126" w:type="dxa"/>
                </w:tcPr>
                <w:p w14:paraId="3379561C" w14:textId="77777777" w:rsidR="00A26467" w:rsidRPr="00B316EF" w:rsidRDefault="00A26467" w:rsidP="009D43D9"/>
              </w:tc>
            </w:tr>
            <w:tr w:rsidR="00A26467" w:rsidRPr="00B316EF" w14:paraId="5DC18FDE" w14:textId="50E92E83" w:rsidTr="00A26467">
              <w:trPr>
                <w:trHeight w:val="261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B43BD34" w14:textId="77777777" w:rsidR="00A26467" w:rsidRPr="00B316EF" w:rsidRDefault="00A26467" w:rsidP="009D43D9">
                  <w:r w:rsidRPr="00B316EF">
                    <w:t>Жидкокристаллический дисплей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0BE72AB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000000"/>
                  </w:tcBorders>
                  <w:vAlign w:val="center"/>
                </w:tcPr>
                <w:p w14:paraId="5541F0D9" w14:textId="77777777" w:rsidR="00A26467" w:rsidRPr="00B316EF" w:rsidRDefault="00A26467" w:rsidP="009D43D9">
                  <w:r w:rsidRPr="00B316EF">
                    <w:t>Наличие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000000"/>
                  </w:tcBorders>
                </w:tcPr>
                <w:p w14:paraId="1CAA363A" w14:textId="77777777" w:rsidR="00A26467" w:rsidRPr="00B316EF" w:rsidRDefault="00A26467" w:rsidP="009D43D9"/>
              </w:tc>
            </w:tr>
            <w:tr w:rsidR="00A26467" w:rsidRPr="00B316EF" w14:paraId="414E7306" w14:textId="48EF125B" w:rsidTr="00A26467">
              <w:trPr>
                <w:trHeight w:val="261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5B92C16" w14:textId="77777777" w:rsidR="00A26467" w:rsidRPr="00B316EF" w:rsidRDefault="00A26467" w:rsidP="009D43D9">
                  <w:r w:rsidRPr="00B316EF">
                    <w:t>Диагональ жидкокристаллического дисплея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BDD2C2D" w14:textId="77777777" w:rsidR="00A26467" w:rsidRPr="00B316EF" w:rsidRDefault="00A26467" w:rsidP="009D43D9">
                  <w:r w:rsidRPr="00B316EF">
                    <w:t>Дюйм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000000"/>
                  </w:tcBorders>
                  <w:vAlign w:val="center"/>
                </w:tcPr>
                <w:p w14:paraId="3EF46834" w14:textId="77777777" w:rsidR="00A26467" w:rsidRPr="00B316EF" w:rsidRDefault="00A26467" w:rsidP="009D43D9">
                  <w:r w:rsidRPr="00B316EF">
                    <w:t>≥ 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000000"/>
                  </w:tcBorders>
                </w:tcPr>
                <w:p w14:paraId="16A00B3F" w14:textId="77777777" w:rsidR="00A26467" w:rsidRPr="00B316EF" w:rsidRDefault="00A26467" w:rsidP="009D43D9"/>
              </w:tc>
            </w:tr>
            <w:tr w:rsidR="00A26467" w:rsidRPr="00B316EF" w14:paraId="28C3DB4F" w14:textId="14DC2FBB" w:rsidTr="00A26467">
              <w:trPr>
                <w:trHeight w:val="199"/>
              </w:trPr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9F88BD" w14:textId="77777777" w:rsidR="00A26467" w:rsidRPr="00B316EF" w:rsidRDefault="00A26467" w:rsidP="009D43D9">
                  <w:r w:rsidRPr="00B316EF">
                    <w:t>Формат файлов для печати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DB983" w14:textId="77777777" w:rsidR="00A26467" w:rsidRPr="00B316EF" w:rsidRDefault="00A26467" w:rsidP="009D43D9">
                  <w:pPr>
                    <w:ind w:left="-54"/>
                  </w:pPr>
                  <w:r w:rsidRPr="00B316EF"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D2C45C" w14:textId="77777777" w:rsidR="00A26467" w:rsidRPr="00B316EF" w:rsidRDefault="00A26467" w:rsidP="009D43D9">
                  <w:pPr>
                    <w:ind w:left="-54"/>
                  </w:pPr>
                  <w:proofErr w:type="gramStart"/>
                  <w:r w:rsidRPr="00B316EF">
                    <w:t>*.</w:t>
                  </w:r>
                  <w:proofErr w:type="spellStart"/>
                  <w:r w:rsidRPr="00B316EF">
                    <w:t>gcode</w:t>
                  </w:r>
                  <w:proofErr w:type="spellEnd"/>
                  <w:proofErr w:type="gram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FC31E" w14:textId="77777777" w:rsidR="00A26467" w:rsidRPr="00B316EF" w:rsidRDefault="00A26467" w:rsidP="009D43D9">
                  <w:pPr>
                    <w:ind w:left="-54"/>
                  </w:pPr>
                </w:p>
              </w:tc>
            </w:tr>
            <w:tr w:rsidR="00A26467" w:rsidRPr="00B316EF" w14:paraId="6BA34F31" w14:textId="038D39DB" w:rsidTr="00A26467">
              <w:trPr>
                <w:trHeight w:val="199"/>
              </w:trPr>
              <w:tc>
                <w:tcPr>
                  <w:tcW w:w="4137" w:type="dxa"/>
                </w:tcPr>
                <w:p w14:paraId="7CC13006" w14:textId="77777777" w:rsidR="00A26467" w:rsidRPr="00B316EF" w:rsidRDefault="00A26467" w:rsidP="009D43D9">
                  <w:r w:rsidRPr="00B316EF">
                    <w:t>Поддерживаемые форматы печати</w:t>
                  </w:r>
                </w:p>
              </w:tc>
              <w:tc>
                <w:tcPr>
                  <w:tcW w:w="2268" w:type="dxa"/>
                </w:tcPr>
                <w:p w14:paraId="1A5C5D94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647EB2EE" w14:textId="5A20970D" w:rsidR="00A26467" w:rsidRPr="00B316EF" w:rsidRDefault="00A26467" w:rsidP="009D43D9">
                  <w:proofErr w:type="spellStart"/>
                  <w:r w:rsidRPr="00B316EF">
                    <w:t>stl</w:t>
                  </w:r>
                  <w:proofErr w:type="spellEnd"/>
                  <w:r w:rsidRPr="00B316EF">
                    <w:t xml:space="preserve">, </w:t>
                  </w:r>
                  <w:proofErr w:type="spellStart"/>
                  <w:r w:rsidRPr="00B316EF">
                    <w:t>obj</w:t>
                  </w:r>
                  <w:proofErr w:type="spellEnd"/>
                </w:p>
              </w:tc>
              <w:tc>
                <w:tcPr>
                  <w:tcW w:w="2126" w:type="dxa"/>
                </w:tcPr>
                <w:p w14:paraId="5BF145DF" w14:textId="77777777" w:rsidR="00A26467" w:rsidRPr="00B316EF" w:rsidRDefault="00A26467" w:rsidP="009D43D9"/>
              </w:tc>
            </w:tr>
            <w:tr w:rsidR="00A26467" w:rsidRPr="00B316EF" w14:paraId="1C68B364" w14:textId="52126882" w:rsidTr="00A26467">
              <w:trPr>
                <w:trHeight w:val="199"/>
              </w:trPr>
              <w:tc>
                <w:tcPr>
                  <w:tcW w:w="4137" w:type="dxa"/>
                </w:tcPr>
                <w:p w14:paraId="7321F8DE" w14:textId="77777777" w:rsidR="00A26467" w:rsidRPr="00B316EF" w:rsidRDefault="00A26467" w:rsidP="009D43D9">
                  <w:r w:rsidRPr="00B316EF">
                    <w:t>Материал корпуса</w:t>
                  </w:r>
                </w:p>
              </w:tc>
              <w:tc>
                <w:tcPr>
                  <w:tcW w:w="2268" w:type="dxa"/>
                </w:tcPr>
                <w:p w14:paraId="79555667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59E0B410" w14:textId="77777777" w:rsidR="00A26467" w:rsidRPr="00B316EF" w:rsidRDefault="00A26467" w:rsidP="009D43D9">
                  <w:r w:rsidRPr="00B316EF">
                    <w:t>Сталь, стекло</w:t>
                  </w:r>
                </w:p>
              </w:tc>
              <w:tc>
                <w:tcPr>
                  <w:tcW w:w="2126" w:type="dxa"/>
                </w:tcPr>
                <w:p w14:paraId="27401DAB" w14:textId="77777777" w:rsidR="00A26467" w:rsidRPr="00B316EF" w:rsidRDefault="00A26467" w:rsidP="009D43D9"/>
              </w:tc>
            </w:tr>
            <w:tr w:rsidR="00A26467" w:rsidRPr="00B316EF" w14:paraId="4BEDA666" w14:textId="61BEE5D0" w:rsidTr="00A26467">
              <w:trPr>
                <w:trHeight w:val="199"/>
              </w:trPr>
              <w:tc>
                <w:tcPr>
                  <w:tcW w:w="4137" w:type="dxa"/>
                </w:tcPr>
                <w:p w14:paraId="77B6B42E" w14:textId="77777777" w:rsidR="00A26467" w:rsidRPr="00B316EF" w:rsidRDefault="00A26467" w:rsidP="009D43D9">
                  <w:r w:rsidRPr="00B316EF">
                    <w:t>Материал рамы</w:t>
                  </w:r>
                </w:p>
              </w:tc>
              <w:tc>
                <w:tcPr>
                  <w:tcW w:w="2268" w:type="dxa"/>
                </w:tcPr>
                <w:p w14:paraId="372B3309" w14:textId="77777777" w:rsidR="00A26467" w:rsidRPr="00B316EF" w:rsidRDefault="00A26467" w:rsidP="009D43D9">
                  <w:r w:rsidRPr="00B316EF">
                    <w:t>-</w:t>
                  </w:r>
                </w:p>
              </w:tc>
              <w:tc>
                <w:tcPr>
                  <w:tcW w:w="2126" w:type="dxa"/>
                </w:tcPr>
                <w:p w14:paraId="0F51B085" w14:textId="77777777" w:rsidR="00A26467" w:rsidRPr="00B316EF" w:rsidRDefault="00A26467" w:rsidP="009D43D9">
                  <w:r w:rsidRPr="00B316EF">
                    <w:t>Сталь</w:t>
                  </w:r>
                </w:p>
              </w:tc>
              <w:tc>
                <w:tcPr>
                  <w:tcW w:w="2126" w:type="dxa"/>
                </w:tcPr>
                <w:p w14:paraId="73833B58" w14:textId="77777777" w:rsidR="00A26467" w:rsidRPr="00B316EF" w:rsidRDefault="00A26467" w:rsidP="009D43D9"/>
              </w:tc>
            </w:tr>
            <w:tr w:rsidR="00A26467" w:rsidRPr="00B316EF" w14:paraId="001B0164" w14:textId="1ECF70FF" w:rsidTr="00A26467">
              <w:trPr>
                <w:trHeight w:val="210"/>
              </w:trPr>
              <w:tc>
                <w:tcPr>
                  <w:tcW w:w="4137" w:type="dxa"/>
                </w:tcPr>
                <w:p w14:paraId="0830E137" w14:textId="77777777" w:rsidR="00A26467" w:rsidRPr="00B316EF" w:rsidRDefault="00A26467" w:rsidP="009D43D9">
                  <w:r w:rsidRPr="00B316EF">
                    <w:t>Ширина принтера</w:t>
                  </w:r>
                </w:p>
              </w:tc>
              <w:tc>
                <w:tcPr>
                  <w:tcW w:w="2268" w:type="dxa"/>
                </w:tcPr>
                <w:p w14:paraId="563C9F9F" w14:textId="77777777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6EC469C8" w14:textId="789AA3BB" w:rsidR="00A26467" w:rsidRPr="00B316EF" w:rsidRDefault="00A26467" w:rsidP="009D43D9">
                  <w:r w:rsidRPr="00B316EF">
                    <w:t>≥ 1</w:t>
                  </w:r>
                  <w:r w:rsidR="007E0B97">
                    <w:t>150</w:t>
                  </w:r>
                  <w:r w:rsidRPr="00B316EF">
                    <w:t xml:space="preserve"> и ≤ 1270</w:t>
                  </w:r>
                </w:p>
              </w:tc>
              <w:tc>
                <w:tcPr>
                  <w:tcW w:w="2126" w:type="dxa"/>
                </w:tcPr>
                <w:p w14:paraId="172EB04B" w14:textId="77777777" w:rsidR="00A26467" w:rsidRPr="00B316EF" w:rsidRDefault="00A26467" w:rsidP="009D43D9"/>
              </w:tc>
            </w:tr>
            <w:tr w:rsidR="00A26467" w:rsidRPr="00B316EF" w14:paraId="17AFBA77" w14:textId="752DF5EC" w:rsidTr="00A26467">
              <w:trPr>
                <w:trHeight w:val="199"/>
              </w:trPr>
              <w:tc>
                <w:tcPr>
                  <w:tcW w:w="4137" w:type="dxa"/>
                </w:tcPr>
                <w:p w14:paraId="271103D0" w14:textId="77777777" w:rsidR="00A26467" w:rsidRPr="00B316EF" w:rsidRDefault="00A26467" w:rsidP="009D43D9">
                  <w:r w:rsidRPr="00B316EF">
                    <w:t>Глубина принтера</w:t>
                  </w:r>
                </w:p>
              </w:tc>
              <w:tc>
                <w:tcPr>
                  <w:tcW w:w="2268" w:type="dxa"/>
                </w:tcPr>
                <w:p w14:paraId="52CC1C07" w14:textId="77777777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7B5C1C1F" w14:textId="7ABF3A72" w:rsidR="00A26467" w:rsidRPr="00B316EF" w:rsidRDefault="00A26467" w:rsidP="009D43D9">
                  <w:r w:rsidRPr="00B316EF">
                    <w:t xml:space="preserve">≥ </w:t>
                  </w:r>
                  <w:r w:rsidR="007E0B97">
                    <w:t>650</w:t>
                  </w:r>
                  <w:r w:rsidRPr="00B316EF">
                    <w:t xml:space="preserve"> и ≤ 740</w:t>
                  </w:r>
                </w:p>
              </w:tc>
              <w:tc>
                <w:tcPr>
                  <w:tcW w:w="2126" w:type="dxa"/>
                </w:tcPr>
                <w:p w14:paraId="7F406647" w14:textId="77777777" w:rsidR="00A26467" w:rsidRPr="00B316EF" w:rsidRDefault="00A26467" w:rsidP="009D43D9"/>
              </w:tc>
            </w:tr>
            <w:tr w:rsidR="00A26467" w:rsidRPr="00B316EF" w14:paraId="53A2EB91" w14:textId="64A0A242" w:rsidTr="00A26467">
              <w:trPr>
                <w:trHeight w:val="199"/>
              </w:trPr>
              <w:tc>
                <w:tcPr>
                  <w:tcW w:w="4137" w:type="dxa"/>
                </w:tcPr>
                <w:p w14:paraId="4B911B9B" w14:textId="77777777" w:rsidR="00A26467" w:rsidRPr="00B316EF" w:rsidRDefault="00A26467" w:rsidP="009D43D9">
                  <w:r w:rsidRPr="00B316EF">
                    <w:t>Высота принтера</w:t>
                  </w:r>
                </w:p>
              </w:tc>
              <w:tc>
                <w:tcPr>
                  <w:tcW w:w="2268" w:type="dxa"/>
                </w:tcPr>
                <w:p w14:paraId="18DCE1E0" w14:textId="77777777" w:rsidR="00A26467" w:rsidRPr="00B316EF" w:rsidRDefault="00A26467" w:rsidP="009D43D9">
                  <w:r w:rsidRPr="00B316EF">
                    <w:t>Миллиметр</w:t>
                  </w:r>
                </w:p>
              </w:tc>
              <w:tc>
                <w:tcPr>
                  <w:tcW w:w="2126" w:type="dxa"/>
                </w:tcPr>
                <w:p w14:paraId="6CD21CAC" w14:textId="13E839D4" w:rsidR="00A26467" w:rsidRPr="00B316EF" w:rsidRDefault="00A26467" w:rsidP="009D43D9">
                  <w:r w:rsidRPr="00B316EF">
                    <w:t xml:space="preserve">≥ </w:t>
                  </w:r>
                  <w:r w:rsidR="007E0B97">
                    <w:t>850</w:t>
                  </w:r>
                  <w:r w:rsidRPr="00B316EF">
                    <w:t xml:space="preserve"> и ≤ 955</w:t>
                  </w:r>
                </w:p>
              </w:tc>
              <w:tc>
                <w:tcPr>
                  <w:tcW w:w="2126" w:type="dxa"/>
                </w:tcPr>
                <w:p w14:paraId="017DB08C" w14:textId="77777777" w:rsidR="00A26467" w:rsidRPr="00B316EF" w:rsidRDefault="00A26467" w:rsidP="009D43D9"/>
              </w:tc>
            </w:tr>
          </w:tbl>
          <w:p w14:paraId="3922EC00" w14:textId="77777777" w:rsidR="0052752E" w:rsidRPr="00B316EF" w:rsidRDefault="0052752E" w:rsidP="009D43D9">
            <w:pPr>
              <w:rPr>
                <w:color w:val="000000"/>
              </w:rPr>
            </w:pPr>
          </w:p>
        </w:tc>
      </w:tr>
    </w:tbl>
    <w:p w14:paraId="46783C29" w14:textId="77777777" w:rsidR="00165B19" w:rsidRPr="001D60D5" w:rsidRDefault="00165B19" w:rsidP="001D60D5"/>
    <w:p w14:paraId="6B848E0C" w14:textId="1A78817F" w:rsidR="00203A45" w:rsidRPr="008770E1" w:rsidRDefault="007E70D7" w:rsidP="001D60D5">
      <w:r w:rsidRPr="001D60D5">
        <w:lastRenderedPageBreak/>
        <w:t>При указании в извещении об осуществлении закупки товарных знаков товаров считать описание объекта с применением слов «или эквивалент», за исключением указания в извещении об осуществлении закупки случаев несовместимости товаров, и необходимости обеспечения взаимодействия таких товаров с товарами, используемыми Заказчиком, а также случаев закупок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оборудование.</w:t>
      </w:r>
    </w:p>
    <w:p w14:paraId="43F840BE" w14:textId="480DCACF" w:rsidR="00203A45" w:rsidRPr="008770E1" w:rsidRDefault="00203A45" w:rsidP="0067532A">
      <w:pPr>
        <w:tabs>
          <w:tab w:val="left" w:pos="567"/>
          <w:tab w:val="left" w:pos="851"/>
        </w:tabs>
        <w:ind w:left="284"/>
        <w:jc w:val="both"/>
        <w:sectPr w:rsidR="00203A45" w:rsidRPr="008770E1" w:rsidSect="0014651E">
          <w:headerReference w:type="first" r:id="rId10"/>
          <w:pgSz w:w="16838" w:h="11906" w:orient="landscape"/>
          <w:pgMar w:top="709" w:right="1387" w:bottom="1134" w:left="1134" w:header="709" w:footer="708" w:gutter="0"/>
          <w:cols w:space="720"/>
          <w:titlePg/>
        </w:sectPr>
      </w:pPr>
    </w:p>
    <w:p w14:paraId="23F0284D" w14:textId="77777777" w:rsidR="00203A45" w:rsidRPr="00F46D9F" w:rsidRDefault="00203A45" w:rsidP="00203A45">
      <w:pPr>
        <w:tabs>
          <w:tab w:val="left" w:pos="567"/>
          <w:tab w:val="left" w:pos="851"/>
        </w:tabs>
        <w:ind w:left="284"/>
        <w:jc w:val="right"/>
        <w:rPr>
          <w:color w:val="000000"/>
          <w:sz w:val="24"/>
        </w:rPr>
      </w:pPr>
      <w:r w:rsidRPr="00F46D9F">
        <w:rPr>
          <w:color w:val="000000"/>
          <w:sz w:val="24"/>
        </w:rPr>
        <w:lastRenderedPageBreak/>
        <w:t>Приложение 3 к Техническому заданию</w:t>
      </w:r>
    </w:p>
    <w:p w14:paraId="4F46E3F2" w14:textId="77777777" w:rsidR="00203A45" w:rsidRPr="00F46D9F" w:rsidRDefault="00203A45" w:rsidP="00203A45">
      <w:pPr>
        <w:tabs>
          <w:tab w:val="left" w:pos="567"/>
          <w:tab w:val="left" w:pos="851"/>
        </w:tabs>
        <w:ind w:left="284"/>
        <w:jc w:val="right"/>
        <w:rPr>
          <w:color w:val="000000"/>
          <w:sz w:val="24"/>
        </w:rPr>
      </w:pPr>
    </w:p>
    <w:p w14:paraId="6DA39550" w14:textId="77777777" w:rsidR="00203A45" w:rsidRPr="00F46D9F" w:rsidRDefault="00203A45" w:rsidP="00203A45">
      <w:pPr>
        <w:tabs>
          <w:tab w:val="left" w:pos="567"/>
          <w:tab w:val="left" w:pos="851"/>
        </w:tabs>
        <w:ind w:left="284"/>
        <w:jc w:val="center"/>
        <w:rPr>
          <w:b/>
          <w:color w:val="000000"/>
          <w:sz w:val="24"/>
        </w:rPr>
      </w:pPr>
      <w:r w:rsidRPr="00F46D9F">
        <w:rPr>
          <w:b/>
          <w:color w:val="000000"/>
          <w:sz w:val="24"/>
        </w:rPr>
        <w:t>ПЕРЕЧЕНЬ ПОСТАВЛЯЕМОГО ТОВАРА</w:t>
      </w:r>
    </w:p>
    <w:p w14:paraId="37A410DA" w14:textId="77777777" w:rsidR="00203A45" w:rsidRPr="00F46D9F" w:rsidRDefault="00203A45" w:rsidP="00203A45">
      <w:pPr>
        <w:tabs>
          <w:tab w:val="left" w:pos="567"/>
          <w:tab w:val="left" w:pos="851"/>
        </w:tabs>
        <w:ind w:left="284"/>
        <w:jc w:val="center"/>
        <w:rPr>
          <w:b/>
          <w:color w:val="000000"/>
          <w:sz w:val="24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214"/>
        <w:gridCol w:w="4852"/>
        <w:gridCol w:w="2756"/>
        <w:gridCol w:w="1930"/>
        <w:gridCol w:w="1766"/>
      </w:tblGrid>
      <w:tr w:rsidR="00203A45" w:rsidRPr="00F46D9F" w14:paraId="0B5A75D8" w14:textId="77777777" w:rsidTr="00FA417A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5F87" w14:textId="77777777" w:rsidR="00203A45" w:rsidRPr="00F46D9F" w:rsidRDefault="00203A45" w:rsidP="00FA417A">
            <w:pPr>
              <w:tabs>
                <w:tab w:val="left" w:pos="567"/>
                <w:tab w:val="left" w:pos="851"/>
              </w:tabs>
              <w:jc w:val="center"/>
              <w:rPr>
                <w:b/>
                <w:color w:val="000000"/>
                <w:sz w:val="24"/>
              </w:rPr>
            </w:pPr>
            <w:r w:rsidRPr="00F46D9F">
              <w:rPr>
                <w:b/>
                <w:color w:val="000000"/>
                <w:sz w:val="24"/>
              </w:rPr>
              <w:t>№ п/п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879D5" w14:textId="77777777" w:rsidR="00203A45" w:rsidRPr="00F46D9F" w:rsidRDefault="00203A45" w:rsidP="00FA417A">
            <w:pPr>
              <w:tabs>
                <w:tab w:val="left" w:pos="567"/>
                <w:tab w:val="left" w:pos="851"/>
              </w:tabs>
              <w:jc w:val="center"/>
              <w:rPr>
                <w:b/>
                <w:color w:val="000000"/>
                <w:sz w:val="24"/>
              </w:rPr>
            </w:pPr>
            <w:r w:rsidRPr="00F46D9F">
              <w:rPr>
                <w:b/>
                <w:color w:val="000000"/>
                <w:sz w:val="24"/>
              </w:rPr>
              <w:t>Наименование Товара</w:t>
            </w:r>
          </w:p>
        </w:tc>
        <w:tc>
          <w:tcPr>
            <w:tcW w:w="4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6DEA1" w14:textId="77777777" w:rsidR="00203A45" w:rsidRPr="00F46D9F" w:rsidRDefault="00203A45" w:rsidP="00FA417A">
            <w:pPr>
              <w:tabs>
                <w:tab w:val="left" w:pos="567"/>
                <w:tab w:val="left" w:pos="851"/>
              </w:tabs>
              <w:jc w:val="center"/>
              <w:rPr>
                <w:b/>
                <w:color w:val="000000"/>
                <w:sz w:val="24"/>
              </w:rPr>
            </w:pPr>
            <w:r w:rsidRPr="00F46D9F">
              <w:rPr>
                <w:b/>
                <w:color w:val="000000"/>
                <w:sz w:val="24"/>
              </w:rPr>
              <w:t>Характеристики Товара (в том числе указание на товарный знак (тип, марка, модель Товара (при наличии))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7C93D" w14:textId="77777777" w:rsidR="00203A45" w:rsidRPr="00F46D9F" w:rsidRDefault="00203A45" w:rsidP="00FA417A">
            <w:pPr>
              <w:tabs>
                <w:tab w:val="left" w:pos="567"/>
                <w:tab w:val="left" w:pos="851"/>
              </w:tabs>
              <w:jc w:val="center"/>
              <w:rPr>
                <w:b/>
                <w:color w:val="000000"/>
                <w:sz w:val="24"/>
              </w:rPr>
            </w:pPr>
            <w:r w:rsidRPr="00F46D9F">
              <w:rPr>
                <w:b/>
                <w:color w:val="000000"/>
                <w:sz w:val="24"/>
              </w:rPr>
              <w:t>Производитель/Страна происхождения Товара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001A7" w14:textId="77777777" w:rsidR="00203A45" w:rsidRPr="00F46D9F" w:rsidRDefault="00203A45" w:rsidP="00FA417A">
            <w:pPr>
              <w:tabs>
                <w:tab w:val="left" w:pos="567"/>
                <w:tab w:val="left" w:pos="851"/>
              </w:tabs>
              <w:jc w:val="center"/>
              <w:rPr>
                <w:b/>
                <w:color w:val="000000"/>
                <w:sz w:val="24"/>
              </w:rPr>
            </w:pPr>
            <w:r w:rsidRPr="00F46D9F">
              <w:rPr>
                <w:b/>
                <w:color w:val="000000"/>
                <w:sz w:val="24"/>
              </w:rPr>
              <w:t>Единица измерения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C2B00" w14:textId="77777777" w:rsidR="00203A45" w:rsidRPr="00F46D9F" w:rsidRDefault="00203A45" w:rsidP="00FA417A">
            <w:pPr>
              <w:tabs>
                <w:tab w:val="left" w:pos="567"/>
                <w:tab w:val="left" w:pos="851"/>
              </w:tabs>
              <w:jc w:val="center"/>
              <w:rPr>
                <w:b/>
                <w:color w:val="000000"/>
                <w:sz w:val="24"/>
              </w:rPr>
            </w:pPr>
            <w:r w:rsidRPr="00F46D9F">
              <w:rPr>
                <w:b/>
                <w:color w:val="000000"/>
                <w:sz w:val="24"/>
              </w:rPr>
              <w:t>Объем</w:t>
            </w:r>
          </w:p>
        </w:tc>
      </w:tr>
      <w:tr w:rsidR="009D4A77" w:rsidRPr="00F46D9F" w14:paraId="3D8CBF92" w14:textId="77777777" w:rsidTr="009D4A77">
        <w:trPr>
          <w:trHeight w:val="45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7859" w14:textId="5B9E2824" w:rsidR="009D4A77" w:rsidRPr="009D4A77" w:rsidRDefault="009D4A77" w:rsidP="00FA417A">
            <w:pPr>
              <w:tabs>
                <w:tab w:val="left" w:pos="567"/>
                <w:tab w:val="left" w:pos="851"/>
              </w:tabs>
              <w:jc w:val="center"/>
              <w:rPr>
                <w:bCs/>
                <w:color w:val="000000"/>
                <w:sz w:val="24"/>
              </w:rPr>
            </w:pPr>
            <w:r w:rsidRPr="009D4A77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BC9D2" w14:textId="77777777" w:rsidR="009D4A77" w:rsidRPr="009D4A77" w:rsidRDefault="009D4A77" w:rsidP="00FA417A">
            <w:pPr>
              <w:tabs>
                <w:tab w:val="left" w:pos="567"/>
                <w:tab w:val="left" w:pos="851"/>
              </w:tabs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4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A4ECF" w14:textId="77777777" w:rsidR="009D4A77" w:rsidRPr="009D4A77" w:rsidRDefault="009D4A77" w:rsidP="00FA417A">
            <w:pPr>
              <w:tabs>
                <w:tab w:val="left" w:pos="567"/>
                <w:tab w:val="left" w:pos="851"/>
              </w:tabs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E4D03" w14:textId="77777777" w:rsidR="009D4A77" w:rsidRPr="009D4A77" w:rsidRDefault="009D4A77" w:rsidP="00FA417A">
            <w:pPr>
              <w:tabs>
                <w:tab w:val="left" w:pos="567"/>
                <w:tab w:val="left" w:pos="851"/>
              </w:tabs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D68FF" w14:textId="77777777" w:rsidR="009D4A77" w:rsidRPr="009D4A77" w:rsidRDefault="009D4A77" w:rsidP="00FA417A">
            <w:pPr>
              <w:tabs>
                <w:tab w:val="left" w:pos="567"/>
                <w:tab w:val="left" w:pos="851"/>
              </w:tabs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1D09C" w14:textId="77777777" w:rsidR="009D4A77" w:rsidRPr="009D4A77" w:rsidRDefault="009D4A77" w:rsidP="00FA417A">
            <w:pPr>
              <w:tabs>
                <w:tab w:val="left" w:pos="567"/>
                <w:tab w:val="left" w:pos="851"/>
              </w:tabs>
              <w:jc w:val="center"/>
              <w:rPr>
                <w:bCs/>
                <w:color w:val="000000"/>
                <w:sz w:val="24"/>
              </w:rPr>
            </w:pPr>
          </w:p>
        </w:tc>
      </w:tr>
    </w:tbl>
    <w:p w14:paraId="01AE1783" w14:textId="77777777" w:rsidR="00203A45" w:rsidRPr="00C0537F" w:rsidRDefault="00203A45" w:rsidP="00203A45">
      <w:pPr>
        <w:tabs>
          <w:tab w:val="left" w:pos="567"/>
          <w:tab w:val="left" w:pos="851"/>
        </w:tabs>
        <w:rPr>
          <w:color w:val="000000"/>
        </w:rPr>
        <w:sectPr w:rsidR="00203A45" w:rsidRPr="00C0537F" w:rsidSect="00FA41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14:paraId="5EF3F9E5" w14:textId="77777777" w:rsidR="00203A45" w:rsidRPr="00203A45" w:rsidRDefault="00203A45" w:rsidP="00203A45">
      <w:pPr>
        <w:tabs>
          <w:tab w:val="left" w:pos="567"/>
          <w:tab w:val="left" w:pos="851"/>
        </w:tabs>
        <w:ind w:left="284"/>
        <w:jc w:val="right"/>
        <w:rPr>
          <w:sz w:val="24"/>
          <w:szCs w:val="24"/>
        </w:rPr>
      </w:pPr>
      <w:bookmarkStart w:id="139" w:name="_heading=h.aatc3seuvqlm"/>
      <w:bookmarkStart w:id="140" w:name="_heading=h.dv7t5wjtcftm"/>
      <w:bookmarkStart w:id="141" w:name="_heading=h.91rthdx13y3j"/>
      <w:bookmarkStart w:id="142" w:name="_heading=h.1cjw9ntw8td9"/>
      <w:bookmarkStart w:id="143" w:name="_heading=h.vrqwfrcuknrf"/>
      <w:bookmarkStart w:id="144" w:name="_heading=h.wjcna73hbvsn"/>
      <w:bookmarkStart w:id="145" w:name="_heading=h.k8fy7ir5z040"/>
      <w:bookmarkStart w:id="146" w:name="_heading=h.44qzrrq85pun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203A45">
        <w:rPr>
          <w:sz w:val="24"/>
          <w:szCs w:val="24"/>
        </w:rPr>
        <w:lastRenderedPageBreak/>
        <w:t>Приложение № 4 к Техническому заданию</w:t>
      </w:r>
    </w:p>
    <w:p w14:paraId="50C6B59C" w14:textId="77777777" w:rsidR="00203A45" w:rsidRPr="00203A45" w:rsidRDefault="00203A45" w:rsidP="00203A45">
      <w:pPr>
        <w:rPr>
          <w:sz w:val="24"/>
          <w:szCs w:val="24"/>
        </w:rPr>
      </w:pPr>
    </w:p>
    <w:p w14:paraId="7231FF54" w14:textId="6867BAA2" w:rsidR="00203A45" w:rsidRPr="00203A45" w:rsidRDefault="00203A45" w:rsidP="00203A45">
      <w:pPr>
        <w:tabs>
          <w:tab w:val="left" w:pos="851"/>
        </w:tabs>
        <w:spacing w:after="120"/>
        <w:jc w:val="center"/>
        <w:rPr>
          <w:b/>
          <w:sz w:val="24"/>
          <w:szCs w:val="24"/>
        </w:rPr>
      </w:pPr>
      <w:r w:rsidRPr="00203A45">
        <w:rPr>
          <w:b/>
          <w:sz w:val="24"/>
          <w:szCs w:val="24"/>
        </w:rPr>
        <w:t>Форма Акта приемки пуско</w:t>
      </w:r>
      <w:r w:rsidR="004B02E1">
        <w:rPr>
          <w:b/>
          <w:sz w:val="24"/>
          <w:szCs w:val="24"/>
        </w:rPr>
        <w:t>-</w:t>
      </w:r>
      <w:r w:rsidRPr="00203A45">
        <w:rPr>
          <w:b/>
          <w:sz w:val="24"/>
          <w:szCs w:val="24"/>
        </w:rPr>
        <w:t>наладочных работ</w:t>
      </w:r>
    </w:p>
    <w:p w14:paraId="031D3BAC" w14:textId="6E6FD12F" w:rsidR="00203A45" w:rsidRPr="00203A45" w:rsidRDefault="00203A45" w:rsidP="00203A45">
      <w:pPr>
        <w:widowControl w:val="0"/>
        <w:ind w:right="20"/>
        <w:jc w:val="center"/>
        <w:rPr>
          <w:b/>
          <w:sz w:val="24"/>
          <w:szCs w:val="24"/>
        </w:rPr>
      </w:pPr>
      <w:r w:rsidRPr="00203A45">
        <w:rPr>
          <w:b/>
          <w:sz w:val="24"/>
          <w:szCs w:val="24"/>
        </w:rPr>
        <w:t>АКТ об окончании пуско</w:t>
      </w:r>
      <w:r w:rsidR="004B02E1">
        <w:rPr>
          <w:b/>
          <w:sz w:val="24"/>
          <w:szCs w:val="24"/>
        </w:rPr>
        <w:t>-</w:t>
      </w:r>
      <w:r w:rsidRPr="00203A45">
        <w:rPr>
          <w:b/>
          <w:sz w:val="24"/>
          <w:szCs w:val="24"/>
        </w:rPr>
        <w:t>наладочных работ</w:t>
      </w:r>
    </w:p>
    <w:p w14:paraId="1386D63B" w14:textId="77777777" w:rsidR="00203A45" w:rsidRPr="00203A45" w:rsidRDefault="00203A45" w:rsidP="00203A45">
      <w:pPr>
        <w:widowControl w:val="0"/>
        <w:ind w:right="20"/>
        <w:jc w:val="center"/>
        <w:rPr>
          <w:sz w:val="24"/>
          <w:szCs w:val="24"/>
        </w:rPr>
      </w:pPr>
      <w:r w:rsidRPr="00203A45">
        <w:rPr>
          <w:sz w:val="24"/>
          <w:szCs w:val="24"/>
        </w:rPr>
        <w:t>№ ______   от «___» ___________20__</w:t>
      </w:r>
    </w:p>
    <w:p w14:paraId="36D55760" w14:textId="77777777" w:rsidR="00203A45" w:rsidRPr="00203A45" w:rsidRDefault="00203A45" w:rsidP="00203A45">
      <w:pPr>
        <w:widowControl w:val="0"/>
        <w:ind w:right="20"/>
        <w:jc w:val="center"/>
        <w:rPr>
          <w:sz w:val="24"/>
          <w:szCs w:val="24"/>
        </w:rPr>
      </w:pPr>
      <w:r w:rsidRPr="00203A45">
        <w:rPr>
          <w:sz w:val="24"/>
          <w:szCs w:val="24"/>
        </w:rPr>
        <w:t>к Контракту № ____________ от «___» ___________ 20___</w:t>
      </w:r>
    </w:p>
    <w:p w14:paraId="3185C25C" w14:textId="77777777" w:rsidR="00203A45" w:rsidRPr="00203A45" w:rsidRDefault="00203A45" w:rsidP="00873C9F">
      <w:pPr>
        <w:widowControl w:val="0"/>
        <w:tabs>
          <w:tab w:val="left" w:pos="2726"/>
          <w:tab w:val="left" w:pos="9449"/>
        </w:tabs>
        <w:jc w:val="both"/>
        <w:rPr>
          <w:sz w:val="24"/>
          <w:szCs w:val="24"/>
        </w:rPr>
      </w:pPr>
      <w:r w:rsidRPr="00203A45">
        <w:rPr>
          <w:b/>
          <w:sz w:val="24"/>
          <w:szCs w:val="24"/>
        </w:rPr>
        <w:t xml:space="preserve">ПОСТАВЩИК: наименование организации, </w:t>
      </w:r>
      <w:r w:rsidRPr="00203A45">
        <w:rPr>
          <w:sz w:val="24"/>
          <w:szCs w:val="24"/>
        </w:rPr>
        <w:t xml:space="preserve">в лице (должность, Ф.И.О), действующего на основании (Устава, положения, доверенности) </w:t>
      </w:r>
    </w:p>
    <w:p w14:paraId="737E1E02" w14:textId="77777777" w:rsidR="00203A45" w:rsidRPr="00203A45" w:rsidRDefault="00203A45" w:rsidP="00873C9F">
      <w:pPr>
        <w:widowControl w:val="0"/>
        <w:tabs>
          <w:tab w:val="left" w:pos="2726"/>
          <w:tab w:val="left" w:pos="9449"/>
        </w:tabs>
        <w:jc w:val="both"/>
        <w:rPr>
          <w:sz w:val="24"/>
          <w:szCs w:val="24"/>
        </w:rPr>
      </w:pPr>
      <w:r w:rsidRPr="00203A45">
        <w:rPr>
          <w:b/>
          <w:sz w:val="24"/>
          <w:szCs w:val="24"/>
        </w:rPr>
        <w:t xml:space="preserve">ЗАКАЗЧИК: ФГБОУ ДПО ИРПО, </w:t>
      </w:r>
      <w:r w:rsidRPr="00203A45">
        <w:rPr>
          <w:sz w:val="24"/>
          <w:szCs w:val="24"/>
        </w:rPr>
        <w:t>в лице (должность, Ф.И.О), действующего на основании (Устава, положения, доверенности)</w:t>
      </w:r>
    </w:p>
    <w:p w14:paraId="485223B8" w14:textId="77777777" w:rsidR="00203A45" w:rsidRPr="00203A45" w:rsidRDefault="00203A45" w:rsidP="00873C9F">
      <w:pPr>
        <w:widowControl w:val="0"/>
        <w:tabs>
          <w:tab w:val="left" w:pos="9099"/>
        </w:tabs>
        <w:ind w:right="180"/>
        <w:jc w:val="both"/>
        <w:rPr>
          <w:sz w:val="24"/>
          <w:szCs w:val="24"/>
        </w:rPr>
      </w:pPr>
      <w:r w:rsidRPr="00203A45">
        <w:rPr>
          <w:sz w:val="24"/>
          <w:szCs w:val="24"/>
        </w:rPr>
        <w:t xml:space="preserve">Место проведения работ: </w:t>
      </w:r>
    </w:p>
    <w:p w14:paraId="12312064" w14:textId="52B8ED56" w:rsidR="00203A45" w:rsidRPr="00203A45" w:rsidRDefault="00203A45" w:rsidP="00873C9F">
      <w:pPr>
        <w:widowControl w:val="0"/>
        <w:tabs>
          <w:tab w:val="left" w:pos="778"/>
        </w:tabs>
        <w:jc w:val="both"/>
        <w:rPr>
          <w:sz w:val="24"/>
          <w:szCs w:val="24"/>
        </w:rPr>
      </w:pPr>
      <w:r w:rsidRPr="00203A45">
        <w:rPr>
          <w:b/>
          <w:sz w:val="24"/>
          <w:szCs w:val="24"/>
        </w:rPr>
        <w:t xml:space="preserve">ПОСТАВЩИК </w:t>
      </w:r>
      <w:r w:rsidRPr="00203A45">
        <w:rPr>
          <w:sz w:val="24"/>
          <w:szCs w:val="24"/>
        </w:rPr>
        <w:t xml:space="preserve">провел, а </w:t>
      </w:r>
      <w:r w:rsidRPr="00203A45">
        <w:rPr>
          <w:b/>
          <w:sz w:val="24"/>
          <w:szCs w:val="24"/>
        </w:rPr>
        <w:t>ЗАКАЗЧИК</w:t>
      </w:r>
      <w:r w:rsidRPr="00203A45">
        <w:rPr>
          <w:sz w:val="24"/>
          <w:szCs w:val="24"/>
        </w:rPr>
        <w:t xml:space="preserve"> принял пуско</w:t>
      </w:r>
      <w:r w:rsidR="004B02E1">
        <w:rPr>
          <w:sz w:val="24"/>
          <w:szCs w:val="24"/>
        </w:rPr>
        <w:t>-</w:t>
      </w:r>
      <w:r w:rsidRPr="00203A45">
        <w:rPr>
          <w:sz w:val="24"/>
          <w:szCs w:val="24"/>
        </w:rPr>
        <w:t>наладочные работы по следующему товару:</w:t>
      </w:r>
    </w:p>
    <w:tbl>
      <w:tblPr>
        <w:tblW w:w="10060" w:type="dxa"/>
        <w:tblLayout w:type="fixed"/>
        <w:tblLook w:val="0400" w:firstRow="0" w:lastRow="0" w:firstColumn="0" w:lastColumn="0" w:noHBand="0" w:noVBand="1"/>
      </w:tblPr>
      <w:tblGrid>
        <w:gridCol w:w="570"/>
        <w:gridCol w:w="4954"/>
        <w:gridCol w:w="4536"/>
      </w:tblGrid>
      <w:tr w:rsidR="00203A45" w:rsidRPr="00203A45" w14:paraId="0CE25A4E" w14:textId="77777777" w:rsidTr="00873C9F">
        <w:trPr>
          <w:trHeight w:val="70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1B447F1" w14:textId="77777777" w:rsidR="00203A45" w:rsidRPr="00203A45" w:rsidRDefault="00203A45" w:rsidP="00FA417A">
            <w:pPr>
              <w:jc w:val="center"/>
              <w:rPr>
                <w:sz w:val="24"/>
                <w:szCs w:val="24"/>
              </w:rPr>
            </w:pPr>
            <w:r w:rsidRPr="00203A45">
              <w:rPr>
                <w:sz w:val="24"/>
                <w:szCs w:val="24"/>
              </w:rPr>
              <w:t>№</w:t>
            </w:r>
          </w:p>
          <w:p w14:paraId="7C389115" w14:textId="77777777" w:rsidR="00203A45" w:rsidRPr="00203A45" w:rsidRDefault="00203A45" w:rsidP="00FA417A">
            <w:pPr>
              <w:jc w:val="center"/>
              <w:rPr>
                <w:sz w:val="24"/>
                <w:szCs w:val="24"/>
              </w:rPr>
            </w:pPr>
            <w:r w:rsidRPr="00203A45">
              <w:rPr>
                <w:sz w:val="24"/>
                <w:szCs w:val="24"/>
              </w:rPr>
              <w:t>п/п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122DD1A" w14:textId="77777777" w:rsidR="00203A45" w:rsidRPr="00203A45" w:rsidRDefault="00203A45" w:rsidP="00FA417A">
            <w:pPr>
              <w:jc w:val="center"/>
              <w:rPr>
                <w:sz w:val="24"/>
                <w:szCs w:val="24"/>
              </w:rPr>
            </w:pPr>
            <w:r w:rsidRPr="00203A45">
              <w:rPr>
                <w:sz w:val="24"/>
                <w:szCs w:val="24"/>
              </w:rPr>
              <w:t>Наименование Товара (в соответствии с Приложением № 3 к Техническому заданию)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188EC69" w14:textId="1B75E06D" w:rsidR="00203A45" w:rsidRPr="00203A45" w:rsidRDefault="00203A45" w:rsidP="00FA417A">
            <w:pPr>
              <w:jc w:val="center"/>
              <w:rPr>
                <w:sz w:val="24"/>
                <w:szCs w:val="24"/>
              </w:rPr>
            </w:pPr>
            <w:r w:rsidRPr="00203A45">
              <w:rPr>
                <w:sz w:val="24"/>
                <w:szCs w:val="24"/>
              </w:rPr>
              <w:t>Дата завершения пуско</w:t>
            </w:r>
            <w:r w:rsidR="004B02E1">
              <w:rPr>
                <w:sz w:val="24"/>
                <w:szCs w:val="24"/>
              </w:rPr>
              <w:t>-</w:t>
            </w:r>
            <w:r w:rsidRPr="00203A45">
              <w:rPr>
                <w:sz w:val="24"/>
                <w:szCs w:val="24"/>
              </w:rPr>
              <w:t>наладочных работ</w:t>
            </w:r>
          </w:p>
        </w:tc>
      </w:tr>
      <w:tr w:rsidR="00203A45" w:rsidRPr="00203A45" w14:paraId="71530377" w14:textId="77777777" w:rsidTr="00873C9F">
        <w:trPr>
          <w:trHeight w:val="30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AF13DD" w14:textId="77777777" w:rsidR="00203A45" w:rsidRPr="00203A45" w:rsidRDefault="00203A45" w:rsidP="00FA417A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9E198" w14:textId="77777777" w:rsidR="00203A45" w:rsidRPr="00203A45" w:rsidRDefault="00203A45" w:rsidP="00FA417A">
            <w:pPr>
              <w:widowControl w:val="0"/>
              <w:spacing w:before="20"/>
              <w:ind w:left="127" w:right="82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07C08" w14:textId="77777777" w:rsidR="00203A45" w:rsidRPr="00203A45" w:rsidRDefault="00203A45" w:rsidP="00FA417A">
            <w:pPr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14:paraId="18B8CDCA" w14:textId="77777777" w:rsidR="00203A45" w:rsidRPr="00203A45" w:rsidRDefault="00203A45" w:rsidP="00203A45">
      <w:pPr>
        <w:widowControl w:val="0"/>
        <w:tabs>
          <w:tab w:val="left" w:pos="4857"/>
          <w:tab w:val="left" w:pos="7406"/>
        </w:tabs>
        <w:rPr>
          <w:sz w:val="24"/>
          <w:szCs w:val="24"/>
        </w:rPr>
      </w:pPr>
    </w:p>
    <w:p w14:paraId="04BB850B" w14:textId="77777777" w:rsidR="00203A45" w:rsidRPr="00203A45" w:rsidRDefault="00203A45" w:rsidP="00873C9F">
      <w:pPr>
        <w:widowControl w:val="0"/>
        <w:tabs>
          <w:tab w:val="left" w:pos="4857"/>
          <w:tab w:val="left" w:pos="7406"/>
        </w:tabs>
        <w:jc w:val="both"/>
        <w:rPr>
          <w:sz w:val="24"/>
          <w:szCs w:val="24"/>
        </w:rPr>
      </w:pPr>
      <w:r w:rsidRPr="00203A45">
        <w:rPr>
          <w:sz w:val="24"/>
          <w:szCs w:val="24"/>
        </w:rPr>
        <w:t>Работы выполнены ______________________ объеме согласно условиям Технического задания.</w:t>
      </w:r>
    </w:p>
    <w:p w14:paraId="28EBB57D" w14:textId="77777777" w:rsidR="00203A45" w:rsidRPr="00203A45" w:rsidRDefault="00203A45" w:rsidP="00873C9F">
      <w:pPr>
        <w:widowControl w:val="0"/>
        <w:tabs>
          <w:tab w:val="left" w:pos="4857"/>
          <w:tab w:val="left" w:pos="7406"/>
        </w:tabs>
        <w:jc w:val="both"/>
        <w:rPr>
          <w:sz w:val="24"/>
          <w:szCs w:val="24"/>
          <w:vertAlign w:val="superscript"/>
        </w:rPr>
      </w:pPr>
      <w:r w:rsidRPr="00203A45">
        <w:rPr>
          <w:sz w:val="24"/>
          <w:szCs w:val="24"/>
          <w:vertAlign w:val="superscript"/>
        </w:rPr>
        <w:t xml:space="preserve">                                                              (в полном/не полном)</w:t>
      </w:r>
    </w:p>
    <w:p w14:paraId="759E429D" w14:textId="77777777" w:rsidR="00203A45" w:rsidRPr="00203A45" w:rsidRDefault="00203A45" w:rsidP="00873C9F">
      <w:pPr>
        <w:widowControl w:val="0"/>
        <w:tabs>
          <w:tab w:val="left" w:pos="4857"/>
          <w:tab w:val="left" w:pos="7406"/>
        </w:tabs>
        <w:jc w:val="both"/>
        <w:rPr>
          <w:sz w:val="24"/>
          <w:szCs w:val="24"/>
        </w:rPr>
      </w:pPr>
      <w:r w:rsidRPr="00203A45">
        <w:rPr>
          <w:sz w:val="24"/>
          <w:szCs w:val="24"/>
        </w:rPr>
        <w:t>Заказчик претензий к выполненной работе Поставщика ________________________</w:t>
      </w:r>
    </w:p>
    <w:p w14:paraId="536E88CE" w14:textId="77777777" w:rsidR="00203A45" w:rsidRPr="00203A45" w:rsidRDefault="00203A45" w:rsidP="00873C9F">
      <w:pPr>
        <w:widowControl w:val="0"/>
        <w:tabs>
          <w:tab w:val="left" w:pos="4857"/>
          <w:tab w:val="left" w:pos="7406"/>
        </w:tabs>
        <w:jc w:val="both"/>
        <w:rPr>
          <w:sz w:val="24"/>
          <w:szCs w:val="24"/>
          <w:vertAlign w:val="superscript"/>
        </w:rPr>
      </w:pPr>
      <w:r w:rsidRPr="00203A45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не имеет /имеет</w:t>
      </w:r>
    </w:p>
    <w:p w14:paraId="528325C5" w14:textId="77777777" w:rsidR="00203A45" w:rsidRPr="00203A45" w:rsidRDefault="00203A45" w:rsidP="00873C9F">
      <w:pPr>
        <w:widowControl w:val="0"/>
        <w:tabs>
          <w:tab w:val="left" w:pos="4857"/>
          <w:tab w:val="left" w:pos="7406"/>
        </w:tabs>
        <w:jc w:val="both"/>
        <w:rPr>
          <w:sz w:val="24"/>
          <w:szCs w:val="24"/>
        </w:rPr>
      </w:pPr>
      <w:r w:rsidRPr="00203A45">
        <w:rPr>
          <w:sz w:val="24"/>
          <w:szCs w:val="24"/>
        </w:rPr>
        <w:t xml:space="preserve">Оборудование находится в рабочем состоянии и отвечает всем техническим, конструктивным характеристикам и требованиям. </w:t>
      </w:r>
    </w:p>
    <w:p w14:paraId="0C4CD5BB" w14:textId="142F6375" w:rsidR="00203A45" w:rsidRPr="00203A45" w:rsidRDefault="00203A45" w:rsidP="00873C9F">
      <w:pPr>
        <w:widowControl w:val="0"/>
        <w:tabs>
          <w:tab w:val="left" w:pos="4857"/>
        </w:tabs>
        <w:jc w:val="both"/>
        <w:rPr>
          <w:sz w:val="24"/>
          <w:szCs w:val="24"/>
        </w:rPr>
      </w:pPr>
      <w:r w:rsidRPr="00203A45">
        <w:rPr>
          <w:sz w:val="24"/>
          <w:szCs w:val="24"/>
        </w:rPr>
        <w:t xml:space="preserve">Заказчик к установленному Товару, выполненным </w:t>
      </w:r>
      <w:bookmarkStart w:id="147" w:name="_Hlk138335209"/>
      <w:r w:rsidRPr="00203A45">
        <w:rPr>
          <w:sz w:val="24"/>
          <w:szCs w:val="24"/>
        </w:rPr>
        <w:t>пуско</w:t>
      </w:r>
      <w:r w:rsidR="004B02E1">
        <w:rPr>
          <w:sz w:val="24"/>
          <w:szCs w:val="24"/>
        </w:rPr>
        <w:t>-</w:t>
      </w:r>
      <w:r w:rsidRPr="00203A45">
        <w:rPr>
          <w:sz w:val="24"/>
          <w:szCs w:val="24"/>
        </w:rPr>
        <w:t xml:space="preserve">наладочным работам </w:t>
      </w:r>
      <w:bookmarkEnd w:id="147"/>
      <w:r w:rsidRPr="00203A45">
        <w:rPr>
          <w:sz w:val="24"/>
          <w:szCs w:val="24"/>
        </w:rPr>
        <w:t>претензий не имеет/имеет____________________________________________________.</w:t>
      </w:r>
    </w:p>
    <w:p w14:paraId="7AB00E45" w14:textId="79073945" w:rsidR="00203A45" w:rsidRPr="00203A45" w:rsidRDefault="00203A45" w:rsidP="00873C9F">
      <w:pPr>
        <w:widowControl w:val="0"/>
        <w:tabs>
          <w:tab w:val="left" w:pos="4857"/>
        </w:tabs>
        <w:jc w:val="both"/>
        <w:rPr>
          <w:sz w:val="24"/>
          <w:szCs w:val="24"/>
        </w:rPr>
      </w:pPr>
      <w:bookmarkStart w:id="148" w:name="_Hlk138335260"/>
      <w:r w:rsidRPr="00203A45">
        <w:rPr>
          <w:sz w:val="24"/>
          <w:szCs w:val="24"/>
        </w:rPr>
        <w:t>Пуско</w:t>
      </w:r>
      <w:r w:rsidR="004B02E1">
        <w:rPr>
          <w:sz w:val="24"/>
          <w:szCs w:val="24"/>
        </w:rPr>
        <w:t>-</w:t>
      </w:r>
      <w:r w:rsidRPr="00203A45">
        <w:rPr>
          <w:sz w:val="24"/>
          <w:szCs w:val="24"/>
        </w:rPr>
        <w:t xml:space="preserve">наладочные работы </w:t>
      </w:r>
      <w:bookmarkEnd w:id="148"/>
      <w:r w:rsidRPr="00203A45">
        <w:rPr>
          <w:sz w:val="24"/>
          <w:szCs w:val="24"/>
        </w:rPr>
        <w:t>сдал (ФИО, должность): ________________________________</w:t>
      </w:r>
    </w:p>
    <w:p w14:paraId="4F2054C4" w14:textId="252D0DFE" w:rsidR="00203A45" w:rsidRPr="00203A45" w:rsidRDefault="00203A45" w:rsidP="00873C9F">
      <w:pPr>
        <w:widowControl w:val="0"/>
        <w:tabs>
          <w:tab w:val="left" w:pos="4857"/>
        </w:tabs>
        <w:jc w:val="both"/>
        <w:rPr>
          <w:sz w:val="24"/>
          <w:szCs w:val="24"/>
        </w:rPr>
      </w:pPr>
      <w:r w:rsidRPr="00203A45">
        <w:rPr>
          <w:sz w:val="24"/>
          <w:szCs w:val="24"/>
        </w:rPr>
        <w:t>Пуско</w:t>
      </w:r>
      <w:r w:rsidR="004B02E1">
        <w:rPr>
          <w:sz w:val="24"/>
          <w:szCs w:val="24"/>
        </w:rPr>
        <w:t>-</w:t>
      </w:r>
      <w:r w:rsidRPr="00203A45">
        <w:rPr>
          <w:sz w:val="24"/>
          <w:szCs w:val="24"/>
        </w:rPr>
        <w:t>наладочные работы принял (ФИО, должность</w:t>
      </w:r>
      <w:proofErr w:type="gramStart"/>
      <w:r w:rsidRPr="00203A45">
        <w:rPr>
          <w:sz w:val="24"/>
          <w:szCs w:val="24"/>
        </w:rPr>
        <w:t>):_</w:t>
      </w:r>
      <w:proofErr w:type="gramEnd"/>
      <w:r w:rsidRPr="00203A45">
        <w:rPr>
          <w:sz w:val="24"/>
          <w:szCs w:val="24"/>
        </w:rPr>
        <w:t>_____________________________</w:t>
      </w:r>
    </w:p>
    <w:p w14:paraId="2660CC08" w14:textId="77777777" w:rsidR="00203A45" w:rsidRPr="00203A45" w:rsidRDefault="00203A45" w:rsidP="00873C9F">
      <w:pPr>
        <w:widowControl w:val="0"/>
        <w:tabs>
          <w:tab w:val="left" w:pos="5723"/>
        </w:tabs>
        <w:ind w:left="60"/>
        <w:jc w:val="both"/>
        <w:rPr>
          <w:sz w:val="24"/>
          <w:szCs w:val="24"/>
        </w:rPr>
      </w:pPr>
      <w:r w:rsidRPr="00203A45">
        <w:rPr>
          <w:sz w:val="24"/>
          <w:szCs w:val="24"/>
        </w:rPr>
        <w:t>Акт составлен в двух экземплярах, имеющих одинаковую юридическую силу, по одному для каждой из сторон.</w:t>
      </w:r>
    </w:p>
    <w:p w14:paraId="6A8006CD" w14:textId="77777777" w:rsidR="00203A45" w:rsidRPr="00203A45" w:rsidRDefault="00203A45" w:rsidP="00203A45">
      <w:pPr>
        <w:widowControl w:val="0"/>
        <w:tabs>
          <w:tab w:val="left" w:pos="5723"/>
        </w:tabs>
        <w:ind w:left="60"/>
        <w:rPr>
          <w:sz w:val="24"/>
          <w:szCs w:val="24"/>
        </w:rPr>
      </w:pPr>
    </w:p>
    <w:tbl>
      <w:tblPr>
        <w:tblW w:w="10059" w:type="dxa"/>
        <w:tblInd w:w="-3" w:type="dxa"/>
        <w:tblLayout w:type="fixed"/>
        <w:tblLook w:val="0000" w:firstRow="0" w:lastRow="0" w:firstColumn="0" w:lastColumn="0" w:noHBand="0" w:noVBand="0"/>
      </w:tblPr>
      <w:tblGrid>
        <w:gridCol w:w="4899"/>
        <w:gridCol w:w="387"/>
        <w:gridCol w:w="4773"/>
      </w:tblGrid>
      <w:tr w:rsidR="00203A45" w:rsidRPr="00203A45" w14:paraId="0E6CCE66" w14:textId="77777777" w:rsidTr="00FA417A">
        <w:tc>
          <w:tcPr>
            <w:tcW w:w="4899" w:type="dxa"/>
          </w:tcPr>
          <w:p w14:paraId="4C91D3A5" w14:textId="77777777" w:rsidR="00203A45" w:rsidRPr="00203A45" w:rsidRDefault="00203A45" w:rsidP="00FA417A">
            <w:pPr>
              <w:ind w:right="-5"/>
              <w:jc w:val="both"/>
              <w:rPr>
                <w:sz w:val="24"/>
                <w:szCs w:val="24"/>
              </w:rPr>
            </w:pPr>
            <w:r w:rsidRPr="00203A45">
              <w:rPr>
                <w:sz w:val="24"/>
                <w:szCs w:val="24"/>
              </w:rPr>
              <w:t>Заказчик</w:t>
            </w:r>
          </w:p>
          <w:p w14:paraId="11712D5F" w14:textId="77777777" w:rsidR="00203A45" w:rsidRPr="00203A45" w:rsidRDefault="00203A45" w:rsidP="00FA417A">
            <w:pPr>
              <w:ind w:right="-5"/>
              <w:jc w:val="both"/>
              <w:rPr>
                <w:sz w:val="24"/>
                <w:szCs w:val="24"/>
              </w:rPr>
            </w:pPr>
            <w:r w:rsidRPr="00203A45">
              <w:rPr>
                <w:sz w:val="24"/>
                <w:szCs w:val="24"/>
              </w:rPr>
              <w:t>ФГБОУ ДПО ИРПО</w:t>
            </w:r>
          </w:p>
          <w:p w14:paraId="3DE6537A" w14:textId="77777777" w:rsidR="00203A45" w:rsidRPr="00203A45" w:rsidRDefault="00203A45" w:rsidP="00FA417A">
            <w:pPr>
              <w:ind w:right="-5"/>
              <w:jc w:val="both"/>
              <w:rPr>
                <w:sz w:val="24"/>
                <w:szCs w:val="24"/>
              </w:rPr>
            </w:pPr>
            <w:r w:rsidRPr="00203A45">
              <w:rPr>
                <w:sz w:val="24"/>
                <w:szCs w:val="24"/>
              </w:rPr>
              <w:t>____________________/__________/</w:t>
            </w:r>
          </w:p>
          <w:p w14:paraId="481D517A" w14:textId="77777777" w:rsidR="00203A45" w:rsidRPr="00203A45" w:rsidRDefault="00203A45" w:rsidP="00FA417A">
            <w:pPr>
              <w:jc w:val="both"/>
              <w:rPr>
                <w:sz w:val="24"/>
                <w:szCs w:val="24"/>
              </w:rPr>
            </w:pPr>
            <w:proofErr w:type="spellStart"/>
            <w:r w:rsidRPr="00203A45">
              <w:rPr>
                <w:sz w:val="24"/>
                <w:szCs w:val="24"/>
              </w:rPr>
              <w:t>м.п</w:t>
            </w:r>
            <w:proofErr w:type="spellEnd"/>
            <w:r w:rsidRPr="00203A45">
              <w:rPr>
                <w:sz w:val="24"/>
                <w:szCs w:val="24"/>
              </w:rPr>
              <w:t>.</w:t>
            </w:r>
          </w:p>
        </w:tc>
        <w:tc>
          <w:tcPr>
            <w:tcW w:w="387" w:type="dxa"/>
          </w:tcPr>
          <w:p w14:paraId="27CB8D37" w14:textId="77777777" w:rsidR="00203A45" w:rsidRPr="00203A45" w:rsidRDefault="00203A45" w:rsidP="00FA41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3" w:type="dxa"/>
          </w:tcPr>
          <w:p w14:paraId="46F52CEE" w14:textId="77777777" w:rsidR="00203A45" w:rsidRPr="00203A45" w:rsidRDefault="00203A45" w:rsidP="00FA417A">
            <w:pPr>
              <w:shd w:val="clear" w:color="auto" w:fill="FFFFFF"/>
              <w:rPr>
                <w:sz w:val="24"/>
                <w:szCs w:val="24"/>
              </w:rPr>
            </w:pPr>
            <w:r w:rsidRPr="00203A45">
              <w:rPr>
                <w:sz w:val="24"/>
                <w:szCs w:val="24"/>
              </w:rPr>
              <w:t>Поставщик</w:t>
            </w:r>
          </w:p>
          <w:p w14:paraId="46C977E8" w14:textId="77777777" w:rsidR="00203A45" w:rsidRPr="00203A45" w:rsidRDefault="00203A45" w:rsidP="00FA417A">
            <w:pPr>
              <w:ind w:right="-5"/>
              <w:jc w:val="both"/>
              <w:rPr>
                <w:sz w:val="24"/>
                <w:szCs w:val="24"/>
              </w:rPr>
            </w:pPr>
          </w:p>
          <w:p w14:paraId="3A09EA21" w14:textId="77777777" w:rsidR="00203A45" w:rsidRPr="00203A45" w:rsidRDefault="00203A45" w:rsidP="00FA417A">
            <w:pPr>
              <w:ind w:right="-5"/>
              <w:jc w:val="both"/>
              <w:rPr>
                <w:sz w:val="24"/>
                <w:szCs w:val="24"/>
              </w:rPr>
            </w:pPr>
            <w:r w:rsidRPr="00203A45">
              <w:rPr>
                <w:sz w:val="24"/>
                <w:szCs w:val="24"/>
              </w:rPr>
              <w:t>____________________/__________/</w:t>
            </w:r>
          </w:p>
          <w:p w14:paraId="2967CE94" w14:textId="77777777" w:rsidR="00203A45" w:rsidRPr="00203A45" w:rsidRDefault="00203A45" w:rsidP="00FA417A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203A45">
              <w:rPr>
                <w:sz w:val="24"/>
                <w:szCs w:val="24"/>
              </w:rPr>
              <w:t>м.п</w:t>
            </w:r>
            <w:proofErr w:type="spellEnd"/>
            <w:r w:rsidRPr="00203A45">
              <w:rPr>
                <w:sz w:val="24"/>
                <w:szCs w:val="24"/>
              </w:rPr>
              <w:t>.</w:t>
            </w:r>
          </w:p>
        </w:tc>
      </w:tr>
    </w:tbl>
    <w:p w14:paraId="7F36CF3B" w14:textId="77777777" w:rsidR="00203A45" w:rsidRPr="00203A45" w:rsidRDefault="00203A45" w:rsidP="00203A45">
      <w:pPr>
        <w:tabs>
          <w:tab w:val="left" w:pos="1320"/>
        </w:tabs>
        <w:ind w:left="284"/>
        <w:rPr>
          <w:i/>
          <w:sz w:val="24"/>
          <w:szCs w:val="24"/>
        </w:rPr>
      </w:pPr>
    </w:p>
    <w:p w14:paraId="74B902C4" w14:textId="77777777" w:rsidR="00203A45" w:rsidRPr="00041E3B" w:rsidRDefault="00203A45" w:rsidP="00203A45">
      <w:pPr>
        <w:tabs>
          <w:tab w:val="left" w:pos="567"/>
          <w:tab w:val="left" w:pos="851"/>
        </w:tabs>
        <w:ind w:left="284"/>
        <w:jc w:val="right"/>
        <w:rPr>
          <w:i/>
        </w:rPr>
        <w:sectPr w:rsidR="00203A45" w:rsidRPr="00041E3B" w:rsidSect="00FA417A">
          <w:pgSz w:w="11906" w:h="16838"/>
          <w:pgMar w:top="1134" w:right="850" w:bottom="1134" w:left="993" w:header="708" w:footer="708" w:gutter="0"/>
          <w:cols w:space="720"/>
          <w:docGrid w:linePitch="326"/>
        </w:sectPr>
      </w:pPr>
    </w:p>
    <w:p w14:paraId="78AC0E9D" w14:textId="77777777" w:rsidR="00203A45" w:rsidRPr="00203A45" w:rsidRDefault="00203A45" w:rsidP="00203A45">
      <w:pPr>
        <w:ind w:left="284"/>
        <w:jc w:val="right"/>
        <w:rPr>
          <w:sz w:val="24"/>
          <w:szCs w:val="24"/>
          <w:lang w:val="ru"/>
        </w:rPr>
      </w:pPr>
      <w:bookmarkStart w:id="149" w:name="_Hlk159241162"/>
      <w:r w:rsidRPr="00203A45">
        <w:rPr>
          <w:sz w:val="24"/>
          <w:szCs w:val="24"/>
          <w:lang w:val="ru"/>
        </w:rPr>
        <w:lastRenderedPageBreak/>
        <w:t xml:space="preserve">Приложение № </w:t>
      </w:r>
      <w:r w:rsidRPr="00203A45">
        <w:rPr>
          <w:sz w:val="24"/>
          <w:szCs w:val="24"/>
        </w:rPr>
        <w:t>5</w:t>
      </w:r>
      <w:r w:rsidRPr="00203A45">
        <w:rPr>
          <w:sz w:val="24"/>
          <w:szCs w:val="24"/>
          <w:lang w:val="ru"/>
        </w:rPr>
        <w:t xml:space="preserve"> к Техническому заданию</w:t>
      </w:r>
    </w:p>
    <w:bookmarkEnd w:id="149"/>
    <w:p w14:paraId="7BB98F26" w14:textId="77777777" w:rsidR="00203A45" w:rsidRPr="00203A45" w:rsidRDefault="00203A45" w:rsidP="00203A45">
      <w:pPr>
        <w:ind w:left="284"/>
        <w:jc w:val="right"/>
        <w:rPr>
          <w:sz w:val="24"/>
          <w:szCs w:val="24"/>
          <w:lang w:val="ru"/>
        </w:rPr>
      </w:pPr>
    </w:p>
    <w:p w14:paraId="18B59739" w14:textId="77777777" w:rsidR="00203A45" w:rsidRPr="00203A45" w:rsidRDefault="00203A45" w:rsidP="00203A45">
      <w:pPr>
        <w:spacing w:after="120"/>
        <w:jc w:val="center"/>
        <w:rPr>
          <w:sz w:val="24"/>
          <w:szCs w:val="24"/>
        </w:rPr>
      </w:pPr>
      <w:r w:rsidRPr="00203A45">
        <w:rPr>
          <w:b/>
          <w:bCs/>
          <w:sz w:val="24"/>
          <w:szCs w:val="24"/>
          <w:lang w:val="ru"/>
        </w:rPr>
        <w:t xml:space="preserve">Форма Акта об окончании </w:t>
      </w:r>
      <w:r w:rsidRPr="00203A45">
        <w:rPr>
          <w:b/>
          <w:bCs/>
          <w:sz w:val="24"/>
          <w:szCs w:val="24"/>
        </w:rPr>
        <w:t>обучения персонала Заказчика</w:t>
      </w:r>
    </w:p>
    <w:p w14:paraId="09772746" w14:textId="77777777" w:rsidR="00203A45" w:rsidRPr="00203A45" w:rsidRDefault="00203A45" w:rsidP="00203A45">
      <w:pPr>
        <w:ind w:right="20"/>
        <w:jc w:val="center"/>
        <w:rPr>
          <w:sz w:val="24"/>
          <w:szCs w:val="24"/>
        </w:rPr>
      </w:pPr>
      <w:r w:rsidRPr="00203A45">
        <w:rPr>
          <w:b/>
          <w:bCs/>
          <w:sz w:val="24"/>
          <w:szCs w:val="24"/>
          <w:lang w:val="ru"/>
        </w:rPr>
        <w:t xml:space="preserve">АКТ об окончании </w:t>
      </w:r>
      <w:r w:rsidRPr="00203A45">
        <w:rPr>
          <w:b/>
          <w:bCs/>
          <w:sz w:val="24"/>
          <w:szCs w:val="24"/>
        </w:rPr>
        <w:t>обучения персонала Заказчика</w:t>
      </w:r>
    </w:p>
    <w:p w14:paraId="3B2A596F" w14:textId="77777777" w:rsidR="00203A45" w:rsidRPr="00203A45" w:rsidRDefault="00203A45" w:rsidP="00203A45">
      <w:pPr>
        <w:ind w:right="20"/>
        <w:jc w:val="center"/>
        <w:rPr>
          <w:sz w:val="24"/>
          <w:szCs w:val="24"/>
          <w:lang w:val="ru"/>
        </w:rPr>
      </w:pPr>
      <w:r w:rsidRPr="00203A45">
        <w:rPr>
          <w:sz w:val="24"/>
          <w:szCs w:val="24"/>
          <w:lang w:val="ru"/>
        </w:rPr>
        <w:t>№ ______   от «___» ___________20__</w:t>
      </w:r>
    </w:p>
    <w:p w14:paraId="62B5C938" w14:textId="77777777" w:rsidR="00203A45" w:rsidRPr="00203A45" w:rsidRDefault="00203A45" w:rsidP="00203A45">
      <w:pPr>
        <w:ind w:right="20"/>
        <w:jc w:val="center"/>
        <w:rPr>
          <w:sz w:val="24"/>
          <w:szCs w:val="24"/>
          <w:lang w:val="ru"/>
        </w:rPr>
      </w:pPr>
      <w:r w:rsidRPr="00203A45">
        <w:rPr>
          <w:sz w:val="24"/>
          <w:szCs w:val="24"/>
          <w:lang w:val="ru"/>
        </w:rPr>
        <w:t>к Контракту № ____________ от «___» ___________ 20___</w:t>
      </w:r>
    </w:p>
    <w:p w14:paraId="72F557A3" w14:textId="77777777" w:rsidR="00203A45" w:rsidRPr="00203A45" w:rsidRDefault="00203A45" w:rsidP="00203A45">
      <w:pPr>
        <w:ind w:right="20"/>
        <w:jc w:val="both"/>
        <w:rPr>
          <w:sz w:val="24"/>
          <w:szCs w:val="24"/>
          <w:lang w:val="ru"/>
        </w:rPr>
      </w:pPr>
    </w:p>
    <w:p w14:paraId="492FF071" w14:textId="77777777" w:rsidR="00203A45" w:rsidRPr="00203A45" w:rsidRDefault="00203A45" w:rsidP="00203A45">
      <w:pPr>
        <w:ind w:right="20"/>
        <w:jc w:val="both"/>
        <w:rPr>
          <w:sz w:val="24"/>
          <w:szCs w:val="24"/>
          <w:lang w:val="ru"/>
        </w:rPr>
      </w:pPr>
    </w:p>
    <w:p w14:paraId="4F27EC00" w14:textId="77777777" w:rsidR="00203A45" w:rsidRPr="00203A45" w:rsidRDefault="00203A45" w:rsidP="00F37151">
      <w:pPr>
        <w:jc w:val="both"/>
        <w:rPr>
          <w:sz w:val="24"/>
          <w:szCs w:val="24"/>
          <w:lang w:val="ru"/>
        </w:rPr>
      </w:pPr>
      <w:r w:rsidRPr="00203A45">
        <w:rPr>
          <w:b/>
          <w:bCs/>
          <w:sz w:val="24"/>
          <w:szCs w:val="24"/>
          <w:lang w:val="ru"/>
        </w:rPr>
        <w:t xml:space="preserve">ПОСТАВЩИК: наименование организации, </w:t>
      </w:r>
      <w:r w:rsidRPr="00203A45">
        <w:rPr>
          <w:sz w:val="24"/>
          <w:szCs w:val="24"/>
          <w:lang w:val="ru"/>
        </w:rPr>
        <w:t>в лице (должность, Ф.И.О), действующего на основании (Устава, положения, доверенности) </w:t>
      </w:r>
    </w:p>
    <w:p w14:paraId="4995AABE" w14:textId="77777777" w:rsidR="00203A45" w:rsidRPr="00203A45" w:rsidRDefault="00203A45" w:rsidP="00F37151">
      <w:pPr>
        <w:jc w:val="both"/>
        <w:rPr>
          <w:sz w:val="24"/>
          <w:szCs w:val="24"/>
          <w:lang w:val="ru"/>
        </w:rPr>
      </w:pPr>
      <w:r w:rsidRPr="00203A45">
        <w:rPr>
          <w:b/>
          <w:bCs/>
          <w:sz w:val="24"/>
          <w:szCs w:val="24"/>
          <w:lang w:val="ru"/>
        </w:rPr>
        <w:t xml:space="preserve">ЗАКАЗЧИК: ФГБОУ ДПО ИРПО, </w:t>
      </w:r>
      <w:r w:rsidRPr="00203A45">
        <w:rPr>
          <w:sz w:val="24"/>
          <w:szCs w:val="24"/>
          <w:lang w:val="ru"/>
        </w:rPr>
        <w:t>в лице (должность, Ф.И.О), действующего на основании (Устава, положения, доверенности)</w:t>
      </w:r>
    </w:p>
    <w:p w14:paraId="0DC426B3" w14:textId="77777777" w:rsidR="00203A45" w:rsidRPr="00203A45" w:rsidRDefault="00203A45" w:rsidP="00F37151">
      <w:pPr>
        <w:jc w:val="both"/>
        <w:rPr>
          <w:sz w:val="24"/>
          <w:szCs w:val="24"/>
          <w:lang w:val="ru"/>
        </w:rPr>
      </w:pPr>
      <w:r w:rsidRPr="00203A45">
        <w:rPr>
          <w:sz w:val="24"/>
          <w:szCs w:val="24"/>
          <w:lang w:val="ru"/>
        </w:rPr>
        <w:t>составили настоящий Акт о следующем:</w:t>
      </w:r>
    </w:p>
    <w:p w14:paraId="390D552E" w14:textId="5DBE1476" w:rsidR="00203A45" w:rsidRPr="00203A45" w:rsidRDefault="00203A45" w:rsidP="00F37151">
      <w:pPr>
        <w:jc w:val="both"/>
        <w:rPr>
          <w:sz w:val="24"/>
          <w:szCs w:val="24"/>
          <w:lang w:val="ru"/>
        </w:rPr>
      </w:pPr>
      <w:r w:rsidRPr="00203A45">
        <w:rPr>
          <w:sz w:val="24"/>
          <w:szCs w:val="24"/>
          <w:lang w:val="ru"/>
        </w:rPr>
        <w:t>В сроки, предусмотренные условиями Контракта, Поставщиком проведен</w:t>
      </w:r>
      <w:r w:rsidRPr="00203A45">
        <w:rPr>
          <w:sz w:val="24"/>
          <w:szCs w:val="24"/>
        </w:rPr>
        <w:t>о</w:t>
      </w:r>
      <w:r w:rsidRPr="00203A45">
        <w:rPr>
          <w:sz w:val="24"/>
          <w:szCs w:val="24"/>
          <w:lang w:val="ru"/>
        </w:rPr>
        <w:t xml:space="preserve"> </w:t>
      </w:r>
      <w:bookmarkStart w:id="150" w:name="_Hlk138332457"/>
      <w:r w:rsidRPr="00203A45">
        <w:rPr>
          <w:sz w:val="24"/>
          <w:szCs w:val="24"/>
        </w:rPr>
        <w:t xml:space="preserve">обучение правилам эксплуатации и технического обслуживания Товара специалистов Заказчика </w:t>
      </w:r>
      <w:r w:rsidR="00C454B1">
        <w:rPr>
          <w:sz w:val="24"/>
          <w:szCs w:val="24"/>
        </w:rPr>
        <w:br/>
      </w:r>
      <w:r w:rsidRPr="00203A45">
        <w:rPr>
          <w:sz w:val="24"/>
          <w:szCs w:val="24"/>
        </w:rPr>
        <w:t xml:space="preserve">в соответствии </w:t>
      </w:r>
      <w:bookmarkStart w:id="151" w:name="_Hlk138332447"/>
      <w:r w:rsidRPr="00203A45">
        <w:rPr>
          <w:sz w:val="24"/>
          <w:szCs w:val="24"/>
        </w:rPr>
        <w:t>с технической и (или) эксплуатационной документацией производителя (изготовителя) Товара</w:t>
      </w:r>
      <w:bookmarkEnd w:id="150"/>
      <w:bookmarkEnd w:id="151"/>
      <w:r w:rsidRPr="00203A45">
        <w:rPr>
          <w:sz w:val="24"/>
          <w:szCs w:val="24"/>
          <w:lang w:val="ru"/>
        </w:rPr>
        <w:t>:</w:t>
      </w:r>
    </w:p>
    <w:p w14:paraId="4F89895F" w14:textId="77777777" w:rsidR="00203A45" w:rsidRPr="00203A45" w:rsidRDefault="00203A45" w:rsidP="00203A45">
      <w:pPr>
        <w:rPr>
          <w:sz w:val="24"/>
          <w:szCs w:val="24"/>
          <w:lang w:val="ru"/>
        </w:rPr>
      </w:pPr>
    </w:p>
    <w:p w14:paraId="6A67DC2C" w14:textId="650F1329" w:rsidR="00203A45" w:rsidRDefault="00203A45" w:rsidP="00203A45">
      <w:pPr>
        <w:rPr>
          <w:sz w:val="24"/>
          <w:szCs w:val="24"/>
          <w:lang w:val="ru"/>
        </w:rPr>
      </w:pPr>
      <w:r w:rsidRPr="00203A45">
        <w:rPr>
          <w:sz w:val="24"/>
          <w:szCs w:val="24"/>
          <w:lang w:val="ru"/>
        </w:rPr>
        <w:t>1._________________________________________________</w:t>
      </w:r>
    </w:p>
    <w:p w14:paraId="0E5F091A" w14:textId="0DF29D5A" w:rsidR="00245A8C" w:rsidRPr="00245A8C" w:rsidRDefault="00245A8C" w:rsidP="00203A45">
      <w:pPr>
        <w:rPr>
          <w:i/>
          <w:iCs/>
          <w:sz w:val="24"/>
          <w:szCs w:val="24"/>
          <w:lang w:val="ru"/>
        </w:rPr>
      </w:pPr>
      <w:bookmarkStart w:id="152" w:name="_Hlk159241615"/>
      <w:r>
        <w:rPr>
          <w:sz w:val="24"/>
          <w:szCs w:val="24"/>
          <w:lang w:val="ru"/>
        </w:rPr>
        <w:t xml:space="preserve">                            </w:t>
      </w:r>
      <w:bookmarkStart w:id="153" w:name="_Hlk159241612"/>
      <w:r w:rsidRPr="00245A8C">
        <w:rPr>
          <w:i/>
          <w:iCs/>
          <w:sz w:val="24"/>
          <w:szCs w:val="24"/>
          <w:lang w:val="ru"/>
        </w:rPr>
        <w:t>(ФИО сотрудника Заказчика)</w:t>
      </w:r>
    </w:p>
    <w:bookmarkEnd w:id="152"/>
    <w:bookmarkEnd w:id="153"/>
    <w:p w14:paraId="2D767BF2" w14:textId="77777777" w:rsidR="00203A45" w:rsidRPr="00203A45" w:rsidRDefault="00203A45" w:rsidP="00203A45">
      <w:pPr>
        <w:rPr>
          <w:sz w:val="24"/>
          <w:szCs w:val="24"/>
          <w:lang w:val="ru"/>
        </w:rPr>
      </w:pPr>
    </w:p>
    <w:p w14:paraId="357DC556" w14:textId="7E5C4C4F" w:rsidR="00203A45" w:rsidRDefault="00203A45" w:rsidP="00203A45">
      <w:pPr>
        <w:rPr>
          <w:sz w:val="24"/>
          <w:szCs w:val="24"/>
          <w:lang w:val="ru"/>
        </w:rPr>
      </w:pPr>
      <w:r w:rsidRPr="00203A45">
        <w:rPr>
          <w:sz w:val="24"/>
          <w:szCs w:val="24"/>
          <w:lang w:val="ru"/>
        </w:rPr>
        <w:t>2._________________________________________________</w:t>
      </w:r>
    </w:p>
    <w:p w14:paraId="3050A7E4" w14:textId="77777777" w:rsidR="00245A8C" w:rsidRPr="00245A8C" w:rsidRDefault="00245A8C" w:rsidP="00245A8C">
      <w:pPr>
        <w:rPr>
          <w:i/>
          <w:iCs/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                            </w:t>
      </w:r>
      <w:r w:rsidRPr="00245A8C">
        <w:rPr>
          <w:i/>
          <w:iCs/>
          <w:sz w:val="24"/>
          <w:szCs w:val="24"/>
          <w:lang w:val="ru"/>
        </w:rPr>
        <w:t>(ФИО сотрудника Заказчика)</w:t>
      </w:r>
    </w:p>
    <w:p w14:paraId="21320AF7" w14:textId="77777777" w:rsidR="00F37151" w:rsidRDefault="00F37151" w:rsidP="00203A45">
      <w:pPr>
        <w:rPr>
          <w:sz w:val="24"/>
          <w:szCs w:val="24"/>
          <w:lang w:val="ru"/>
        </w:rPr>
      </w:pPr>
    </w:p>
    <w:p w14:paraId="57361E30" w14:textId="77777777" w:rsidR="00F37151" w:rsidRDefault="00F37151" w:rsidP="00203A45">
      <w:pPr>
        <w:rPr>
          <w:sz w:val="24"/>
          <w:szCs w:val="24"/>
          <w:lang w:val="ru"/>
        </w:rPr>
      </w:pPr>
    </w:p>
    <w:p w14:paraId="1988DA3C" w14:textId="17DB681F" w:rsidR="00203A45" w:rsidRPr="00203A45" w:rsidRDefault="00203A45" w:rsidP="00F37151">
      <w:pPr>
        <w:jc w:val="both"/>
        <w:rPr>
          <w:sz w:val="24"/>
          <w:szCs w:val="24"/>
          <w:lang w:val="ru"/>
        </w:rPr>
      </w:pPr>
      <w:r w:rsidRPr="00203A45">
        <w:rPr>
          <w:sz w:val="24"/>
          <w:szCs w:val="24"/>
          <w:lang w:val="ru"/>
        </w:rPr>
        <w:t xml:space="preserve">Обучение специалистов Заказчика проведены в соответствии с порядком и программой обучения правилам эксплуатации </w:t>
      </w:r>
      <w:bookmarkStart w:id="154" w:name="_Hlk138332509"/>
      <w:r w:rsidRPr="00203A45">
        <w:rPr>
          <w:sz w:val="24"/>
          <w:szCs w:val="24"/>
          <w:lang w:val="ru"/>
        </w:rPr>
        <w:t xml:space="preserve">и технического обслуживания </w:t>
      </w:r>
      <w:bookmarkEnd w:id="154"/>
      <w:r w:rsidRPr="00203A45">
        <w:rPr>
          <w:sz w:val="24"/>
          <w:szCs w:val="24"/>
          <w:lang w:val="ru"/>
        </w:rPr>
        <w:t>Товара специалистов Заказчика в соответствии с технической и (или) эксплуатационной документацией производителя (изготовителя) Товара: _____________________ (дать краткое описание программы обучения эксплуатации и инструктажа)</w:t>
      </w:r>
    </w:p>
    <w:p w14:paraId="3228FF4C" w14:textId="77777777" w:rsidR="00203A45" w:rsidRPr="00203A45" w:rsidRDefault="00203A45" w:rsidP="00F37151">
      <w:pPr>
        <w:jc w:val="both"/>
        <w:rPr>
          <w:sz w:val="24"/>
          <w:szCs w:val="24"/>
          <w:lang w:val="ru"/>
        </w:rPr>
      </w:pPr>
    </w:p>
    <w:p w14:paraId="69D6D5BB" w14:textId="77777777" w:rsidR="00203A45" w:rsidRPr="00203A45" w:rsidRDefault="00203A45" w:rsidP="00F37151">
      <w:pPr>
        <w:jc w:val="both"/>
        <w:rPr>
          <w:sz w:val="24"/>
          <w:szCs w:val="24"/>
          <w:lang w:val="ru"/>
        </w:rPr>
      </w:pPr>
      <w:r w:rsidRPr="00203A45">
        <w:rPr>
          <w:sz w:val="24"/>
          <w:szCs w:val="24"/>
          <w:lang w:val="ru"/>
        </w:rPr>
        <w:t>В результате проведенного обучения правилам эксплуатации и технического обслуживания Товара специалисты Заказчика могут самостоятельно эксплуатировать Оборудование, проводить его техническое обслуживание в соответствии с технической и (или) эксплуатационной документацией производителя (изготовителя) Товара.</w:t>
      </w:r>
    </w:p>
    <w:p w14:paraId="71D25FF1" w14:textId="77777777" w:rsidR="00203A45" w:rsidRPr="00203A45" w:rsidRDefault="00203A45" w:rsidP="00203A45">
      <w:pPr>
        <w:rPr>
          <w:sz w:val="24"/>
          <w:szCs w:val="24"/>
          <w:lang w:val="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4"/>
        <w:gridCol w:w="1467"/>
        <w:gridCol w:w="3944"/>
      </w:tblGrid>
      <w:tr w:rsidR="00203A45" w:rsidRPr="00203A45" w14:paraId="1549FD9D" w14:textId="77777777" w:rsidTr="00FA417A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EB787CE" w14:textId="77777777" w:rsidR="00203A45" w:rsidRPr="00203A45" w:rsidRDefault="00203A45" w:rsidP="00FA417A">
            <w:pPr>
              <w:ind w:right="-5"/>
              <w:jc w:val="both"/>
              <w:rPr>
                <w:sz w:val="24"/>
                <w:szCs w:val="24"/>
                <w:lang w:val="ru"/>
              </w:rPr>
            </w:pPr>
            <w:r w:rsidRPr="00203A45">
              <w:rPr>
                <w:sz w:val="24"/>
                <w:szCs w:val="24"/>
                <w:lang w:val="ru"/>
              </w:rPr>
              <w:t>Заказчик</w:t>
            </w:r>
          </w:p>
          <w:p w14:paraId="51E1A900" w14:textId="77777777" w:rsidR="00203A45" w:rsidRPr="00203A45" w:rsidRDefault="00203A45" w:rsidP="00FA417A">
            <w:pPr>
              <w:ind w:right="-5"/>
              <w:jc w:val="both"/>
              <w:rPr>
                <w:sz w:val="24"/>
                <w:szCs w:val="24"/>
                <w:lang w:val="ru"/>
              </w:rPr>
            </w:pPr>
            <w:r w:rsidRPr="00203A45">
              <w:rPr>
                <w:sz w:val="24"/>
                <w:szCs w:val="24"/>
                <w:lang w:val="ru"/>
              </w:rPr>
              <w:t>ФГБОУ ДПО ИРПО</w:t>
            </w:r>
          </w:p>
          <w:p w14:paraId="591D438F" w14:textId="77777777" w:rsidR="00203A45" w:rsidRPr="00203A45" w:rsidRDefault="00203A45" w:rsidP="00FA417A">
            <w:pPr>
              <w:ind w:right="-5"/>
              <w:jc w:val="both"/>
              <w:rPr>
                <w:sz w:val="24"/>
                <w:szCs w:val="24"/>
                <w:lang w:val="ru"/>
              </w:rPr>
            </w:pPr>
          </w:p>
          <w:p w14:paraId="52B5A7A1" w14:textId="77777777" w:rsidR="00203A45" w:rsidRPr="00203A45" w:rsidRDefault="00203A45" w:rsidP="00FA417A">
            <w:pPr>
              <w:ind w:right="-5"/>
              <w:jc w:val="both"/>
              <w:rPr>
                <w:sz w:val="24"/>
                <w:szCs w:val="24"/>
                <w:lang w:val="ru"/>
              </w:rPr>
            </w:pPr>
            <w:r w:rsidRPr="00203A45">
              <w:rPr>
                <w:sz w:val="24"/>
                <w:szCs w:val="24"/>
                <w:lang w:val="ru"/>
              </w:rPr>
              <w:t>____________________/__________/</w:t>
            </w:r>
          </w:p>
          <w:p w14:paraId="1DECADCC" w14:textId="77777777" w:rsidR="00203A45" w:rsidRPr="00203A45" w:rsidRDefault="00203A45" w:rsidP="00FA417A">
            <w:pPr>
              <w:jc w:val="both"/>
              <w:rPr>
                <w:sz w:val="24"/>
                <w:szCs w:val="24"/>
                <w:lang w:val="ru"/>
              </w:rPr>
            </w:pPr>
            <w:proofErr w:type="spellStart"/>
            <w:r w:rsidRPr="00203A45">
              <w:rPr>
                <w:sz w:val="24"/>
                <w:szCs w:val="24"/>
                <w:lang w:val="ru"/>
              </w:rPr>
              <w:t>м.п</w:t>
            </w:r>
            <w:proofErr w:type="spellEnd"/>
            <w:r w:rsidRPr="00203A45">
              <w:rPr>
                <w:sz w:val="24"/>
                <w:szCs w:val="24"/>
                <w:lang w:val="ru"/>
              </w:rPr>
              <w:t>.</w:t>
            </w:r>
          </w:p>
        </w:tc>
        <w:tc>
          <w:tcPr>
            <w:tcW w:w="175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BD42A94" w14:textId="77777777" w:rsidR="00203A45" w:rsidRPr="00203A45" w:rsidRDefault="00203A45" w:rsidP="00FA417A">
            <w:pPr>
              <w:rPr>
                <w:sz w:val="24"/>
                <w:szCs w:val="24"/>
                <w:lang w:val="ru"/>
              </w:rPr>
            </w:pPr>
          </w:p>
        </w:tc>
        <w:tc>
          <w:tcPr>
            <w:tcW w:w="209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5721D79" w14:textId="77777777" w:rsidR="00203A45" w:rsidRPr="00203A45" w:rsidRDefault="00203A45" w:rsidP="00FA417A">
            <w:pPr>
              <w:shd w:val="clear" w:color="auto" w:fill="FFFFFF"/>
              <w:rPr>
                <w:sz w:val="24"/>
                <w:szCs w:val="24"/>
                <w:lang w:val="ru"/>
              </w:rPr>
            </w:pPr>
            <w:bookmarkStart w:id="155" w:name="_Hlk197093697"/>
            <w:r w:rsidRPr="00203A45">
              <w:rPr>
                <w:sz w:val="24"/>
                <w:szCs w:val="24"/>
                <w:lang w:val="ru"/>
              </w:rPr>
              <w:t>Поставщик</w:t>
            </w:r>
          </w:p>
          <w:p w14:paraId="75E17D27" w14:textId="77777777" w:rsidR="00203A45" w:rsidRPr="00203A45" w:rsidRDefault="00203A45" w:rsidP="00FA417A">
            <w:pPr>
              <w:rPr>
                <w:sz w:val="24"/>
                <w:szCs w:val="24"/>
                <w:lang w:val="ru"/>
              </w:rPr>
            </w:pPr>
          </w:p>
          <w:p w14:paraId="668B24F8" w14:textId="77777777" w:rsidR="00203A45" w:rsidRPr="00203A45" w:rsidRDefault="00203A45" w:rsidP="00FA417A">
            <w:pPr>
              <w:rPr>
                <w:sz w:val="24"/>
                <w:szCs w:val="24"/>
                <w:lang w:val="ru"/>
              </w:rPr>
            </w:pPr>
          </w:p>
          <w:p w14:paraId="03163C34" w14:textId="77777777" w:rsidR="00203A45" w:rsidRPr="00203A45" w:rsidRDefault="00203A45" w:rsidP="00FA417A">
            <w:pPr>
              <w:ind w:right="-5"/>
              <w:jc w:val="both"/>
              <w:rPr>
                <w:sz w:val="24"/>
                <w:szCs w:val="24"/>
                <w:lang w:val="ru"/>
              </w:rPr>
            </w:pPr>
            <w:r w:rsidRPr="00203A45">
              <w:rPr>
                <w:sz w:val="24"/>
                <w:szCs w:val="24"/>
                <w:lang w:val="ru"/>
              </w:rPr>
              <w:t>____________________/__________/</w:t>
            </w:r>
          </w:p>
          <w:bookmarkEnd w:id="155"/>
          <w:p w14:paraId="07103EE8" w14:textId="77777777" w:rsidR="00203A45" w:rsidRPr="00203A45" w:rsidRDefault="00203A45" w:rsidP="00FA417A">
            <w:pPr>
              <w:shd w:val="clear" w:color="auto" w:fill="FFFFFF"/>
              <w:rPr>
                <w:sz w:val="24"/>
                <w:szCs w:val="24"/>
                <w:lang w:val="ru"/>
              </w:rPr>
            </w:pPr>
            <w:proofErr w:type="spellStart"/>
            <w:r w:rsidRPr="00203A45">
              <w:rPr>
                <w:sz w:val="24"/>
                <w:szCs w:val="24"/>
                <w:lang w:val="ru"/>
              </w:rPr>
              <w:t>м.п</w:t>
            </w:r>
            <w:proofErr w:type="spellEnd"/>
            <w:r w:rsidRPr="00203A45">
              <w:rPr>
                <w:sz w:val="24"/>
                <w:szCs w:val="24"/>
                <w:lang w:val="ru"/>
              </w:rPr>
              <w:t>.</w:t>
            </w:r>
          </w:p>
        </w:tc>
      </w:tr>
    </w:tbl>
    <w:p w14:paraId="6D90795E" w14:textId="06030E65" w:rsidR="00723809" w:rsidRDefault="00723809" w:rsidP="00203A45">
      <w:pPr>
        <w:rPr>
          <w:sz w:val="24"/>
          <w:szCs w:val="24"/>
        </w:rPr>
      </w:pPr>
    </w:p>
    <w:p w14:paraId="3E4BE054" w14:textId="7FE9D3B9" w:rsidR="00B2165C" w:rsidRDefault="00B2165C" w:rsidP="00203A45">
      <w:pPr>
        <w:rPr>
          <w:sz w:val="24"/>
          <w:szCs w:val="24"/>
        </w:rPr>
      </w:pPr>
    </w:p>
    <w:p w14:paraId="486C5EE9" w14:textId="0081F07B" w:rsidR="00B2165C" w:rsidRDefault="00B2165C" w:rsidP="00203A45">
      <w:pPr>
        <w:rPr>
          <w:sz w:val="24"/>
          <w:szCs w:val="24"/>
        </w:rPr>
      </w:pPr>
    </w:p>
    <w:p w14:paraId="1447E38D" w14:textId="77777777" w:rsidR="006D26AB" w:rsidRDefault="006D26AB" w:rsidP="00203A45">
      <w:pPr>
        <w:rPr>
          <w:sz w:val="24"/>
          <w:szCs w:val="24"/>
        </w:rPr>
        <w:sectPr w:rsidR="006D26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A6336E" w14:textId="3E633B01" w:rsidR="006D26AB" w:rsidRPr="00203A45" w:rsidRDefault="006D26AB" w:rsidP="006D26AB">
      <w:pPr>
        <w:ind w:left="284"/>
        <w:jc w:val="right"/>
        <w:rPr>
          <w:sz w:val="24"/>
          <w:szCs w:val="24"/>
          <w:lang w:val="ru"/>
        </w:rPr>
      </w:pPr>
      <w:r w:rsidRPr="00203A45">
        <w:rPr>
          <w:sz w:val="24"/>
          <w:szCs w:val="24"/>
          <w:lang w:val="ru"/>
        </w:rPr>
        <w:lastRenderedPageBreak/>
        <w:t xml:space="preserve">Приложение № </w:t>
      </w:r>
      <w:r>
        <w:rPr>
          <w:sz w:val="24"/>
          <w:szCs w:val="24"/>
        </w:rPr>
        <w:t>6</w:t>
      </w:r>
      <w:r w:rsidRPr="00203A45">
        <w:rPr>
          <w:sz w:val="24"/>
          <w:szCs w:val="24"/>
          <w:lang w:val="ru"/>
        </w:rPr>
        <w:t xml:space="preserve"> к Техническому заданию</w:t>
      </w:r>
    </w:p>
    <w:p w14:paraId="1783EC77" w14:textId="77777777" w:rsidR="006D26AB" w:rsidRDefault="006D26AB" w:rsidP="006D26AB">
      <w:pPr>
        <w:widowControl w:val="0"/>
        <w:jc w:val="right"/>
        <w:rPr>
          <w:sz w:val="24"/>
          <w:szCs w:val="24"/>
        </w:rPr>
      </w:pPr>
    </w:p>
    <w:p w14:paraId="3B135963" w14:textId="77777777" w:rsidR="006D26AB" w:rsidRDefault="006D26AB" w:rsidP="006D26AB">
      <w:pPr>
        <w:widowControl w:val="0"/>
        <w:jc w:val="center"/>
        <w:rPr>
          <w:b/>
          <w:sz w:val="24"/>
          <w:szCs w:val="24"/>
        </w:rPr>
      </w:pPr>
      <w:r w:rsidRPr="00626B1A">
        <w:rPr>
          <w:b/>
          <w:sz w:val="24"/>
          <w:szCs w:val="24"/>
        </w:rPr>
        <w:t>Форма гарантийной карты</w:t>
      </w:r>
    </w:p>
    <w:p w14:paraId="21A449D0" w14:textId="77777777" w:rsidR="006D26AB" w:rsidRPr="00E726A3" w:rsidRDefault="006D26AB" w:rsidP="006D26AB">
      <w:pPr>
        <w:widowControl w:val="0"/>
        <w:jc w:val="center"/>
        <w:rPr>
          <w:sz w:val="24"/>
          <w:szCs w:val="24"/>
        </w:rPr>
      </w:pPr>
      <w:r w:rsidRPr="00E726A3">
        <w:rPr>
          <w:sz w:val="24"/>
          <w:szCs w:val="24"/>
        </w:rPr>
        <w:t xml:space="preserve">ГАРАНТИЙНАЯ КАРТА </w:t>
      </w:r>
    </w:p>
    <w:p w14:paraId="36B0732D" w14:textId="77777777" w:rsidR="006D26AB" w:rsidRPr="00E726A3" w:rsidRDefault="006D26AB" w:rsidP="006D26AB">
      <w:pPr>
        <w:widowControl w:val="0"/>
        <w:jc w:val="center"/>
        <w:rPr>
          <w:sz w:val="24"/>
          <w:szCs w:val="24"/>
        </w:rPr>
      </w:pPr>
    </w:p>
    <w:p w14:paraId="2A3F4B2F" w14:textId="77777777" w:rsidR="006D26AB" w:rsidRPr="00E726A3" w:rsidRDefault="006D26AB" w:rsidP="006D26AB">
      <w:pPr>
        <w:widowControl w:val="0"/>
        <w:jc w:val="center"/>
        <w:rPr>
          <w:b/>
          <w:sz w:val="24"/>
          <w:szCs w:val="24"/>
        </w:rPr>
      </w:pPr>
      <w:r w:rsidRPr="00E726A3">
        <w:rPr>
          <w:sz w:val="24"/>
          <w:szCs w:val="24"/>
        </w:rPr>
        <w:t>Контракт от «___» _______ 20__ г. № ___________</w:t>
      </w:r>
    </w:p>
    <w:p w14:paraId="593408A3" w14:textId="77777777" w:rsidR="006D26AB" w:rsidRPr="00E726A3" w:rsidRDefault="006D26AB" w:rsidP="006D26AB">
      <w:pPr>
        <w:widowControl w:val="0"/>
        <w:jc w:val="center"/>
        <w:rPr>
          <w:sz w:val="24"/>
          <w:szCs w:val="24"/>
        </w:rPr>
      </w:pPr>
    </w:p>
    <w:p w14:paraId="3C3C48C1" w14:textId="1E0149B0" w:rsidR="006D26AB" w:rsidRPr="00E726A3" w:rsidRDefault="006D26AB" w:rsidP="006D26AB">
      <w:pPr>
        <w:widowControl w:val="0"/>
        <w:jc w:val="both"/>
        <w:rPr>
          <w:sz w:val="24"/>
          <w:szCs w:val="24"/>
        </w:rPr>
      </w:pPr>
      <w:r w:rsidRPr="00E726A3">
        <w:rPr>
          <w:sz w:val="24"/>
          <w:szCs w:val="24"/>
        </w:rPr>
        <w:t>Дата начала гарантии «___» _______ 20__ г.</w:t>
      </w:r>
      <w:r>
        <w:rPr>
          <w:sz w:val="24"/>
          <w:szCs w:val="24"/>
        </w:rPr>
        <w:t>*</w:t>
      </w:r>
    </w:p>
    <w:p w14:paraId="6FBFF165" w14:textId="77777777" w:rsidR="006D26AB" w:rsidRPr="00E726A3" w:rsidRDefault="006D26AB" w:rsidP="006D26AB">
      <w:pPr>
        <w:widowControl w:val="0"/>
        <w:jc w:val="both"/>
        <w:rPr>
          <w:sz w:val="24"/>
          <w:szCs w:val="24"/>
        </w:rPr>
      </w:pPr>
    </w:p>
    <w:p w14:paraId="319CB55D" w14:textId="77777777" w:rsidR="006D26AB" w:rsidRPr="00E726A3" w:rsidRDefault="006D26AB" w:rsidP="006D26AB">
      <w:pPr>
        <w:widowControl w:val="0"/>
        <w:jc w:val="both"/>
        <w:rPr>
          <w:sz w:val="24"/>
          <w:szCs w:val="24"/>
        </w:rPr>
      </w:pPr>
      <w:r w:rsidRPr="00E726A3">
        <w:rPr>
          <w:sz w:val="24"/>
          <w:szCs w:val="24"/>
        </w:rPr>
        <w:t xml:space="preserve">Наименование Поставщика: _________________________ </w:t>
      </w:r>
    </w:p>
    <w:p w14:paraId="63E68C6C" w14:textId="77777777" w:rsidR="006D26AB" w:rsidRPr="00E726A3" w:rsidRDefault="006D26AB" w:rsidP="006D26AB">
      <w:pPr>
        <w:widowControl w:val="0"/>
        <w:jc w:val="both"/>
        <w:rPr>
          <w:sz w:val="24"/>
          <w:szCs w:val="24"/>
        </w:rPr>
      </w:pPr>
    </w:p>
    <w:p w14:paraId="1EA5EAB2" w14:textId="77777777" w:rsidR="006D26AB" w:rsidRPr="00E726A3" w:rsidRDefault="006D26AB" w:rsidP="006D26AB">
      <w:pPr>
        <w:widowControl w:val="0"/>
        <w:jc w:val="both"/>
        <w:rPr>
          <w:sz w:val="24"/>
          <w:szCs w:val="24"/>
        </w:rPr>
      </w:pPr>
      <w:r w:rsidRPr="00E726A3">
        <w:rPr>
          <w:sz w:val="24"/>
          <w:szCs w:val="24"/>
        </w:rPr>
        <w:t xml:space="preserve">Обращения к Поставщику по гарантийным случаям принимаются: </w:t>
      </w:r>
    </w:p>
    <w:p w14:paraId="5E2971E0" w14:textId="77777777" w:rsidR="006D26AB" w:rsidRPr="00E726A3" w:rsidRDefault="006D26AB" w:rsidP="006D26AB">
      <w:pPr>
        <w:widowControl w:val="0"/>
        <w:jc w:val="both"/>
        <w:rPr>
          <w:sz w:val="24"/>
          <w:szCs w:val="24"/>
        </w:rPr>
      </w:pPr>
    </w:p>
    <w:p w14:paraId="77027597" w14:textId="77777777" w:rsidR="006D26AB" w:rsidRPr="00E726A3" w:rsidRDefault="006D26AB" w:rsidP="006D26AB">
      <w:pPr>
        <w:widowControl w:val="0"/>
        <w:jc w:val="both"/>
        <w:rPr>
          <w:sz w:val="24"/>
          <w:szCs w:val="24"/>
        </w:rPr>
      </w:pPr>
      <w:r w:rsidRPr="00E726A3">
        <w:rPr>
          <w:sz w:val="24"/>
          <w:szCs w:val="24"/>
        </w:rPr>
        <w:t xml:space="preserve">- по телефону: __________________ __________________________ </w:t>
      </w:r>
    </w:p>
    <w:p w14:paraId="34660C2E" w14:textId="77777777" w:rsidR="006D26AB" w:rsidRPr="00E726A3" w:rsidRDefault="006D26AB" w:rsidP="006D26AB">
      <w:pPr>
        <w:widowControl w:val="0"/>
        <w:jc w:val="both"/>
        <w:rPr>
          <w:sz w:val="24"/>
          <w:szCs w:val="24"/>
        </w:rPr>
      </w:pPr>
    </w:p>
    <w:p w14:paraId="49EE10F5" w14:textId="77777777" w:rsidR="006D26AB" w:rsidRPr="00E726A3" w:rsidRDefault="006D26AB" w:rsidP="006D26AB">
      <w:pPr>
        <w:widowControl w:val="0"/>
        <w:jc w:val="both"/>
        <w:rPr>
          <w:sz w:val="24"/>
          <w:szCs w:val="24"/>
        </w:rPr>
      </w:pPr>
      <w:r w:rsidRPr="00E726A3">
        <w:rPr>
          <w:sz w:val="24"/>
          <w:szCs w:val="24"/>
        </w:rPr>
        <w:t>- по электронной почте: __________________</w:t>
      </w:r>
    </w:p>
    <w:p w14:paraId="4D0D7573" w14:textId="77777777" w:rsidR="006D26AB" w:rsidRPr="00E726A3" w:rsidRDefault="006D26AB" w:rsidP="006D26AB">
      <w:pPr>
        <w:widowControl w:val="0"/>
        <w:jc w:val="both"/>
        <w:rPr>
          <w:sz w:val="24"/>
          <w:szCs w:val="24"/>
        </w:rPr>
      </w:pPr>
    </w:p>
    <w:tbl>
      <w:tblPr>
        <w:tblStyle w:val="aff2"/>
        <w:tblW w:w="16206" w:type="dxa"/>
        <w:tblInd w:w="-856" w:type="dxa"/>
        <w:tblLook w:val="04A0" w:firstRow="1" w:lastRow="0" w:firstColumn="1" w:lastColumn="0" w:noHBand="0" w:noVBand="1"/>
      </w:tblPr>
      <w:tblGrid>
        <w:gridCol w:w="540"/>
        <w:gridCol w:w="1778"/>
        <w:gridCol w:w="1734"/>
        <w:gridCol w:w="1715"/>
        <w:gridCol w:w="1278"/>
        <w:gridCol w:w="1120"/>
        <w:gridCol w:w="1477"/>
        <w:gridCol w:w="1778"/>
        <w:gridCol w:w="1838"/>
        <w:gridCol w:w="1715"/>
        <w:gridCol w:w="1233"/>
      </w:tblGrid>
      <w:tr w:rsidR="006D26AB" w:rsidRPr="00E726A3" w14:paraId="3C8A0214" w14:textId="77777777" w:rsidTr="006D26AB">
        <w:tc>
          <w:tcPr>
            <w:tcW w:w="540" w:type="dxa"/>
          </w:tcPr>
          <w:p w14:paraId="185F8C94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  <w:r w:rsidRPr="00E726A3">
              <w:rPr>
                <w:sz w:val="24"/>
                <w:szCs w:val="24"/>
              </w:rPr>
              <w:t>№ п/п</w:t>
            </w:r>
          </w:p>
        </w:tc>
        <w:tc>
          <w:tcPr>
            <w:tcW w:w="1778" w:type="dxa"/>
          </w:tcPr>
          <w:p w14:paraId="24A0CE67" w14:textId="2528D208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  <w:r w:rsidRPr="00E726A3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1734" w:type="dxa"/>
          </w:tcPr>
          <w:p w14:paraId="481B0794" w14:textId="2A0E413E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  <w:r w:rsidRPr="00E726A3">
              <w:rPr>
                <w:sz w:val="24"/>
                <w:szCs w:val="24"/>
              </w:rPr>
              <w:t>Артикул модели по каталогу производителя</w:t>
            </w:r>
          </w:p>
        </w:tc>
        <w:tc>
          <w:tcPr>
            <w:tcW w:w="1715" w:type="dxa"/>
          </w:tcPr>
          <w:p w14:paraId="4FFEA184" w14:textId="19D72D80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  <w:r w:rsidRPr="00E726A3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278" w:type="dxa"/>
          </w:tcPr>
          <w:p w14:paraId="76871C3E" w14:textId="6EF93A99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  <w:r w:rsidRPr="00E726A3">
              <w:rPr>
                <w:sz w:val="24"/>
                <w:szCs w:val="24"/>
              </w:rPr>
              <w:t>Серийный номер</w:t>
            </w:r>
          </w:p>
        </w:tc>
        <w:tc>
          <w:tcPr>
            <w:tcW w:w="1120" w:type="dxa"/>
          </w:tcPr>
          <w:p w14:paraId="385367D1" w14:textId="6A49FB23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  <w:r w:rsidRPr="00E726A3">
              <w:rPr>
                <w:sz w:val="24"/>
                <w:szCs w:val="24"/>
              </w:rPr>
              <w:t>Дата отгрузки</w:t>
            </w:r>
          </w:p>
        </w:tc>
        <w:tc>
          <w:tcPr>
            <w:tcW w:w="1477" w:type="dxa"/>
          </w:tcPr>
          <w:p w14:paraId="72C288FA" w14:textId="4E065F18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  <w:r w:rsidRPr="00E726A3">
              <w:rPr>
                <w:sz w:val="24"/>
                <w:szCs w:val="24"/>
              </w:rPr>
              <w:t>Срок гарантии Поставщика (месяцев)</w:t>
            </w:r>
          </w:p>
        </w:tc>
        <w:tc>
          <w:tcPr>
            <w:tcW w:w="1778" w:type="dxa"/>
          </w:tcPr>
          <w:p w14:paraId="2C0DC6AC" w14:textId="657AF688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  <w:r w:rsidRPr="00E726A3">
              <w:rPr>
                <w:sz w:val="24"/>
                <w:szCs w:val="24"/>
              </w:rPr>
              <w:t>Срок гарантии Производителя (месяцев)</w:t>
            </w:r>
          </w:p>
        </w:tc>
        <w:tc>
          <w:tcPr>
            <w:tcW w:w="1838" w:type="dxa"/>
          </w:tcPr>
          <w:p w14:paraId="278B8509" w14:textId="39509EF1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  <w:r w:rsidRPr="00E726A3">
              <w:rPr>
                <w:sz w:val="24"/>
                <w:szCs w:val="24"/>
              </w:rPr>
              <w:t>Особые условия предоставления гарантийных обязательств</w:t>
            </w:r>
          </w:p>
        </w:tc>
        <w:tc>
          <w:tcPr>
            <w:tcW w:w="1715" w:type="dxa"/>
          </w:tcPr>
          <w:p w14:paraId="2E7B67DD" w14:textId="64EE4DBA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  <w:r w:rsidRPr="00E726A3">
              <w:rPr>
                <w:sz w:val="24"/>
                <w:szCs w:val="24"/>
              </w:rPr>
              <w:t>Наименование Заказчика</w:t>
            </w:r>
          </w:p>
        </w:tc>
        <w:tc>
          <w:tcPr>
            <w:tcW w:w="1233" w:type="dxa"/>
          </w:tcPr>
          <w:p w14:paraId="4F4C4899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  <w:r w:rsidRPr="00E726A3">
              <w:rPr>
                <w:sz w:val="24"/>
                <w:szCs w:val="24"/>
              </w:rPr>
              <w:t>Адрес Заказчика</w:t>
            </w:r>
          </w:p>
        </w:tc>
      </w:tr>
      <w:tr w:rsidR="006D26AB" w:rsidRPr="00E726A3" w14:paraId="0837B189" w14:textId="77777777" w:rsidTr="006D26AB">
        <w:tc>
          <w:tcPr>
            <w:tcW w:w="540" w:type="dxa"/>
          </w:tcPr>
          <w:p w14:paraId="157E93B5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</w:p>
        </w:tc>
        <w:tc>
          <w:tcPr>
            <w:tcW w:w="1778" w:type="dxa"/>
          </w:tcPr>
          <w:p w14:paraId="33F54372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</w:p>
        </w:tc>
        <w:tc>
          <w:tcPr>
            <w:tcW w:w="1734" w:type="dxa"/>
          </w:tcPr>
          <w:p w14:paraId="63294B32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</w:p>
        </w:tc>
        <w:tc>
          <w:tcPr>
            <w:tcW w:w="1715" w:type="dxa"/>
          </w:tcPr>
          <w:p w14:paraId="4236B4C0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</w:p>
        </w:tc>
        <w:tc>
          <w:tcPr>
            <w:tcW w:w="1278" w:type="dxa"/>
          </w:tcPr>
          <w:p w14:paraId="47C0FFB1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</w:p>
        </w:tc>
        <w:tc>
          <w:tcPr>
            <w:tcW w:w="1120" w:type="dxa"/>
          </w:tcPr>
          <w:p w14:paraId="521E1040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</w:p>
        </w:tc>
        <w:tc>
          <w:tcPr>
            <w:tcW w:w="1477" w:type="dxa"/>
          </w:tcPr>
          <w:p w14:paraId="6662571E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</w:p>
        </w:tc>
        <w:tc>
          <w:tcPr>
            <w:tcW w:w="1778" w:type="dxa"/>
          </w:tcPr>
          <w:p w14:paraId="65B4FB01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</w:p>
        </w:tc>
        <w:tc>
          <w:tcPr>
            <w:tcW w:w="1838" w:type="dxa"/>
          </w:tcPr>
          <w:p w14:paraId="6B0E3EC9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</w:p>
        </w:tc>
        <w:tc>
          <w:tcPr>
            <w:tcW w:w="1715" w:type="dxa"/>
          </w:tcPr>
          <w:p w14:paraId="1C8B94AA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</w:p>
        </w:tc>
        <w:tc>
          <w:tcPr>
            <w:tcW w:w="1233" w:type="dxa"/>
          </w:tcPr>
          <w:p w14:paraId="31D30A1C" w14:textId="77777777" w:rsidR="006D26AB" w:rsidRPr="00E726A3" w:rsidRDefault="006D26AB" w:rsidP="00FA417A">
            <w:pPr>
              <w:spacing w:after="160" w:line="259" w:lineRule="auto"/>
              <w:rPr>
                <w:i/>
                <w:sz w:val="24"/>
                <w:szCs w:val="24"/>
              </w:rPr>
            </w:pPr>
          </w:p>
        </w:tc>
      </w:tr>
    </w:tbl>
    <w:p w14:paraId="5BA294AF" w14:textId="77777777" w:rsidR="006D26AB" w:rsidRDefault="006D26AB" w:rsidP="006D26AB">
      <w:pPr>
        <w:spacing w:after="160" w:line="259" w:lineRule="auto"/>
      </w:pPr>
    </w:p>
    <w:p w14:paraId="072ED518" w14:textId="77777777" w:rsidR="006D26AB" w:rsidRDefault="006D26AB" w:rsidP="006D26AB">
      <w:pPr>
        <w:spacing w:after="160" w:line="259" w:lineRule="auto"/>
        <w:rPr>
          <w:i/>
        </w:rPr>
      </w:pPr>
      <w:r>
        <w:t>Работа по обращениям и гарантийным случаям осуществляется ежедневно, кроме выходных и праздничных дней с 8:00 до 17:00.</w:t>
      </w:r>
    </w:p>
    <w:p w14:paraId="13F35E60" w14:textId="6BEA741F" w:rsidR="00B2165C" w:rsidRDefault="006D26AB" w:rsidP="00203A45">
      <w:pPr>
        <w:rPr>
          <w:sz w:val="24"/>
          <w:szCs w:val="24"/>
        </w:rPr>
      </w:pPr>
      <w:r>
        <w:rPr>
          <w:sz w:val="24"/>
          <w:szCs w:val="24"/>
        </w:rPr>
        <w:t>* вписывается дата подписания документа о приемке Заказчиком</w:t>
      </w:r>
    </w:p>
    <w:p w14:paraId="6DE12A6C" w14:textId="77777777" w:rsidR="007E0B97" w:rsidRPr="00203A45" w:rsidRDefault="007E0B97" w:rsidP="007E0B97">
      <w:pPr>
        <w:shd w:val="clear" w:color="auto" w:fill="FFFFFF"/>
        <w:rPr>
          <w:sz w:val="24"/>
          <w:szCs w:val="24"/>
          <w:lang w:val="ru"/>
        </w:rPr>
      </w:pPr>
      <w:r w:rsidRPr="00203A45">
        <w:rPr>
          <w:sz w:val="24"/>
          <w:szCs w:val="24"/>
          <w:lang w:val="ru"/>
        </w:rPr>
        <w:t>Поставщик</w:t>
      </w:r>
    </w:p>
    <w:p w14:paraId="72256CDD" w14:textId="77777777" w:rsidR="007E0B97" w:rsidRPr="00203A45" w:rsidRDefault="007E0B97" w:rsidP="007E0B97">
      <w:pPr>
        <w:rPr>
          <w:sz w:val="24"/>
          <w:szCs w:val="24"/>
          <w:lang w:val="ru"/>
        </w:rPr>
      </w:pPr>
    </w:p>
    <w:p w14:paraId="20CE4F66" w14:textId="77777777" w:rsidR="007E0B97" w:rsidRPr="00203A45" w:rsidRDefault="007E0B97" w:rsidP="007E0B97">
      <w:pPr>
        <w:rPr>
          <w:sz w:val="24"/>
          <w:szCs w:val="24"/>
          <w:lang w:val="ru"/>
        </w:rPr>
      </w:pPr>
    </w:p>
    <w:p w14:paraId="1C75CA5E" w14:textId="408F66BF" w:rsidR="007E0B97" w:rsidRPr="007E0B97" w:rsidRDefault="007E0B97" w:rsidP="007E0B97">
      <w:pPr>
        <w:ind w:right="-5"/>
        <w:jc w:val="both"/>
        <w:rPr>
          <w:sz w:val="24"/>
          <w:szCs w:val="24"/>
          <w:lang w:val="ru"/>
        </w:rPr>
      </w:pPr>
      <w:r w:rsidRPr="00203A45">
        <w:rPr>
          <w:sz w:val="24"/>
          <w:szCs w:val="24"/>
          <w:lang w:val="ru"/>
        </w:rPr>
        <w:t>____________________/__________/</w:t>
      </w:r>
    </w:p>
    <w:sectPr w:rsidR="007E0B97" w:rsidRPr="007E0B97" w:rsidSect="006D26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39A82" w14:textId="77777777" w:rsidR="008F0AE7" w:rsidRDefault="008F0AE7">
      <w:r>
        <w:separator/>
      </w:r>
    </w:p>
  </w:endnote>
  <w:endnote w:type="continuationSeparator" w:id="0">
    <w:p w14:paraId="33EB0F3A" w14:textId="77777777" w:rsidR="008F0AE7" w:rsidRDefault="008F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otham Pro">
    <w:altName w:val="Calibri"/>
    <w:panose1 w:val="00000000000000000000"/>
    <w:charset w:val="00"/>
    <w:family w:val="modern"/>
    <w:notTrueType/>
    <w:pitch w:val="variable"/>
    <w:sig w:usb0="80000AAF" w:usb1="5000204A" w:usb2="00000000" w:usb3="00000000" w:csb0="0000003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7E38" w14:textId="77777777" w:rsidR="00F17C36" w:rsidRDefault="00F17C36">
    <w:pPr>
      <w:pStyle w:val="aff3"/>
    </w:pPr>
  </w:p>
  <w:p w14:paraId="35940FF3" w14:textId="77777777" w:rsidR="00F17C36" w:rsidRDefault="00F17C36"/>
  <w:p w14:paraId="0C349C72" w14:textId="77777777" w:rsidR="00F17C36" w:rsidRDefault="00F17C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F60D4" w14:textId="77777777" w:rsidR="00F17C36" w:rsidRPr="006D26AB" w:rsidRDefault="00F17C36" w:rsidP="006D26AB">
    <w:pPr>
      <w:pStyle w:val="af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ECC04" w14:textId="77777777" w:rsidR="00F17C36" w:rsidRDefault="00F17C36">
    <w:pPr>
      <w:pStyle w:val="aff3"/>
    </w:pPr>
  </w:p>
  <w:p w14:paraId="250596B6" w14:textId="77777777" w:rsidR="00F17C36" w:rsidRDefault="00F17C36"/>
  <w:p w14:paraId="6273951D" w14:textId="77777777" w:rsidR="00F17C36" w:rsidRDefault="00F17C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E2B9D" w14:textId="77777777" w:rsidR="008F0AE7" w:rsidRDefault="008F0AE7">
      <w:r>
        <w:separator/>
      </w:r>
    </w:p>
  </w:footnote>
  <w:footnote w:type="continuationSeparator" w:id="0">
    <w:p w14:paraId="078135D2" w14:textId="77777777" w:rsidR="008F0AE7" w:rsidRDefault="008F0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7094606"/>
      <w:docPartObj>
        <w:docPartGallery w:val="Page Numbers (Top of Page)"/>
        <w:docPartUnique/>
      </w:docPartObj>
    </w:sdtPr>
    <w:sdtEndPr/>
    <w:sdtContent>
      <w:p w14:paraId="2962D0FB" w14:textId="3449CDF5" w:rsidR="00F17C36" w:rsidRDefault="00F17C36" w:rsidP="00FA417A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765">
          <w:rPr>
            <w:noProof/>
          </w:rPr>
          <w:t>32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3460568"/>
      <w:docPartObj>
        <w:docPartGallery w:val="Page Numbers (Top of Page)"/>
        <w:docPartUnique/>
      </w:docPartObj>
    </w:sdtPr>
    <w:sdtEndPr/>
    <w:sdtContent>
      <w:p w14:paraId="1C4941D2" w14:textId="77777777" w:rsidR="00F17C36" w:rsidRDefault="008F0AE7" w:rsidP="00FA417A">
        <w:pPr>
          <w:pStyle w:val="aff0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2813151"/>
      <w:docPartObj>
        <w:docPartGallery w:val="Page Numbers (Top of Page)"/>
        <w:docPartUnique/>
      </w:docPartObj>
    </w:sdtPr>
    <w:sdtEndPr/>
    <w:sdtContent>
      <w:p w14:paraId="52D69057" w14:textId="03AE0010" w:rsidR="00F17C36" w:rsidRDefault="00F17C36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765">
          <w:rPr>
            <w:noProof/>
          </w:rPr>
          <w:t>8</w:t>
        </w:r>
        <w:r>
          <w:fldChar w:fldCharType="end"/>
        </w:r>
      </w:p>
    </w:sdtContent>
  </w:sdt>
  <w:p w14:paraId="0C6C2F8D" w14:textId="77777777" w:rsidR="00F17C36" w:rsidRDefault="00F17C36">
    <w:pPr>
      <w:pStyle w:val="aff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9912" w14:textId="77777777" w:rsidR="00F17C36" w:rsidRDefault="00F17C36">
    <w:pPr>
      <w:pStyle w:val="aff0"/>
    </w:pPr>
  </w:p>
  <w:p w14:paraId="2FF10249" w14:textId="77777777" w:rsidR="00F17C36" w:rsidRDefault="00F17C36"/>
  <w:p w14:paraId="4BF16D94" w14:textId="77777777" w:rsidR="00F17C36" w:rsidRDefault="00F17C3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4262577"/>
      <w:docPartObj>
        <w:docPartGallery w:val="Page Numbers (Top of Page)"/>
        <w:docPartUnique/>
      </w:docPartObj>
    </w:sdtPr>
    <w:sdtEndPr/>
    <w:sdtContent>
      <w:p w14:paraId="5E33A658" w14:textId="6F9335C8" w:rsidR="00F17C36" w:rsidRDefault="00F17C36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765">
          <w:rPr>
            <w:noProof/>
          </w:rPr>
          <w:t>33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101012"/>
      <w:docPartObj>
        <w:docPartGallery w:val="Page Numbers (Top of Page)"/>
        <w:docPartUnique/>
      </w:docPartObj>
    </w:sdtPr>
    <w:sdtEndPr/>
    <w:sdtContent>
      <w:p w14:paraId="137C2A32" w14:textId="77777777" w:rsidR="00F17C36" w:rsidRDefault="008F0AE7">
        <w:pPr>
          <w:pStyle w:val="aff0"/>
          <w:jc w:val="center"/>
        </w:pPr>
      </w:p>
    </w:sdtContent>
  </w:sdt>
  <w:p w14:paraId="1D6B748B" w14:textId="77777777" w:rsidR="00F17C36" w:rsidRDefault="00F17C36">
    <w:pPr>
      <w:pStyle w:val="aff0"/>
    </w:pPr>
  </w:p>
  <w:p w14:paraId="3E62AAB3" w14:textId="77777777" w:rsidR="00F17C36" w:rsidRDefault="00F17C36"/>
  <w:p w14:paraId="6A3B6353" w14:textId="77777777" w:rsidR="00F17C36" w:rsidRDefault="00F17C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03F7"/>
    <w:multiLevelType w:val="hybridMultilevel"/>
    <w:tmpl w:val="7D409EDE"/>
    <w:lvl w:ilvl="0" w:tplc="51C43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6105"/>
    <w:multiLevelType w:val="multilevel"/>
    <w:tmpl w:val="9BD0EED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bCs/>
      </w:rPr>
    </w:lvl>
    <w:lvl w:ilvl="4">
      <w:start w:val="1"/>
      <w:numFmt w:val="decimalZero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11407398"/>
    <w:multiLevelType w:val="hybridMultilevel"/>
    <w:tmpl w:val="B644FA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4627A"/>
    <w:multiLevelType w:val="multilevel"/>
    <w:tmpl w:val="6E701F2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3CB4B2F"/>
    <w:multiLevelType w:val="multilevel"/>
    <w:tmpl w:val="9B440F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016516A"/>
    <w:multiLevelType w:val="hybridMultilevel"/>
    <w:tmpl w:val="7F38EA52"/>
    <w:lvl w:ilvl="0" w:tplc="DB8E87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245936"/>
    <w:multiLevelType w:val="multilevel"/>
    <w:tmpl w:val="6F20A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B903024"/>
    <w:multiLevelType w:val="hybridMultilevel"/>
    <w:tmpl w:val="DC7E4D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7D4EE8"/>
    <w:multiLevelType w:val="hybridMultilevel"/>
    <w:tmpl w:val="A3046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D0"/>
    <w:rsid w:val="000001EF"/>
    <w:rsid w:val="00001856"/>
    <w:rsid w:val="000102EF"/>
    <w:rsid w:val="00016D25"/>
    <w:rsid w:val="000253E0"/>
    <w:rsid w:val="00027528"/>
    <w:rsid w:val="0003296F"/>
    <w:rsid w:val="000355E8"/>
    <w:rsid w:val="00036EBD"/>
    <w:rsid w:val="00040D4C"/>
    <w:rsid w:val="00043D4C"/>
    <w:rsid w:val="00051571"/>
    <w:rsid w:val="00056ED3"/>
    <w:rsid w:val="00074797"/>
    <w:rsid w:val="00076332"/>
    <w:rsid w:val="00081F54"/>
    <w:rsid w:val="000850EE"/>
    <w:rsid w:val="000A75E9"/>
    <w:rsid w:val="000B2AB2"/>
    <w:rsid w:val="000B4163"/>
    <w:rsid w:val="000C3B12"/>
    <w:rsid w:val="000E595C"/>
    <w:rsid w:val="000F008C"/>
    <w:rsid w:val="000F0617"/>
    <w:rsid w:val="000F3085"/>
    <w:rsid w:val="000F7221"/>
    <w:rsid w:val="0010399B"/>
    <w:rsid w:val="00110E1C"/>
    <w:rsid w:val="0011151C"/>
    <w:rsid w:val="001133D9"/>
    <w:rsid w:val="00116825"/>
    <w:rsid w:val="00121175"/>
    <w:rsid w:val="00130D1B"/>
    <w:rsid w:val="00130D79"/>
    <w:rsid w:val="0013302E"/>
    <w:rsid w:val="00142D55"/>
    <w:rsid w:val="0014651E"/>
    <w:rsid w:val="00151B3F"/>
    <w:rsid w:val="0015607B"/>
    <w:rsid w:val="00157BF5"/>
    <w:rsid w:val="001608FC"/>
    <w:rsid w:val="001638D7"/>
    <w:rsid w:val="00165B19"/>
    <w:rsid w:val="00166431"/>
    <w:rsid w:val="001744B0"/>
    <w:rsid w:val="0019419F"/>
    <w:rsid w:val="00196114"/>
    <w:rsid w:val="001B34D3"/>
    <w:rsid w:val="001C371E"/>
    <w:rsid w:val="001D0DFB"/>
    <w:rsid w:val="001D1673"/>
    <w:rsid w:val="001D4CB3"/>
    <w:rsid w:val="001D60D5"/>
    <w:rsid w:val="001E48D0"/>
    <w:rsid w:val="001E5CFC"/>
    <w:rsid w:val="001E6178"/>
    <w:rsid w:val="001F1FF8"/>
    <w:rsid w:val="001F41C2"/>
    <w:rsid w:val="001F699B"/>
    <w:rsid w:val="00203A45"/>
    <w:rsid w:val="00204E7B"/>
    <w:rsid w:val="002110A8"/>
    <w:rsid w:val="00211402"/>
    <w:rsid w:val="00217B3A"/>
    <w:rsid w:val="0022463F"/>
    <w:rsid w:val="00227908"/>
    <w:rsid w:val="00230D66"/>
    <w:rsid w:val="002412CA"/>
    <w:rsid w:val="00243DAB"/>
    <w:rsid w:val="00244593"/>
    <w:rsid w:val="00244FB1"/>
    <w:rsid w:val="00245A8C"/>
    <w:rsid w:val="00250C35"/>
    <w:rsid w:val="0026482E"/>
    <w:rsid w:val="0026725B"/>
    <w:rsid w:val="0027216B"/>
    <w:rsid w:val="00275B71"/>
    <w:rsid w:val="002828AF"/>
    <w:rsid w:val="002A48CF"/>
    <w:rsid w:val="002B297F"/>
    <w:rsid w:val="002D065F"/>
    <w:rsid w:val="002D0E04"/>
    <w:rsid w:val="002D2DC4"/>
    <w:rsid w:val="002D5329"/>
    <w:rsid w:val="002D6CBA"/>
    <w:rsid w:val="002E2735"/>
    <w:rsid w:val="002E708E"/>
    <w:rsid w:val="00301421"/>
    <w:rsid w:val="003036B4"/>
    <w:rsid w:val="00304749"/>
    <w:rsid w:val="003276E6"/>
    <w:rsid w:val="00336A48"/>
    <w:rsid w:val="00344528"/>
    <w:rsid w:val="00346E9B"/>
    <w:rsid w:val="00347290"/>
    <w:rsid w:val="00353C43"/>
    <w:rsid w:val="003661D2"/>
    <w:rsid w:val="003735C0"/>
    <w:rsid w:val="00376EB0"/>
    <w:rsid w:val="00382DD7"/>
    <w:rsid w:val="003858A0"/>
    <w:rsid w:val="00391F26"/>
    <w:rsid w:val="003B4897"/>
    <w:rsid w:val="003B4C2B"/>
    <w:rsid w:val="003C45CB"/>
    <w:rsid w:val="003C47EB"/>
    <w:rsid w:val="003D25D5"/>
    <w:rsid w:val="003E11A4"/>
    <w:rsid w:val="003E1734"/>
    <w:rsid w:val="003E2CEA"/>
    <w:rsid w:val="003F0421"/>
    <w:rsid w:val="003F3F48"/>
    <w:rsid w:val="003F624B"/>
    <w:rsid w:val="00421764"/>
    <w:rsid w:val="00426975"/>
    <w:rsid w:val="004277B5"/>
    <w:rsid w:val="00427CD5"/>
    <w:rsid w:val="004301F3"/>
    <w:rsid w:val="00436623"/>
    <w:rsid w:val="00444D68"/>
    <w:rsid w:val="0044690B"/>
    <w:rsid w:val="00453DD7"/>
    <w:rsid w:val="00457282"/>
    <w:rsid w:val="00466144"/>
    <w:rsid w:val="00467711"/>
    <w:rsid w:val="00470285"/>
    <w:rsid w:val="0047097B"/>
    <w:rsid w:val="0047612B"/>
    <w:rsid w:val="0047740D"/>
    <w:rsid w:val="00482E22"/>
    <w:rsid w:val="00492F81"/>
    <w:rsid w:val="004A4C5A"/>
    <w:rsid w:val="004A659C"/>
    <w:rsid w:val="004B02E1"/>
    <w:rsid w:val="004B2B60"/>
    <w:rsid w:val="004C199F"/>
    <w:rsid w:val="004C26C9"/>
    <w:rsid w:val="004C3893"/>
    <w:rsid w:val="004C4888"/>
    <w:rsid w:val="004C5DFE"/>
    <w:rsid w:val="004D2039"/>
    <w:rsid w:val="004D481E"/>
    <w:rsid w:val="004E2A6E"/>
    <w:rsid w:val="004E342C"/>
    <w:rsid w:val="004E532F"/>
    <w:rsid w:val="004F076E"/>
    <w:rsid w:val="004F4409"/>
    <w:rsid w:val="00503977"/>
    <w:rsid w:val="00503CB3"/>
    <w:rsid w:val="0050501B"/>
    <w:rsid w:val="0051110C"/>
    <w:rsid w:val="00516A89"/>
    <w:rsid w:val="0051718C"/>
    <w:rsid w:val="00520525"/>
    <w:rsid w:val="0052437A"/>
    <w:rsid w:val="00524917"/>
    <w:rsid w:val="0052752E"/>
    <w:rsid w:val="005428E0"/>
    <w:rsid w:val="00556CED"/>
    <w:rsid w:val="00564ECA"/>
    <w:rsid w:val="005665A1"/>
    <w:rsid w:val="00573A75"/>
    <w:rsid w:val="00590275"/>
    <w:rsid w:val="00591645"/>
    <w:rsid w:val="0059360A"/>
    <w:rsid w:val="00595519"/>
    <w:rsid w:val="0059580B"/>
    <w:rsid w:val="005A3679"/>
    <w:rsid w:val="005A7257"/>
    <w:rsid w:val="005B0909"/>
    <w:rsid w:val="005B1181"/>
    <w:rsid w:val="005B4BE9"/>
    <w:rsid w:val="005B699C"/>
    <w:rsid w:val="005B6A6E"/>
    <w:rsid w:val="005B7B8B"/>
    <w:rsid w:val="005C2FF0"/>
    <w:rsid w:val="005C71AF"/>
    <w:rsid w:val="005D15F4"/>
    <w:rsid w:val="005D5DBA"/>
    <w:rsid w:val="005D7CEF"/>
    <w:rsid w:val="005E6817"/>
    <w:rsid w:val="005F37AF"/>
    <w:rsid w:val="005F6993"/>
    <w:rsid w:val="0060071B"/>
    <w:rsid w:val="00604D09"/>
    <w:rsid w:val="00607F99"/>
    <w:rsid w:val="0061203C"/>
    <w:rsid w:val="00621E39"/>
    <w:rsid w:val="00632D05"/>
    <w:rsid w:val="006505C0"/>
    <w:rsid w:val="00656A1D"/>
    <w:rsid w:val="00657123"/>
    <w:rsid w:val="00664F76"/>
    <w:rsid w:val="006742C0"/>
    <w:rsid w:val="0067532A"/>
    <w:rsid w:val="006769CD"/>
    <w:rsid w:val="00676DE5"/>
    <w:rsid w:val="0068201A"/>
    <w:rsid w:val="00683E4B"/>
    <w:rsid w:val="0069119C"/>
    <w:rsid w:val="006941BD"/>
    <w:rsid w:val="0069434C"/>
    <w:rsid w:val="0069484F"/>
    <w:rsid w:val="006A0553"/>
    <w:rsid w:val="006A2F70"/>
    <w:rsid w:val="006A6933"/>
    <w:rsid w:val="006A7EB7"/>
    <w:rsid w:val="006B264D"/>
    <w:rsid w:val="006C0DE0"/>
    <w:rsid w:val="006C144D"/>
    <w:rsid w:val="006C3814"/>
    <w:rsid w:val="006D26AB"/>
    <w:rsid w:val="006E18EC"/>
    <w:rsid w:val="006E2BCD"/>
    <w:rsid w:val="006E42EA"/>
    <w:rsid w:val="006E44B0"/>
    <w:rsid w:val="006E56A7"/>
    <w:rsid w:val="006E61B7"/>
    <w:rsid w:val="00702368"/>
    <w:rsid w:val="007028DF"/>
    <w:rsid w:val="00704758"/>
    <w:rsid w:val="00723809"/>
    <w:rsid w:val="0072758E"/>
    <w:rsid w:val="00732121"/>
    <w:rsid w:val="00733565"/>
    <w:rsid w:val="00733FCF"/>
    <w:rsid w:val="00743667"/>
    <w:rsid w:val="0074672E"/>
    <w:rsid w:val="00750745"/>
    <w:rsid w:val="007559A5"/>
    <w:rsid w:val="00760F0F"/>
    <w:rsid w:val="007625DC"/>
    <w:rsid w:val="00764F5B"/>
    <w:rsid w:val="0077097C"/>
    <w:rsid w:val="0077479F"/>
    <w:rsid w:val="007757CB"/>
    <w:rsid w:val="00775E0E"/>
    <w:rsid w:val="0077647B"/>
    <w:rsid w:val="007801D4"/>
    <w:rsid w:val="0078170D"/>
    <w:rsid w:val="00793FD5"/>
    <w:rsid w:val="007D08B1"/>
    <w:rsid w:val="007D2144"/>
    <w:rsid w:val="007D695A"/>
    <w:rsid w:val="007E0B97"/>
    <w:rsid w:val="007E47E7"/>
    <w:rsid w:val="007E63F5"/>
    <w:rsid w:val="007E70D7"/>
    <w:rsid w:val="007F57E6"/>
    <w:rsid w:val="00806C5B"/>
    <w:rsid w:val="00807FBB"/>
    <w:rsid w:val="00810674"/>
    <w:rsid w:val="00813796"/>
    <w:rsid w:val="008160AA"/>
    <w:rsid w:val="0081627F"/>
    <w:rsid w:val="008164E1"/>
    <w:rsid w:val="0082044D"/>
    <w:rsid w:val="0082233C"/>
    <w:rsid w:val="008434C4"/>
    <w:rsid w:val="008558AA"/>
    <w:rsid w:val="008631B4"/>
    <w:rsid w:val="0086496A"/>
    <w:rsid w:val="00873C9F"/>
    <w:rsid w:val="00883170"/>
    <w:rsid w:val="008845E8"/>
    <w:rsid w:val="00895922"/>
    <w:rsid w:val="00896494"/>
    <w:rsid w:val="008A5B96"/>
    <w:rsid w:val="008B78E6"/>
    <w:rsid w:val="008C2EAB"/>
    <w:rsid w:val="008C446E"/>
    <w:rsid w:val="008C6BD0"/>
    <w:rsid w:val="008D01B7"/>
    <w:rsid w:val="008D1958"/>
    <w:rsid w:val="008D464B"/>
    <w:rsid w:val="008D5D8D"/>
    <w:rsid w:val="008F0AE7"/>
    <w:rsid w:val="008F7520"/>
    <w:rsid w:val="009013AF"/>
    <w:rsid w:val="0091200B"/>
    <w:rsid w:val="00914793"/>
    <w:rsid w:val="0091484D"/>
    <w:rsid w:val="00924FAB"/>
    <w:rsid w:val="00927D29"/>
    <w:rsid w:val="00930D64"/>
    <w:rsid w:val="00931E6B"/>
    <w:rsid w:val="00937EF3"/>
    <w:rsid w:val="00943F8D"/>
    <w:rsid w:val="00945031"/>
    <w:rsid w:val="0094783D"/>
    <w:rsid w:val="009563A9"/>
    <w:rsid w:val="0096073F"/>
    <w:rsid w:val="0096096C"/>
    <w:rsid w:val="00962297"/>
    <w:rsid w:val="00963CA3"/>
    <w:rsid w:val="009719D0"/>
    <w:rsid w:val="00976DB5"/>
    <w:rsid w:val="00977625"/>
    <w:rsid w:val="00984533"/>
    <w:rsid w:val="00993DED"/>
    <w:rsid w:val="009A0A1F"/>
    <w:rsid w:val="009A2C57"/>
    <w:rsid w:val="009B43B1"/>
    <w:rsid w:val="009C73D3"/>
    <w:rsid w:val="009D43D9"/>
    <w:rsid w:val="009D4A77"/>
    <w:rsid w:val="009D74E3"/>
    <w:rsid w:val="009E211B"/>
    <w:rsid w:val="009E4406"/>
    <w:rsid w:val="009E75FC"/>
    <w:rsid w:val="009F0A7C"/>
    <w:rsid w:val="009F14E8"/>
    <w:rsid w:val="009F2E5D"/>
    <w:rsid w:val="00A02D05"/>
    <w:rsid w:val="00A03933"/>
    <w:rsid w:val="00A05F1B"/>
    <w:rsid w:val="00A14DC3"/>
    <w:rsid w:val="00A15960"/>
    <w:rsid w:val="00A22F3D"/>
    <w:rsid w:val="00A239C8"/>
    <w:rsid w:val="00A26467"/>
    <w:rsid w:val="00A34DCE"/>
    <w:rsid w:val="00A356F3"/>
    <w:rsid w:val="00A36822"/>
    <w:rsid w:val="00A36E72"/>
    <w:rsid w:val="00A4285A"/>
    <w:rsid w:val="00A4502A"/>
    <w:rsid w:val="00A45D62"/>
    <w:rsid w:val="00A5093A"/>
    <w:rsid w:val="00A54212"/>
    <w:rsid w:val="00A61226"/>
    <w:rsid w:val="00A6285D"/>
    <w:rsid w:val="00A670DC"/>
    <w:rsid w:val="00A67191"/>
    <w:rsid w:val="00A80AF8"/>
    <w:rsid w:val="00A857F1"/>
    <w:rsid w:val="00A90968"/>
    <w:rsid w:val="00A94E71"/>
    <w:rsid w:val="00AA7D17"/>
    <w:rsid w:val="00AB0836"/>
    <w:rsid w:val="00AB3859"/>
    <w:rsid w:val="00AB6A81"/>
    <w:rsid w:val="00AC4ED8"/>
    <w:rsid w:val="00AC5A14"/>
    <w:rsid w:val="00AD29C0"/>
    <w:rsid w:val="00AD71C9"/>
    <w:rsid w:val="00AE6AB7"/>
    <w:rsid w:val="00AF0AF7"/>
    <w:rsid w:val="00AF48F9"/>
    <w:rsid w:val="00AF4DA5"/>
    <w:rsid w:val="00B05A7D"/>
    <w:rsid w:val="00B07298"/>
    <w:rsid w:val="00B11710"/>
    <w:rsid w:val="00B13A02"/>
    <w:rsid w:val="00B157A8"/>
    <w:rsid w:val="00B2040A"/>
    <w:rsid w:val="00B2165C"/>
    <w:rsid w:val="00B30B90"/>
    <w:rsid w:val="00B316EF"/>
    <w:rsid w:val="00B346E2"/>
    <w:rsid w:val="00B352AC"/>
    <w:rsid w:val="00B53FEF"/>
    <w:rsid w:val="00B66638"/>
    <w:rsid w:val="00B818FB"/>
    <w:rsid w:val="00B84BC8"/>
    <w:rsid w:val="00B8536D"/>
    <w:rsid w:val="00B85D6F"/>
    <w:rsid w:val="00B86C1A"/>
    <w:rsid w:val="00B871D5"/>
    <w:rsid w:val="00B93912"/>
    <w:rsid w:val="00BB1AD3"/>
    <w:rsid w:val="00BB5D18"/>
    <w:rsid w:val="00BB6639"/>
    <w:rsid w:val="00BB6958"/>
    <w:rsid w:val="00BB71C5"/>
    <w:rsid w:val="00BC41AF"/>
    <w:rsid w:val="00BC6284"/>
    <w:rsid w:val="00BD621A"/>
    <w:rsid w:val="00BE1BD4"/>
    <w:rsid w:val="00BE4CF9"/>
    <w:rsid w:val="00BF183E"/>
    <w:rsid w:val="00BF7BC3"/>
    <w:rsid w:val="00C00780"/>
    <w:rsid w:val="00C025BE"/>
    <w:rsid w:val="00C03C97"/>
    <w:rsid w:val="00C0537F"/>
    <w:rsid w:val="00C07F6A"/>
    <w:rsid w:val="00C13170"/>
    <w:rsid w:val="00C14144"/>
    <w:rsid w:val="00C20DBF"/>
    <w:rsid w:val="00C24627"/>
    <w:rsid w:val="00C24F0B"/>
    <w:rsid w:val="00C255A1"/>
    <w:rsid w:val="00C25BEE"/>
    <w:rsid w:val="00C25C10"/>
    <w:rsid w:val="00C26ED1"/>
    <w:rsid w:val="00C32B4B"/>
    <w:rsid w:val="00C343A8"/>
    <w:rsid w:val="00C41EE5"/>
    <w:rsid w:val="00C44535"/>
    <w:rsid w:val="00C454B1"/>
    <w:rsid w:val="00C456DF"/>
    <w:rsid w:val="00C533A1"/>
    <w:rsid w:val="00C61612"/>
    <w:rsid w:val="00C61751"/>
    <w:rsid w:val="00C64EB7"/>
    <w:rsid w:val="00C67F39"/>
    <w:rsid w:val="00C737A5"/>
    <w:rsid w:val="00C76DEF"/>
    <w:rsid w:val="00C8301D"/>
    <w:rsid w:val="00C83BF2"/>
    <w:rsid w:val="00C85CB1"/>
    <w:rsid w:val="00C875EE"/>
    <w:rsid w:val="00C93638"/>
    <w:rsid w:val="00C95B1F"/>
    <w:rsid w:val="00C95F54"/>
    <w:rsid w:val="00CA702C"/>
    <w:rsid w:val="00CB4D8A"/>
    <w:rsid w:val="00CB7C69"/>
    <w:rsid w:val="00CC15C3"/>
    <w:rsid w:val="00CC46B6"/>
    <w:rsid w:val="00CC7483"/>
    <w:rsid w:val="00CD4E4D"/>
    <w:rsid w:val="00CE4016"/>
    <w:rsid w:val="00CE6A58"/>
    <w:rsid w:val="00CF45CF"/>
    <w:rsid w:val="00CF7230"/>
    <w:rsid w:val="00D0190E"/>
    <w:rsid w:val="00D04BAE"/>
    <w:rsid w:val="00D13765"/>
    <w:rsid w:val="00D163B3"/>
    <w:rsid w:val="00D22D57"/>
    <w:rsid w:val="00D329E4"/>
    <w:rsid w:val="00D43542"/>
    <w:rsid w:val="00D43C82"/>
    <w:rsid w:val="00D44472"/>
    <w:rsid w:val="00D44A18"/>
    <w:rsid w:val="00D52FDE"/>
    <w:rsid w:val="00D5404F"/>
    <w:rsid w:val="00D6745E"/>
    <w:rsid w:val="00D70A16"/>
    <w:rsid w:val="00D70FF2"/>
    <w:rsid w:val="00D719C9"/>
    <w:rsid w:val="00D81EDD"/>
    <w:rsid w:val="00D8594B"/>
    <w:rsid w:val="00D85F83"/>
    <w:rsid w:val="00D903A0"/>
    <w:rsid w:val="00D9118C"/>
    <w:rsid w:val="00D921FA"/>
    <w:rsid w:val="00D97942"/>
    <w:rsid w:val="00DA05B2"/>
    <w:rsid w:val="00DA379E"/>
    <w:rsid w:val="00DA5613"/>
    <w:rsid w:val="00DB0018"/>
    <w:rsid w:val="00DC797D"/>
    <w:rsid w:val="00DD1C0D"/>
    <w:rsid w:val="00DD4050"/>
    <w:rsid w:val="00DD77D8"/>
    <w:rsid w:val="00DE1622"/>
    <w:rsid w:val="00DF2E71"/>
    <w:rsid w:val="00DF75F3"/>
    <w:rsid w:val="00E02DEF"/>
    <w:rsid w:val="00E04153"/>
    <w:rsid w:val="00E04B22"/>
    <w:rsid w:val="00E11810"/>
    <w:rsid w:val="00E12DD8"/>
    <w:rsid w:val="00E15C80"/>
    <w:rsid w:val="00E31BBF"/>
    <w:rsid w:val="00E37B3A"/>
    <w:rsid w:val="00E45AA1"/>
    <w:rsid w:val="00E51D3C"/>
    <w:rsid w:val="00E61894"/>
    <w:rsid w:val="00E67B3B"/>
    <w:rsid w:val="00E748FB"/>
    <w:rsid w:val="00E75A6F"/>
    <w:rsid w:val="00E762A1"/>
    <w:rsid w:val="00EA0920"/>
    <w:rsid w:val="00EC2F45"/>
    <w:rsid w:val="00EC440F"/>
    <w:rsid w:val="00ED002E"/>
    <w:rsid w:val="00EE06F3"/>
    <w:rsid w:val="00EF0CFA"/>
    <w:rsid w:val="00EF0D67"/>
    <w:rsid w:val="00F01690"/>
    <w:rsid w:val="00F10B75"/>
    <w:rsid w:val="00F17C36"/>
    <w:rsid w:val="00F21843"/>
    <w:rsid w:val="00F23C04"/>
    <w:rsid w:val="00F24DDF"/>
    <w:rsid w:val="00F3317A"/>
    <w:rsid w:val="00F34AA1"/>
    <w:rsid w:val="00F34DA7"/>
    <w:rsid w:val="00F34F03"/>
    <w:rsid w:val="00F37151"/>
    <w:rsid w:val="00F4522B"/>
    <w:rsid w:val="00F5414D"/>
    <w:rsid w:val="00F57DEC"/>
    <w:rsid w:val="00F64D91"/>
    <w:rsid w:val="00F670B3"/>
    <w:rsid w:val="00F70D64"/>
    <w:rsid w:val="00F77AD9"/>
    <w:rsid w:val="00F8277B"/>
    <w:rsid w:val="00F83B06"/>
    <w:rsid w:val="00F8620A"/>
    <w:rsid w:val="00F97474"/>
    <w:rsid w:val="00FA417A"/>
    <w:rsid w:val="00FA4267"/>
    <w:rsid w:val="00FA4C4B"/>
    <w:rsid w:val="00FB5E48"/>
    <w:rsid w:val="00FC111C"/>
    <w:rsid w:val="00FE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7F4C"/>
  <w15:chartTrackingRefBased/>
  <w15:docId w15:val="{E8F47BA9-2B1C-4425-8B6F-232E0CBA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3A4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03A4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203A4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03A4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03A4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03A45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A45"/>
    <w:rPr>
      <w:rFonts w:ascii="Times New Roman" w:eastAsia="Times New Roman" w:hAnsi="Times New Roman" w:cs="Times New Roman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03A45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203A4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03A4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03A45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03A4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customStyle="1" w:styleId="TableNormal1">
    <w:name w:val="Table Normal1"/>
    <w:rsid w:val="00203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link w:val="a5"/>
    <w:uiPriority w:val="10"/>
    <w:qFormat/>
    <w:rsid w:val="00203A4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5">
    <w:name w:val="Заголовок Знак"/>
    <w:basedOn w:val="a0"/>
    <w:link w:val="a3"/>
    <w:uiPriority w:val="10"/>
    <w:rsid w:val="00203A45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styleId="a4">
    <w:name w:val="Body Text"/>
    <w:basedOn w:val="a"/>
    <w:link w:val="a6"/>
    <w:uiPriority w:val="1"/>
    <w:qFormat/>
    <w:rsid w:val="00203A45"/>
    <w:pPr>
      <w:spacing w:after="140" w:line="276" w:lineRule="auto"/>
    </w:pPr>
  </w:style>
  <w:style w:type="character" w:customStyle="1" w:styleId="a6">
    <w:name w:val="Основной текст Знак"/>
    <w:basedOn w:val="a0"/>
    <w:link w:val="a4"/>
    <w:uiPriority w:val="1"/>
    <w:rsid w:val="00203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annotation reference"/>
    <w:basedOn w:val="a0"/>
    <w:link w:val="11"/>
    <w:uiPriority w:val="99"/>
    <w:unhideWhenUsed/>
    <w:qFormat/>
    <w:rsid w:val="00203A45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203A45"/>
  </w:style>
  <w:style w:type="paragraph" w:styleId="a9">
    <w:name w:val="annotation text"/>
    <w:basedOn w:val="a"/>
    <w:link w:val="a8"/>
    <w:uiPriority w:val="99"/>
    <w:unhideWhenUsed/>
    <w:qFormat/>
    <w:rsid w:val="00203A4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примечания Знак1"/>
    <w:basedOn w:val="a0"/>
    <w:uiPriority w:val="99"/>
    <w:semiHidden/>
    <w:rsid w:val="00203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ма примечания Знак"/>
    <w:basedOn w:val="a8"/>
    <w:link w:val="ab"/>
    <w:uiPriority w:val="99"/>
    <w:qFormat/>
    <w:rsid w:val="00203A45"/>
    <w:rPr>
      <w:b/>
      <w:bCs/>
    </w:rPr>
  </w:style>
  <w:style w:type="paragraph" w:styleId="ab">
    <w:name w:val="annotation subject"/>
    <w:basedOn w:val="a9"/>
    <w:next w:val="a9"/>
    <w:link w:val="aa"/>
    <w:uiPriority w:val="99"/>
    <w:unhideWhenUsed/>
    <w:qFormat/>
    <w:rsid w:val="00203A45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03A4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c">
    <w:name w:val="Текст выноски Знак"/>
    <w:basedOn w:val="a0"/>
    <w:link w:val="ad"/>
    <w:uiPriority w:val="99"/>
    <w:qFormat/>
    <w:rsid w:val="00203A45"/>
    <w:rPr>
      <w:rFonts w:ascii="Segoe UI" w:hAnsi="Segoe UI" w:cs="Segoe UI"/>
      <w:sz w:val="18"/>
      <w:szCs w:val="18"/>
    </w:rPr>
  </w:style>
  <w:style w:type="paragraph" w:styleId="ad">
    <w:name w:val="Balloon Text"/>
    <w:basedOn w:val="a"/>
    <w:link w:val="ac"/>
    <w:uiPriority w:val="99"/>
    <w:unhideWhenUsed/>
    <w:qFormat/>
    <w:rsid w:val="00203A4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14">
    <w:name w:val="Текст выноски Знак1"/>
    <w:basedOn w:val="a0"/>
    <w:uiPriority w:val="99"/>
    <w:semiHidden/>
    <w:rsid w:val="00203A4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qFormat/>
    <w:rsid w:val="00203A45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203A45"/>
    <w:pPr>
      <w:widowControl w:val="0"/>
      <w:shd w:val="clear" w:color="auto" w:fill="FFFFFF"/>
      <w:spacing w:after="300" w:line="24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5">
    <w:name w:val="Основной шрифт абзаца1"/>
    <w:qFormat/>
    <w:rsid w:val="00203A45"/>
  </w:style>
  <w:style w:type="character" w:customStyle="1" w:styleId="ae">
    <w:name w:val="Текст сноски Знак"/>
    <w:basedOn w:val="a0"/>
    <w:link w:val="af"/>
    <w:uiPriority w:val="99"/>
    <w:qFormat/>
    <w:rsid w:val="00203A45"/>
  </w:style>
  <w:style w:type="paragraph" w:styleId="af">
    <w:name w:val="footnote text"/>
    <w:basedOn w:val="a"/>
    <w:link w:val="ae"/>
    <w:uiPriority w:val="99"/>
    <w:unhideWhenUsed/>
    <w:qFormat/>
    <w:rsid w:val="00203A4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Текст сноски Знак1"/>
    <w:basedOn w:val="a0"/>
    <w:uiPriority w:val="99"/>
    <w:semiHidden/>
    <w:rsid w:val="00203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_"/>
    <w:basedOn w:val="a0"/>
    <w:link w:val="17"/>
    <w:qFormat/>
    <w:locked/>
    <w:rsid w:val="00203A45"/>
    <w:rPr>
      <w:sz w:val="28"/>
      <w:szCs w:val="28"/>
    </w:rPr>
  </w:style>
  <w:style w:type="paragraph" w:customStyle="1" w:styleId="17">
    <w:name w:val="Основной текст1"/>
    <w:basedOn w:val="a"/>
    <w:link w:val="af0"/>
    <w:qFormat/>
    <w:rsid w:val="00203A45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-">
    <w:name w:val="Интернет-ссылка"/>
    <w:rsid w:val="00203A45"/>
    <w:rPr>
      <w:color w:val="000080"/>
      <w:u w:val="single"/>
    </w:rPr>
  </w:style>
  <w:style w:type="character" w:customStyle="1" w:styleId="af1">
    <w:name w:val="Символ сноски"/>
    <w:qFormat/>
    <w:rsid w:val="00203A45"/>
  </w:style>
  <w:style w:type="character" w:customStyle="1" w:styleId="af2">
    <w:name w:val="Привязка сноски"/>
    <w:rsid w:val="00203A45"/>
    <w:rPr>
      <w:vertAlign w:val="superscript"/>
    </w:rPr>
  </w:style>
  <w:style w:type="character" w:customStyle="1" w:styleId="af3">
    <w:name w:val="Привязка концевой сноски"/>
    <w:rsid w:val="00203A45"/>
    <w:rPr>
      <w:vertAlign w:val="superscript"/>
    </w:rPr>
  </w:style>
  <w:style w:type="character" w:customStyle="1" w:styleId="af4">
    <w:name w:val="Символ концевой сноски"/>
    <w:qFormat/>
    <w:rsid w:val="00203A45"/>
  </w:style>
  <w:style w:type="paragraph" w:styleId="af5">
    <w:name w:val="List"/>
    <w:basedOn w:val="a4"/>
    <w:uiPriority w:val="99"/>
    <w:qFormat/>
    <w:rsid w:val="00203A45"/>
    <w:rPr>
      <w:rFonts w:cs="Lucida Sans"/>
    </w:rPr>
  </w:style>
  <w:style w:type="paragraph" w:styleId="af6">
    <w:name w:val="caption"/>
    <w:basedOn w:val="a"/>
    <w:uiPriority w:val="99"/>
    <w:qFormat/>
    <w:rsid w:val="00203A4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8">
    <w:name w:val="index 1"/>
    <w:basedOn w:val="a"/>
    <w:next w:val="a"/>
    <w:autoRedefine/>
    <w:uiPriority w:val="99"/>
    <w:semiHidden/>
    <w:unhideWhenUsed/>
    <w:qFormat/>
    <w:rsid w:val="00203A45"/>
    <w:pPr>
      <w:ind w:left="200" w:hanging="200"/>
    </w:pPr>
  </w:style>
  <w:style w:type="paragraph" w:styleId="af7">
    <w:name w:val="index heading"/>
    <w:basedOn w:val="a"/>
    <w:uiPriority w:val="99"/>
    <w:qFormat/>
    <w:rsid w:val="00203A45"/>
    <w:pPr>
      <w:suppressLineNumbers/>
    </w:pPr>
    <w:rPr>
      <w:rFonts w:cs="Lucida Sans"/>
    </w:rPr>
  </w:style>
  <w:style w:type="paragraph" w:styleId="af8">
    <w:name w:val="Subtitle"/>
    <w:basedOn w:val="a"/>
    <w:next w:val="a"/>
    <w:link w:val="af9"/>
    <w:uiPriority w:val="11"/>
    <w:qFormat/>
    <w:rsid w:val="00203A4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9">
    <w:name w:val="Подзаголовок Знак"/>
    <w:basedOn w:val="a0"/>
    <w:link w:val="af8"/>
    <w:uiPriority w:val="11"/>
    <w:rsid w:val="00203A45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a">
    <w:name w:val="List Paragraph"/>
    <w:aliases w:val="ITL List Paragraph,Цветной список - Акцент 13,Содержание. 2 уровень,название,Маркер,список мой1,название1,Маркер1,список мой11,Цветной список - Акцент 111,Table-Normal,RSHB_Table-Normal,Абзац списка литеральный,Bullet List"/>
    <w:basedOn w:val="a"/>
    <w:link w:val="afb"/>
    <w:uiPriority w:val="34"/>
    <w:qFormat/>
    <w:rsid w:val="00203A45"/>
    <w:pPr>
      <w:ind w:left="720"/>
      <w:contextualSpacing/>
    </w:pPr>
  </w:style>
  <w:style w:type="character" w:customStyle="1" w:styleId="afb">
    <w:name w:val="Абзац списка Знак"/>
    <w:aliases w:val="ITL List Paragraph Знак,Цветной список - Акцент 13 Знак,Содержание. 2 уровень Знак,название Знак,Маркер Знак,список мой1 Знак,название1 Знак,Маркер1 Знак,список мой11 Знак,Цветной список - Акцент 111 Знак,Table-Normal Знак"/>
    <w:link w:val="afa"/>
    <w:uiPriority w:val="34"/>
    <w:qFormat/>
    <w:locked/>
    <w:rsid w:val="00203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Revision"/>
    <w:uiPriority w:val="99"/>
    <w:semiHidden/>
    <w:qFormat/>
    <w:rsid w:val="00203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Normal (Web)"/>
    <w:basedOn w:val="a"/>
    <w:link w:val="afe"/>
    <w:uiPriority w:val="99"/>
    <w:unhideWhenUsed/>
    <w:qFormat/>
    <w:rsid w:val="00203A45"/>
    <w:pPr>
      <w:spacing w:beforeAutospacing="1" w:afterAutospacing="1"/>
    </w:pPr>
    <w:rPr>
      <w:sz w:val="24"/>
      <w:szCs w:val="24"/>
    </w:rPr>
  </w:style>
  <w:style w:type="paragraph" w:customStyle="1" w:styleId="aff">
    <w:name w:val="Колонтитул"/>
    <w:basedOn w:val="a"/>
    <w:uiPriority w:val="99"/>
    <w:qFormat/>
    <w:rsid w:val="00203A45"/>
  </w:style>
  <w:style w:type="paragraph" w:styleId="aff0">
    <w:name w:val="header"/>
    <w:basedOn w:val="aff"/>
    <w:link w:val="aff1"/>
    <w:uiPriority w:val="99"/>
    <w:rsid w:val="00203A45"/>
  </w:style>
  <w:style w:type="character" w:customStyle="1" w:styleId="aff1">
    <w:name w:val="Верхний колонтитул Знак"/>
    <w:basedOn w:val="a0"/>
    <w:link w:val="aff0"/>
    <w:uiPriority w:val="99"/>
    <w:rsid w:val="00203A4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f2">
    <w:name w:val="Table Grid"/>
    <w:basedOn w:val="a1"/>
    <w:uiPriority w:val="39"/>
    <w:rsid w:val="00203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footer"/>
    <w:basedOn w:val="a"/>
    <w:link w:val="aff4"/>
    <w:uiPriority w:val="99"/>
    <w:unhideWhenUsed/>
    <w:qFormat/>
    <w:rsid w:val="00203A45"/>
    <w:pPr>
      <w:tabs>
        <w:tab w:val="center" w:pos="4677"/>
        <w:tab w:val="right" w:pos="9355"/>
      </w:tabs>
    </w:pPr>
  </w:style>
  <w:style w:type="character" w:customStyle="1" w:styleId="aff4">
    <w:name w:val="Нижний колонтитул Знак"/>
    <w:basedOn w:val="a0"/>
    <w:link w:val="aff3"/>
    <w:uiPriority w:val="99"/>
    <w:rsid w:val="00203A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Hyperlink"/>
    <w:basedOn w:val="a0"/>
    <w:link w:val="19"/>
    <w:unhideWhenUsed/>
    <w:rsid w:val="00203A45"/>
    <w:rPr>
      <w:color w:val="0563C1" w:themeColor="hyperlink"/>
      <w:u w:val="single"/>
    </w:rPr>
  </w:style>
  <w:style w:type="character" w:customStyle="1" w:styleId="1a">
    <w:name w:val="Неразрешенное упоминание1"/>
    <w:basedOn w:val="a0"/>
    <w:unhideWhenUsed/>
    <w:rsid w:val="00203A45"/>
    <w:rPr>
      <w:color w:val="605E5C"/>
      <w:shd w:val="clear" w:color="auto" w:fill="E1DFDD"/>
    </w:rPr>
  </w:style>
  <w:style w:type="character" w:customStyle="1" w:styleId="23">
    <w:name w:val="Заголовок №2_"/>
    <w:basedOn w:val="a0"/>
    <w:link w:val="24"/>
    <w:rsid w:val="00203A45"/>
    <w:rPr>
      <w:b/>
      <w:bCs/>
      <w:sz w:val="28"/>
      <w:szCs w:val="28"/>
    </w:rPr>
  </w:style>
  <w:style w:type="paragraph" w:customStyle="1" w:styleId="24">
    <w:name w:val="Заголовок №2"/>
    <w:basedOn w:val="a"/>
    <w:link w:val="23"/>
    <w:qFormat/>
    <w:rsid w:val="00203A45"/>
    <w:pPr>
      <w:widowControl w:val="0"/>
      <w:spacing w:after="360" w:line="271" w:lineRule="auto"/>
      <w:jc w:val="center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228bf8a64b8551e1msonormal">
    <w:name w:val="228bf8a64b8551e1msonormal"/>
    <w:basedOn w:val="a"/>
    <w:uiPriority w:val="99"/>
    <w:qFormat/>
    <w:rsid w:val="00203A45"/>
    <w:pPr>
      <w:spacing w:before="100" w:beforeAutospacing="1" w:after="100" w:afterAutospacing="1"/>
    </w:pPr>
    <w:rPr>
      <w:sz w:val="24"/>
      <w:szCs w:val="24"/>
    </w:rPr>
  </w:style>
  <w:style w:type="paragraph" w:customStyle="1" w:styleId="623533f7ea2e5ae2msolistparagraph">
    <w:name w:val="623533f7ea2e5ae2msolistparagraph"/>
    <w:basedOn w:val="a"/>
    <w:uiPriority w:val="99"/>
    <w:qFormat/>
    <w:rsid w:val="00203A45"/>
    <w:pPr>
      <w:spacing w:before="100" w:beforeAutospacing="1" w:after="100" w:afterAutospacing="1"/>
    </w:pPr>
    <w:rPr>
      <w:sz w:val="24"/>
      <w:szCs w:val="24"/>
    </w:rPr>
  </w:style>
  <w:style w:type="paragraph" w:customStyle="1" w:styleId="aaf57754bde2fa03msolistparagraph">
    <w:name w:val="aaf57754bde2fa03msolistparagraph"/>
    <w:basedOn w:val="a"/>
    <w:uiPriority w:val="99"/>
    <w:qFormat/>
    <w:rsid w:val="00203A45"/>
    <w:pPr>
      <w:spacing w:before="100" w:beforeAutospacing="1" w:after="100" w:afterAutospacing="1"/>
    </w:pPr>
    <w:rPr>
      <w:sz w:val="24"/>
      <w:szCs w:val="24"/>
    </w:rPr>
  </w:style>
  <w:style w:type="paragraph" w:customStyle="1" w:styleId="34b9ab6016af9506msolistparagraph">
    <w:name w:val="34b9ab6016af9506msolistparagraph"/>
    <w:basedOn w:val="a"/>
    <w:uiPriority w:val="99"/>
    <w:qFormat/>
    <w:rsid w:val="00203A45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0"/>
    <w:rsid w:val="00203A45"/>
  </w:style>
  <w:style w:type="character" w:customStyle="1" w:styleId="apple-tab-span">
    <w:name w:val="apple-tab-span"/>
    <w:basedOn w:val="a0"/>
    <w:rsid w:val="00203A45"/>
  </w:style>
  <w:style w:type="character" w:styleId="aff6">
    <w:name w:val="FollowedHyperlink"/>
    <w:basedOn w:val="a0"/>
    <w:link w:val="25"/>
    <w:unhideWhenUsed/>
    <w:rsid w:val="00203A45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qFormat/>
    <w:rsid w:val="00203A45"/>
    <w:pPr>
      <w:spacing w:before="100" w:beforeAutospacing="1" w:after="100" w:afterAutospacing="1"/>
    </w:pPr>
    <w:rPr>
      <w:sz w:val="24"/>
      <w:szCs w:val="24"/>
    </w:rPr>
  </w:style>
  <w:style w:type="paragraph" w:styleId="aff7">
    <w:name w:val="No Spacing"/>
    <w:link w:val="aff8"/>
    <w:qFormat/>
    <w:rsid w:val="00203A4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nippet-cardheader-text">
    <w:name w:val="snippet-card__header-text"/>
    <w:rsid w:val="00203A45"/>
  </w:style>
  <w:style w:type="character" w:customStyle="1" w:styleId="eval">
    <w:name w:val="e_val"/>
    <w:basedOn w:val="a0"/>
    <w:rsid w:val="00203A45"/>
  </w:style>
  <w:style w:type="paragraph" w:customStyle="1" w:styleId="1b">
    <w:name w:val="Без интервала1"/>
    <w:qFormat/>
    <w:rsid w:val="00203A45"/>
    <w:pPr>
      <w:widowControl w:val="0"/>
      <w:tabs>
        <w:tab w:val="left" w:pos="709"/>
      </w:tabs>
      <w:suppressAutoHyphens/>
      <w:spacing w:after="0" w:line="240" w:lineRule="auto"/>
    </w:pPr>
    <w:rPr>
      <w:rFonts w:ascii="Arial" w:eastAsia="SimSun" w:hAnsi="Arial" w:cs="Mangal"/>
      <w:sz w:val="24"/>
      <w:szCs w:val="24"/>
      <w:lang w:eastAsia="zh-CN" w:bidi="hi-IN"/>
    </w:rPr>
  </w:style>
  <w:style w:type="paragraph" w:customStyle="1" w:styleId="26">
    <w:name w:val="Основной текст2"/>
    <w:basedOn w:val="a"/>
    <w:rsid w:val="00203A45"/>
    <w:pPr>
      <w:widowControl w:val="0"/>
      <w:shd w:val="clear" w:color="auto" w:fill="FFFFFF"/>
      <w:spacing w:before="420" w:line="317" w:lineRule="exact"/>
      <w:jc w:val="both"/>
    </w:pPr>
    <w:rPr>
      <w:i/>
      <w:iCs/>
      <w:sz w:val="27"/>
      <w:szCs w:val="27"/>
    </w:rPr>
  </w:style>
  <w:style w:type="paragraph" w:customStyle="1" w:styleId="ConsPlusNonformat">
    <w:name w:val="ConsPlusNonformat"/>
    <w:rsid w:val="00203A45"/>
    <w:pPr>
      <w:widowControl w:val="0"/>
      <w:tabs>
        <w:tab w:val="left" w:pos="709"/>
      </w:tabs>
      <w:suppressAutoHyphens/>
      <w:spacing w:after="0" w:line="240" w:lineRule="auto"/>
    </w:pPr>
    <w:rPr>
      <w:rFonts w:ascii="Arial" w:eastAsia="SimSun" w:hAnsi="Arial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203A45"/>
  </w:style>
  <w:style w:type="character" w:customStyle="1" w:styleId="msonormal1">
    <w:name w:val="msonormal1"/>
    <w:basedOn w:val="a0"/>
    <w:rsid w:val="00203A45"/>
  </w:style>
  <w:style w:type="character" w:customStyle="1" w:styleId="text-primary">
    <w:name w:val="text-primary"/>
    <w:basedOn w:val="a0"/>
    <w:rsid w:val="00203A45"/>
  </w:style>
  <w:style w:type="character" w:customStyle="1" w:styleId="name">
    <w:name w:val="name"/>
    <w:basedOn w:val="a0"/>
    <w:rsid w:val="00203A45"/>
  </w:style>
  <w:style w:type="character" w:customStyle="1" w:styleId="value">
    <w:name w:val="value"/>
    <w:basedOn w:val="a0"/>
    <w:rsid w:val="00203A45"/>
  </w:style>
  <w:style w:type="paragraph" w:customStyle="1" w:styleId="1c">
    <w:name w:val="Обычный1"/>
    <w:link w:val="Normal"/>
    <w:rsid w:val="00203A45"/>
    <w:pPr>
      <w:spacing w:after="0" w:line="240" w:lineRule="auto"/>
      <w:jc w:val="both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Normal">
    <w:name w:val="Normal Знак"/>
    <w:link w:val="1c"/>
    <w:locked/>
    <w:rsid w:val="00203A45"/>
    <w:rPr>
      <w:rFonts w:ascii="TimesET" w:eastAsia="Times New Roman" w:hAnsi="TimesET" w:cs="Times New Roman"/>
      <w:sz w:val="24"/>
      <w:szCs w:val="20"/>
      <w:lang w:eastAsia="ru-RU"/>
    </w:rPr>
  </w:style>
  <w:style w:type="table" w:styleId="1d">
    <w:name w:val="Table Grid 1"/>
    <w:basedOn w:val="a1"/>
    <w:rsid w:val="00203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9">
    <w:name w:val="Название Знак"/>
    <w:aliases w:val="Термин Знак,Заголовок Знак1"/>
    <w:rsid w:val="00203A45"/>
    <w:rPr>
      <w:rFonts w:eastAsia="SimSun"/>
      <w:b/>
      <w:kern w:val="2"/>
      <w:sz w:val="40"/>
      <w:szCs w:val="56"/>
      <w:lang w:val="ru-RU" w:eastAsia="zh-CN"/>
    </w:rPr>
  </w:style>
  <w:style w:type="paragraph" w:customStyle="1" w:styleId="table3content">
    <w:name w:val="table_3_content"/>
    <w:basedOn w:val="a"/>
    <w:qFormat/>
    <w:rsid w:val="00203A45"/>
    <w:pPr>
      <w:ind w:right="34"/>
    </w:pPr>
    <w:rPr>
      <w:rFonts w:ascii="Gotham Pro" w:eastAsiaTheme="minorHAnsi" w:hAnsi="Gotham Pro" w:cs="Gotham Pro"/>
      <w:color w:val="000000" w:themeColor="text1"/>
      <w:sz w:val="24"/>
      <w:szCs w:val="24"/>
      <w:lang w:eastAsia="en-US"/>
    </w:rPr>
  </w:style>
  <w:style w:type="numbering" w:customStyle="1" w:styleId="1e">
    <w:name w:val="Нет списка1"/>
    <w:next w:val="a2"/>
    <w:uiPriority w:val="99"/>
    <w:semiHidden/>
    <w:unhideWhenUsed/>
    <w:rsid w:val="00203A45"/>
  </w:style>
  <w:style w:type="paragraph" w:customStyle="1" w:styleId="1f">
    <w:name w:val="Абзац списка1"/>
    <w:basedOn w:val="a"/>
    <w:next w:val="afa"/>
    <w:qFormat/>
    <w:rsid w:val="00203A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customStyle="1" w:styleId="1f0">
    <w:name w:val="Сетка таблицы1"/>
    <w:basedOn w:val="a1"/>
    <w:next w:val="aff2"/>
    <w:uiPriority w:val="59"/>
    <w:rsid w:val="00203A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f2"/>
    <w:uiPriority w:val="59"/>
    <w:rsid w:val="00203A4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1">
    <w:name w:val="Текст выноски1"/>
    <w:basedOn w:val="a"/>
    <w:next w:val="ad"/>
    <w:unhideWhenUsed/>
    <w:rsid w:val="00203A45"/>
    <w:rPr>
      <w:rFonts w:ascii="Segoe UI" w:eastAsia="Calibri" w:hAnsi="Segoe UI"/>
      <w:sz w:val="18"/>
      <w:szCs w:val="18"/>
      <w:lang w:val="x-none" w:eastAsia="x-none"/>
    </w:rPr>
  </w:style>
  <w:style w:type="paragraph" w:customStyle="1" w:styleId="TableParagraph">
    <w:name w:val="Table Paragraph"/>
    <w:basedOn w:val="a"/>
    <w:qFormat/>
    <w:rsid w:val="00203A45"/>
    <w:pPr>
      <w:widowControl w:val="0"/>
      <w:autoSpaceDE w:val="0"/>
      <w:autoSpaceDN w:val="0"/>
      <w:spacing w:line="268" w:lineRule="exact"/>
      <w:ind w:left="107"/>
    </w:pPr>
    <w:rPr>
      <w:sz w:val="22"/>
      <w:szCs w:val="22"/>
      <w:lang w:bidi="ru-RU"/>
    </w:rPr>
  </w:style>
  <w:style w:type="character" w:customStyle="1" w:styleId="1f2">
    <w:name w:val="Просмотренная гиперссылка1"/>
    <w:unhideWhenUsed/>
    <w:rsid w:val="00203A45"/>
    <w:rPr>
      <w:color w:val="800080"/>
      <w:u w:val="single"/>
    </w:rPr>
  </w:style>
  <w:style w:type="character" w:customStyle="1" w:styleId="item-group-param-title">
    <w:name w:val="item-group-param-title"/>
    <w:basedOn w:val="a0"/>
    <w:rsid w:val="00203A45"/>
  </w:style>
  <w:style w:type="character" w:customStyle="1" w:styleId="item-group-sku">
    <w:name w:val="item-group-sku"/>
    <w:basedOn w:val="a0"/>
    <w:rsid w:val="00203A45"/>
  </w:style>
  <w:style w:type="character" w:customStyle="1" w:styleId="item-group-price-prep">
    <w:name w:val="item-group-price-prep"/>
    <w:basedOn w:val="a0"/>
    <w:rsid w:val="00203A45"/>
  </w:style>
  <w:style w:type="character" w:customStyle="1" w:styleId="price">
    <w:name w:val="price"/>
    <w:basedOn w:val="a0"/>
    <w:rsid w:val="00203A45"/>
  </w:style>
  <w:style w:type="character" w:customStyle="1" w:styleId="integer">
    <w:name w:val="integer"/>
    <w:basedOn w:val="a0"/>
    <w:rsid w:val="00203A45"/>
  </w:style>
  <w:style w:type="character" w:customStyle="1" w:styleId="fractional">
    <w:name w:val="fractional"/>
    <w:basedOn w:val="a0"/>
    <w:rsid w:val="00203A45"/>
  </w:style>
  <w:style w:type="character" w:customStyle="1" w:styleId="currency">
    <w:name w:val="currency"/>
    <w:basedOn w:val="a0"/>
    <w:rsid w:val="00203A45"/>
  </w:style>
  <w:style w:type="character" w:customStyle="1" w:styleId="currency-substr">
    <w:name w:val="currency-substr"/>
    <w:basedOn w:val="a0"/>
    <w:rsid w:val="00203A45"/>
  </w:style>
  <w:style w:type="character" w:customStyle="1" w:styleId="item-group-price-title">
    <w:name w:val="item-group-price-title"/>
    <w:basedOn w:val="a0"/>
    <w:rsid w:val="00203A45"/>
  </w:style>
  <w:style w:type="character" w:customStyle="1" w:styleId="item-group-param-value">
    <w:name w:val="item-group-param-value"/>
    <w:basedOn w:val="a0"/>
    <w:rsid w:val="00203A45"/>
  </w:style>
  <w:style w:type="character" w:styleId="affa">
    <w:name w:val="Strong"/>
    <w:link w:val="1f3"/>
    <w:qFormat/>
    <w:rsid w:val="00203A45"/>
    <w:rPr>
      <w:b/>
      <w:bCs/>
    </w:rPr>
  </w:style>
  <w:style w:type="paragraph" w:customStyle="1" w:styleId="1f4">
    <w:name w:val="Верхний колонтитул1"/>
    <w:basedOn w:val="a"/>
    <w:next w:val="aff0"/>
    <w:unhideWhenUsed/>
    <w:rsid w:val="00203A4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customStyle="1" w:styleId="1f5">
    <w:name w:val="Нижний колонтитул1"/>
    <w:basedOn w:val="a"/>
    <w:next w:val="aff3"/>
    <w:unhideWhenUsed/>
    <w:rsid w:val="00203A4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character" w:customStyle="1" w:styleId="1f6">
    <w:name w:val="Верхний колонтитул Знак1"/>
    <w:uiPriority w:val="99"/>
    <w:rsid w:val="00203A45"/>
    <w:rPr>
      <w:rFonts w:ascii="Calibri" w:eastAsia="Calibri" w:hAnsi="Calibri" w:cs="Times New Roman"/>
    </w:rPr>
  </w:style>
  <w:style w:type="character" w:customStyle="1" w:styleId="1f7">
    <w:name w:val="Нижний колонтитул Знак1"/>
    <w:uiPriority w:val="99"/>
    <w:rsid w:val="00203A45"/>
    <w:rPr>
      <w:rFonts w:ascii="Calibri" w:eastAsia="Calibri" w:hAnsi="Calibri" w:cs="Times New Roman"/>
    </w:rPr>
  </w:style>
  <w:style w:type="numbering" w:customStyle="1" w:styleId="27">
    <w:name w:val="Нет списка2"/>
    <w:next w:val="a2"/>
    <w:uiPriority w:val="99"/>
    <w:semiHidden/>
    <w:unhideWhenUsed/>
    <w:rsid w:val="00203A45"/>
  </w:style>
  <w:style w:type="numbering" w:customStyle="1" w:styleId="32">
    <w:name w:val="Нет списка3"/>
    <w:next w:val="a2"/>
    <w:uiPriority w:val="99"/>
    <w:semiHidden/>
    <w:unhideWhenUsed/>
    <w:rsid w:val="00203A45"/>
  </w:style>
  <w:style w:type="character" w:customStyle="1" w:styleId="val">
    <w:name w:val="val"/>
    <w:basedOn w:val="a0"/>
    <w:rsid w:val="00203A45"/>
  </w:style>
  <w:style w:type="paragraph" w:styleId="33">
    <w:name w:val="Body Text Indent 3"/>
    <w:basedOn w:val="a"/>
    <w:link w:val="34"/>
    <w:unhideWhenUsed/>
    <w:rsid w:val="00203A45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203A45"/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typography">
    <w:name w:val="typography"/>
    <w:basedOn w:val="a0"/>
    <w:rsid w:val="00203A45"/>
  </w:style>
  <w:style w:type="character" w:customStyle="1" w:styleId="propsgptlink">
    <w:name w:val="props_gpt__link"/>
    <w:basedOn w:val="a0"/>
    <w:rsid w:val="00203A45"/>
  </w:style>
  <w:style w:type="paragraph" w:customStyle="1" w:styleId="jss403">
    <w:name w:val="jss403"/>
    <w:basedOn w:val="a"/>
    <w:rsid w:val="00203A45"/>
    <w:pPr>
      <w:spacing w:before="100" w:beforeAutospacing="1" w:after="100" w:afterAutospacing="1"/>
    </w:pPr>
    <w:rPr>
      <w:sz w:val="24"/>
      <w:szCs w:val="24"/>
    </w:rPr>
  </w:style>
  <w:style w:type="character" w:customStyle="1" w:styleId="jss398">
    <w:name w:val="jss398"/>
    <w:basedOn w:val="a0"/>
    <w:rsid w:val="00203A45"/>
  </w:style>
  <w:style w:type="paragraph" w:customStyle="1" w:styleId="descritem-text">
    <w:name w:val="descr_item-text"/>
    <w:basedOn w:val="a"/>
    <w:rsid w:val="00203A45"/>
    <w:pPr>
      <w:spacing w:before="100" w:beforeAutospacing="1" w:after="100" w:afterAutospacing="1"/>
    </w:pPr>
    <w:rPr>
      <w:sz w:val="24"/>
      <w:szCs w:val="24"/>
    </w:rPr>
  </w:style>
  <w:style w:type="paragraph" w:customStyle="1" w:styleId="descritem-value">
    <w:name w:val="descr_item-value"/>
    <w:basedOn w:val="a"/>
    <w:rsid w:val="00203A45"/>
    <w:pPr>
      <w:spacing w:before="100" w:beforeAutospacing="1" w:after="100" w:afterAutospacing="1"/>
    </w:pPr>
    <w:rPr>
      <w:sz w:val="24"/>
      <w:szCs w:val="24"/>
    </w:rPr>
  </w:style>
  <w:style w:type="character" w:customStyle="1" w:styleId="span-1-desc">
    <w:name w:val="span-1-desc"/>
    <w:basedOn w:val="a0"/>
    <w:rsid w:val="00203A45"/>
  </w:style>
  <w:style w:type="character" w:customStyle="1" w:styleId="aff8">
    <w:name w:val="Без интервала Знак"/>
    <w:link w:val="aff7"/>
    <w:rsid w:val="00203A45"/>
    <w:rPr>
      <w:rFonts w:ascii="Calibri" w:eastAsia="Calibri" w:hAnsi="Calibri" w:cs="Times New Roman"/>
    </w:rPr>
  </w:style>
  <w:style w:type="character" w:customStyle="1" w:styleId="-seutz">
    <w:name w:val="-seutz"/>
    <w:basedOn w:val="a0"/>
    <w:rsid w:val="00203A45"/>
  </w:style>
  <w:style w:type="character" w:customStyle="1" w:styleId="detailsspecifications-table-line">
    <w:name w:val="details__specifications-table-line"/>
    <w:basedOn w:val="a0"/>
    <w:rsid w:val="00203A45"/>
  </w:style>
  <w:style w:type="numbering" w:customStyle="1" w:styleId="41">
    <w:name w:val="Нет списка4"/>
    <w:next w:val="a2"/>
    <w:uiPriority w:val="99"/>
    <w:semiHidden/>
    <w:unhideWhenUsed/>
    <w:rsid w:val="00203A45"/>
  </w:style>
  <w:style w:type="paragraph" w:styleId="28">
    <w:name w:val="toc 2"/>
    <w:next w:val="a"/>
    <w:link w:val="29"/>
    <w:uiPriority w:val="39"/>
    <w:rsid w:val="00203A45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9">
    <w:name w:val="Оглавление 2 Знак"/>
    <w:link w:val="28"/>
    <w:uiPriority w:val="39"/>
    <w:rsid w:val="00203A4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2">
    <w:name w:val="toc 4"/>
    <w:next w:val="a"/>
    <w:link w:val="43"/>
    <w:uiPriority w:val="39"/>
    <w:rsid w:val="00203A45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3">
    <w:name w:val="Оглавление 4 Знак"/>
    <w:link w:val="42"/>
    <w:uiPriority w:val="39"/>
    <w:rsid w:val="00203A4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Знак примечания1"/>
    <w:link w:val="a7"/>
    <w:uiPriority w:val="99"/>
    <w:rsid w:val="00203A45"/>
    <w:pPr>
      <w:spacing w:after="0" w:line="240" w:lineRule="auto"/>
    </w:pPr>
    <w:rPr>
      <w:sz w:val="16"/>
      <w:szCs w:val="16"/>
    </w:rPr>
  </w:style>
  <w:style w:type="paragraph" w:styleId="61">
    <w:name w:val="toc 6"/>
    <w:next w:val="a"/>
    <w:link w:val="62"/>
    <w:uiPriority w:val="39"/>
    <w:rsid w:val="00203A45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2">
    <w:name w:val="Оглавление 6 Знак"/>
    <w:link w:val="61"/>
    <w:uiPriority w:val="39"/>
    <w:rsid w:val="00203A4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203A45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203A4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f3">
    <w:name w:val="Строгий1"/>
    <w:link w:val="affa"/>
    <w:rsid w:val="00203A45"/>
    <w:pPr>
      <w:spacing w:after="0" w:line="240" w:lineRule="auto"/>
    </w:pPr>
    <w:rPr>
      <w:b/>
      <w:bCs/>
    </w:rPr>
  </w:style>
  <w:style w:type="paragraph" w:styleId="35">
    <w:name w:val="toc 3"/>
    <w:next w:val="a"/>
    <w:link w:val="36"/>
    <w:uiPriority w:val="39"/>
    <w:rsid w:val="00203A45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6">
    <w:name w:val="Оглавление 3 Знак"/>
    <w:link w:val="35"/>
    <w:uiPriority w:val="39"/>
    <w:rsid w:val="00203A4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a">
    <w:name w:val="Основной шрифт абзаца2"/>
    <w:rsid w:val="00203A4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9">
    <w:name w:val="Гиперссылка1"/>
    <w:link w:val="aff5"/>
    <w:rsid w:val="00203A45"/>
    <w:pPr>
      <w:spacing w:after="0" w:line="240" w:lineRule="auto"/>
    </w:pPr>
    <w:rPr>
      <w:color w:val="0563C1" w:themeColor="hyperlink"/>
      <w:u w:val="single"/>
    </w:rPr>
  </w:style>
  <w:style w:type="paragraph" w:customStyle="1" w:styleId="Footnote">
    <w:name w:val="Footnote"/>
    <w:rsid w:val="00203A45"/>
    <w:pPr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f8">
    <w:name w:val="toc 1"/>
    <w:next w:val="a"/>
    <w:link w:val="1f9"/>
    <w:uiPriority w:val="39"/>
    <w:rsid w:val="00203A45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9">
    <w:name w:val="Оглавление 1 Знак"/>
    <w:link w:val="1f8"/>
    <w:uiPriority w:val="39"/>
    <w:rsid w:val="00203A45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203A45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afe">
    <w:name w:val="Обычный (Интернет) Знак"/>
    <w:link w:val="afd"/>
    <w:rsid w:val="00203A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toc 9"/>
    <w:next w:val="a"/>
    <w:link w:val="90"/>
    <w:uiPriority w:val="39"/>
    <w:rsid w:val="00203A45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203A4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5">
    <w:name w:val="Просмотренная гиперссылка2"/>
    <w:link w:val="aff6"/>
    <w:rsid w:val="00203A45"/>
    <w:pPr>
      <w:spacing w:after="0" w:line="240" w:lineRule="auto"/>
    </w:pPr>
    <w:rPr>
      <w:color w:val="954F72" w:themeColor="followedHyperlink"/>
      <w:u w:val="single"/>
    </w:rPr>
  </w:style>
  <w:style w:type="paragraph" w:styleId="8">
    <w:name w:val="toc 8"/>
    <w:next w:val="a"/>
    <w:link w:val="80"/>
    <w:uiPriority w:val="39"/>
    <w:rsid w:val="00203A45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203A4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1">
    <w:name w:val="toc 5"/>
    <w:next w:val="a"/>
    <w:link w:val="52"/>
    <w:uiPriority w:val="39"/>
    <w:rsid w:val="00203A45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203A4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table" w:customStyle="1" w:styleId="420">
    <w:name w:val="_42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47">
    <w:name w:val="_47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53">
    <w:name w:val="_53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44">
    <w:name w:val="_4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0">
    <w:name w:val="_0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70">
    <w:name w:val="_27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440">
    <w:name w:val="_44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7">
    <w:name w:val="_37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90">
    <w:name w:val="_29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80">
    <w:name w:val="_28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54">
    <w:name w:val="_54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40">
    <w:name w:val="_34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20">
    <w:name w:val="_22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49">
    <w:name w:val="_49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120">
    <w:name w:val="_12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1fa">
    <w:name w:val="_1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10">
    <w:name w:val="_31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91">
    <w:name w:val="_9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50">
    <w:name w:val="_25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TableNormal10">
    <w:name w:val="Table Normal1"/>
    <w:rsid w:val="00203A45"/>
    <w:pPr>
      <w:spacing w:line="264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_10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55">
    <w:name w:val="_5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50">
    <w:name w:val="_35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190">
    <w:name w:val="_19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550">
    <w:name w:val="_55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71">
    <w:name w:val="_7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48">
    <w:name w:val="_48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430">
    <w:name w:val="_43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60">
    <w:name w:val="_26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30">
    <w:name w:val="_33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63">
    <w:name w:val="_6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b">
    <w:name w:val="_2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520">
    <w:name w:val="_52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8">
    <w:name w:val="_3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20">
    <w:name w:val="_32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40">
    <w:name w:val="_24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10">
    <w:name w:val="_21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400">
    <w:name w:val="_40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170">
    <w:name w:val="_17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c">
    <w:name w:val="Сетка таблицы2"/>
    <w:basedOn w:val="a1"/>
    <w:next w:val="aff2"/>
    <w:rsid w:val="00203A4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_16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410">
    <w:name w:val="_41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130">
    <w:name w:val="_13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30">
    <w:name w:val="_23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00">
    <w:name w:val="_30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500">
    <w:name w:val="_50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46">
    <w:name w:val="_46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9">
    <w:name w:val="_39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510">
    <w:name w:val="_51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180">
    <w:name w:val="_18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110">
    <w:name w:val="Сетка таблицы11"/>
    <w:basedOn w:val="a1"/>
    <w:rsid w:val="00203A4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_14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200">
    <w:name w:val="_20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45">
    <w:name w:val="_45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80">
    <w:name w:val="_38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150">
    <w:name w:val="_15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111">
    <w:name w:val="_11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11">
    <w:name w:val="Сетка таблицы31"/>
    <w:basedOn w:val="a1"/>
    <w:rsid w:val="00203A4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">
    <w:name w:val="_8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table" w:customStyle="1" w:styleId="360">
    <w:name w:val="_36"/>
    <w:basedOn w:val="TableNormal1"/>
    <w:rsid w:val="00203A45"/>
    <w:rPr>
      <w:rFonts w:ascii="Calibri" w:hAnsi="Calibri"/>
      <w:color w:val="000000"/>
    </w:rPr>
    <w:tblPr>
      <w:tblCellMar>
        <w:left w:w="108" w:type="dxa"/>
        <w:right w:w="108" w:type="dxa"/>
      </w:tblCellMar>
    </w:tblPr>
  </w:style>
  <w:style w:type="numbering" w:customStyle="1" w:styleId="56">
    <w:name w:val="Нет списка5"/>
    <w:next w:val="a2"/>
    <w:uiPriority w:val="99"/>
    <w:semiHidden/>
    <w:unhideWhenUsed/>
    <w:rsid w:val="00203A45"/>
  </w:style>
  <w:style w:type="table" w:customStyle="1" w:styleId="TableNormal2">
    <w:name w:val="Table Normal2"/>
    <w:rsid w:val="00203A45"/>
    <w:pPr>
      <w:spacing w:after="0" w:line="276" w:lineRule="auto"/>
    </w:pPr>
    <w:rPr>
      <w:rFonts w:ascii="Arial" w:eastAsia="Arial" w:hAnsi="Arial" w:cs="Arial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4">
    <w:name w:val="Нет списка6"/>
    <w:next w:val="a2"/>
    <w:uiPriority w:val="99"/>
    <w:semiHidden/>
    <w:unhideWhenUsed/>
    <w:rsid w:val="00203A45"/>
  </w:style>
  <w:style w:type="table" w:customStyle="1" w:styleId="TableNormal3">
    <w:name w:val="Table Normal3"/>
    <w:rsid w:val="00203A45"/>
    <w:pPr>
      <w:spacing w:after="0" w:line="276" w:lineRule="auto"/>
    </w:pPr>
    <w:rPr>
      <w:rFonts w:ascii="Arial" w:eastAsia="Arial" w:hAnsi="Arial" w:cs="Arial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2">
    <w:name w:val="Нет списка7"/>
    <w:next w:val="a2"/>
    <w:uiPriority w:val="99"/>
    <w:semiHidden/>
    <w:unhideWhenUsed/>
    <w:rsid w:val="00203A45"/>
  </w:style>
  <w:style w:type="table" w:customStyle="1" w:styleId="TableNormal4">
    <w:name w:val="Table Normal4"/>
    <w:rsid w:val="00203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631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fb">
    <w:name w:val="Placeholder Text"/>
    <w:basedOn w:val="a0"/>
    <w:uiPriority w:val="99"/>
    <w:semiHidden/>
    <w:rsid w:val="008631B4"/>
    <w:rPr>
      <w:color w:val="808080"/>
    </w:rPr>
  </w:style>
  <w:style w:type="paragraph" w:customStyle="1" w:styleId="pf0">
    <w:name w:val="pf0"/>
    <w:basedOn w:val="a"/>
    <w:rsid w:val="00196114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a0"/>
    <w:rsid w:val="00196114"/>
    <w:rPr>
      <w:rFonts w:ascii="Segoe UI" w:hAnsi="Segoe UI" w:cs="Segoe UI" w:hint="default"/>
      <w:sz w:val="18"/>
      <w:szCs w:val="18"/>
    </w:rPr>
  </w:style>
  <w:style w:type="character" w:styleId="affc">
    <w:name w:val="Unresolved Mention"/>
    <w:basedOn w:val="a0"/>
    <w:uiPriority w:val="99"/>
    <w:semiHidden/>
    <w:unhideWhenUsed/>
    <w:rsid w:val="003D25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3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0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91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42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248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80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328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750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282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3526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782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2593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350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78066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136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075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7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2646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771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18049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276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981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756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485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255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04013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890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6462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077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4060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582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1306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867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39557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4630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5874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7172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22103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142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0567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90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559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681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062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8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74852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0893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70930058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93242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51656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997908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6711797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456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93207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10600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23227795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325015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962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921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26218315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0385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71370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614045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69279694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9366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44585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3049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173343200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11005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6062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929259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3540623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2012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61536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369972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44604995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846015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26270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63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1867">
              <w:marLeft w:val="0"/>
              <w:marRight w:val="0"/>
              <w:marTop w:val="0"/>
              <w:marBottom w:val="0"/>
              <w:divBdr>
                <w:top w:val="single" w:sz="12" w:space="0" w:color="0B57D0"/>
                <w:left w:val="single" w:sz="12" w:space="2" w:color="0B57D0"/>
                <w:bottom w:val="single" w:sz="12" w:space="0" w:color="0B57D0"/>
                <w:right w:val="single" w:sz="12" w:space="2" w:color="0B57D0"/>
              </w:divBdr>
              <w:divsChild>
                <w:div w:id="97526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2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B700B-CDD4-45E2-866F-2F85C73ED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5614</Words>
  <Characters>32002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Хайретдинов Дмитрий</cp:lastModifiedBy>
  <cp:revision>24</cp:revision>
  <dcterms:created xsi:type="dcterms:W3CDTF">2025-04-29T04:59:00Z</dcterms:created>
  <dcterms:modified xsi:type="dcterms:W3CDTF">2025-05-02T13:01:00Z</dcterms:modified>
</cp:coreProperties>
</file>