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820" w:rsidRPr="00812820" w:rsidRDefault="00812820" w:rsidP="008128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2820">
        <w:rPr>
          <w:rFonts w:ascii="Times New Roman" w:eastAsia="Calibri" w:hAnsi="Times New Roman" w:cs="Times New Roman"/>
          <w:sz w:val="24"/>
          <w:szCs w:val="24"/>
        </w:rPr>
        <w:t>УТВЕРЖДАЮ:</w:t>
      </w:r>
    </w:p>
    <w:p w:rsidR="00812820" w:rsidRPr="00812820" w:rsidRDefault="00812820" w:rsidP="008128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2820">
        <w:rPr>
          <w:rFonts w:ascii="Times New Roman" w:eastAsia="Calibri" w:hAnsi="Times New Roman" w:cs="Times New Roman"/>
          <w:sz w:val="24"/>
          <w:szCs w:val="24"/>
        </w:rPr>
        <w:t>Директор</w:t>
      </w:r>
    </w:p>
    <w:p w:rsidR="00812820" w:rsidRPr="00812820" w:rsidRDefault="00812820" w:rsidP="008128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2820">
        <w:rPr>
          <w:rFonts w:ascii="Times New Roman" w:eastAsia="Calibri" w:hAnsi="Times New Roman" w:cs="Times New Roman"/>
          <w:sz w:val="24"/>
          <w:szCs w:val="24"/>
        </w:rPr>
        <w:t>БУ «Сургутский комплексный</w:t>
      </w:r>
    </w:p>
    <w:p w:rsidR="00812820" w:rsidRPr="00812820" w:rsidRDefault="00812820" w:rsidP="008128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2820">
        <w:rPr>
          <w:rFonts w:ascii="Times New Roman" w:eastAsia="Calibri" w:hAnsi="Times New Roman" w:cs="Times New Roman"/>
          <w:sz w:val="24"/>
          <w:szCs w:val="24"/>
        </w:rPr>
        <w:t xml:space="preserve">центр </w:t>
      </w:r>
      <w:proofErr w:type="gramStart"/>
      <w:r w:rsidRPr="00812820">
        <w:rPr>
          <w:rFonts w:ascii="Times New Roman" w:eastAsia="Calibri" w:hAnsi="Times New Roman" w:cs="Times New Roman"/>
          <w:sz w:val="24"/>
          <w:szCs w:val="24"/>
        </w:rPr>
        <w:t>социального</w:t>
      </w:r>
      <w:proofErr w:type="gramEnd"/>
    </w:p>
    <w:p w:rsidR="00812820" w:rsidRPr="00812820" w:rsidRDefault="00812820" w:rsidP="008128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2820">
        <w:rPr>
          <w:rFonts w:ascii="Times New Roman" w:eastAsia="Calibri" w:hAnsi="Times New Roman" w:cs="Times New Roman"/>
          <w:sz w:val="24"/>
          <w:szCs w:val="24"/>
        </w:rPr>
        <w:t>обслуживания населения»</w:t>
      </w:r>
    </w:p>
    <w:p w:rsidR="00812820" w:rsidRPr="00812820" w:rsidRDefault="00812820" w:rsidP="008128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2820">
        <w:rPr>
          <w:rFonts w:ascii="Times New Roman" w:eastAsia="Calibri" w:hAnsi="Times New Roman" w:cs="Times New Roman"/>
          <w:sz w:val="24"/>
          <w:szCs w:val="24"/>
        </w:rPr>
        <w:t>___________Е.Н. Варжинская</w:t>
      </w:r>
    </w:p>
    <w:p w:rsidR="00812820" w:rsidRPr="00812820" w:rsidRDefault="00812820" w:rsidP="008128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2820">
        <w:rPr>
          <w:rFonts w:ascii="Times New Roman" w:eastAsia="Calibri" w:hAnsi="Times New Roman" w:cs="Times New Roman"/>
          <w:sz w:val="24"/>
          <w:szCs w:val="24"/>
        </w:rPr>
        <w:t>"____"_______________202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12820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812820" w:rsidRDefault="00812820" w:rsidP="00E8422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84227" w:rsidRPr="00E84227" w:rsidRDefault="00812820" w:rsidP="00E8422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Техническое задание </w:t>
      </w:r>
    </w:p>
    <w:p w:rsidR="00E84227" w:rsidRPr="00E84227" w:rsidRDefault="00812820" w:rsidP="00E842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E84227" w:rsidRPr="00E84227">
        <w:rPr>
          <w:rFonts w:ascii="Times New Roman" w:eastAsia="Calibri" w:hAnsi="Times New Roman" w:cs="Times New Roman"/>
          <w:sz w:val="24"/>
          <w:szCs w:val="24"/>
        </w:rPr>
        <w:t>оставк</w:t>
      </w:r>
      <w:r>
        <w:rPr>
          <w:rFonts w:ascii="Times New Roman" w:eastAsia="Calibri" w:hAnsi="Times New Roman" w:cs="Times New Roman"/>
          <w:sz w:val="24"/>
          <w:szCs w:val="24"/>
        </w:rPr>
        <w:t>а товара (</w:t>
      </w:r>
      <w:r w:rsidR="0098285D">
        <w:rPr>
          <w:rFonts w:ascii="Times New Roman" w:eastAsia="Calibri" w:hAnsi="Times New Roman" w:cs="Times New Roman"/>
          <w:sz w:val="24"/>
          <w:szCs w:val="24"/>
        </w:rPr>
        <w:t>стулья</w:t>
      </w:r>
      <w:r w:rsidR="00F73C09">
        <w:rPr>
          <w:rFonts w:ascii="Times New Roman" w:eastAsia="Calibri" w:hAnsi="Times New Roman" w:cs="Times New Roman"/>
          <w:sz w:val="24"/>
          <w:szCs w:val="24"/>
        </w:rPr>
        <w:t xml:space="preserve"> на металлическом каркасе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E84227" w:rsidRPr="00E84227" w:rsidRDefault="00E84227" w:rsidP="00E84227">
      <w:pPr>
        <w:tabs>
          <w:tab w:val="left" w:pos="851"/>
        </w:tabs>
        <w:spacing w:after="0" w:line="240" w:lineRule="auto"/>
        <w:ind w:left="-142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Style w:val="a5"/>
        <w:tblW w:w="15417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67"/>
        <w:gridCol w:w="2410"/>
        <w:gridCol w:w="1843"/>
        <w:gridCol w:w="1275"/>
        <w:gridCol w:w="3544"/>
        <w:gridCol w:w="709"/>
        <w:gridCol w:w="709"/>
        <w:gridCol w:w="2409"/>
      </w:tblGrid>
      <w:tr w:rsidR="00A348D3" w:rsidRPr="00BB13DA" w:rsidTr="00F85EB8">
        <w:tc>
          <w:tcPr>
            <w:tcW w:w="11590" w:type="dxa"/>
            <w:gridSpan w:val="7"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Тип объекта закупки</w:t>
            </w:r>
          </w:p>
        </w:tc>
        <w:tc>
          <w:tcPr>
            <w:tcW w:w="3827" w:type="dxa"/>
            <w:gridSpan w:val="3"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Товар</w:t>
            </w:r>
          </w:p>
        </w:tc>
      </w:tr>
      <w:tr w:rsidR="00A348D3" w:rsidRPr="00BB13DA" w:rsidTr="00F85EB8">
        <w:tc>
          <w:tcPr>
            <w:tcW w:w="392" w:type="dxa"/>
            <w:vMerge w:val="restart"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ОКПД 2</w:t>
            </w:r>
            <w:r w:rsidR="00BB13DA" w:rsidRPr="00BB13DA">
              <w:rPr>
                <w:rFonts w:ascii="Times New Roman" w:eastAsia="Times New Roman" w:hAnsi="Times New Roman" w:cs="Times New Roman"/>
                <w:lang w:eastAsia="ru-RU"/>
              </w:rPr>
              <w:t>/ КТРУ</w:t>
            </w:r>
          </w:p>
        </w:tc>
        <w:tc>
          <w:tcPr>
            <w:tcW w:w="567" w:type="dxa"/>
            <w:vMerge w:val="restart"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9072" w:type="dxa"/>
            <w:gridSpan w:val="4"/>
          </w:tcPr>
          <w:p w:rsidR="00A348D3" w:rsidRPr="00BB13DA" w:rsidRDefault="00A348D3" w:rsidP="00E94A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Характеристики товара</w:t>
            </w:r>
          </w:p>
        </w:tc>
        <w:tc>
          <w:tcPr>
            <w:tcW w:w="709" w:type="dxa"/>
            <w:vMerge w:val="restart"/>
          </w:tcPr>
          <w:p w:rsidR="00A348D3" w:rsidRPr="00BB13DA" w:rsidRDefault="00A348D3" w:rsidP="0064217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709" w:type="dxa"/>
            <w:vMerge w:val="restart"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2409" w:type="dxa"/>
            <w:vMerge w:val="restart"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Обоснование включения дополнительной информации и сведений о товаре</w:t>
            </w:r>
          </w:p>
        </w:tc>
      </w:tr>
      <w:tr w:rsidR="00A348D3" w:rsidRPr="00BB13DA" w:rsidTr="00F85EB8">
        <w:tc>
          <w:tcPr>
            <w:tcW w:w="392" w:type="dxa"/>
            <w:vMerge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A348D3" w:rsidRPr="00BB13DA" w:rsidRDefault="00A348D3" w:rsidP="00E94A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Наименование характеристики</w:t>
            </w:r>
          </w:p>
        </w:tc>
        <w:tc>
          <w:tcPr>
            <w:tcW w:w="1843" w:type="dxa"/>
          </w:tcPr>
          <w:p w:rsidR="00A348D3" w:rsidRPr="00BB13DA" w:rsidRDefault="00A348D3" w:rsidP="00E94A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</w:t>
            </w:r>
          </w:p>
        </w:tc>
        <w:tc>
          <w:tcPr>
            <w:tcW w:w="1275" w:type="dxa"/>
          </w:tcPr>
          <w:p w:rsidR="00A348D3" w:rsidRPr="00BB13DA" w:rsidRDefault="00BB13DA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Единица измерения характеристики</w:t>
            </w:r>
          </w:p>
        </w:tc>
        <w:tc>
          <w:tcPr>
            <w:tcW w:w="3544" w:type="dxa"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Инструкция по заполнению характеристики в заявке</w:t>
            </w:r>
          </w:p>
        </w:tc>
        <w:tc>
          <w:tcPr>
            <w:tcW w:w="709" w:type="dxa"/>
            <w:vMerge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A348D3" w:rsidRPr="00BB13DA" w:rsidRDefault="00A348D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A348D3" w:rsidRPr="00BB13DA" w:rsidRDefault="00A348D3" w:rsidP="00A348D3">
            <w:pPr>
              <w:ind w:right="14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4AA5" w:rsidRPr="00BB13DA" w:rsidTr="00F85EB8">
        <w:tc>
          <w:tcPr>
            <w:tcW w:w="392" w:type="dxa"/>
          </w:tcPr>
          <w:p w:rsidR="00E94AA5" w:rsidRPr="00BB13DA" w:rsidRDefault="00E94AA5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</w:tcPr>
          <w:p w:rsidR="00E94AA5" w:rsidRPr="00BB13DA" w:rsidRDefault="00E94AA5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E94AA5" w:rsidRPr="00BB13DA" w:rsidRDefault="00E94AA5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E94AA5" w:rsidRPr="00BB13DA" w:rsidRDefault="00E94AA5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:rsidR="00E94AA5" w:rsidRPr="00BB13DA" w:rsidRDefault="00E94AA5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5" w:type="dxa"/>
          </w:tcPr>
          <w:p w:rsidR="00E94AA5" w:rsidRPr="00BB13DA" w:rsidRDefault="00BB13DA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44" w:type="dxa"/>
          </w:tcPr>
          <w:p w:rsidR="00E94AA5" w:rsidRPr="00BB13DA" w:rsidRDefault="00BB13DA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:rsidR="00E94AA5" w:rsidRPr="00BB13DA" w:rsidRDefault="00BB13DA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:rsidR="00E94AA5" w:rsidRPr="00BB13DA" w:rsidRDefault="00BB13DA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409" w:type="dxa"/>
          </w:tcPr>
          <w:p w:rsidR="00E94AA5" w:rsidRPr="00BB13DA" w:rsidRDefault="00BB13DA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98285D" w:rsidRPr="00BB13DA" w:rsidTr="0098285D">
        <w:tc>
          <w:tcPr>
            <w:tcW w:w="392" w:type="dxa"/>
            <w:vMerge w:val="restart"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</w:tcPr>
          <w:p w:rsidR="0098285D" w:rsidRPr="00E44CAD" w:rsidRDefault="0098285D" w:rsidP="0098285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44C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Стул на металлическом каркасе </w:t>
            </w:r>
          </w:p>
          <w:p w:rsidR="0098285D" w:rsidRPr="00E44CAD" w:rsidRDefault="0098285D" w:rsidP="0098285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8285D" w:rsidRDefault="0098285D" w:rsidP="0098285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44CA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КТРУ 31.01.11.150-00000003</w:t>
            </w:r>
          </w:p>
          <w:p w:rsidR="0098285D" w:rsidRDefault="0098285D" w:rsidP="0098285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8285D" w:rsidRPr="00E44CAD" w:rsidRDefault="0098285D" w:rsidP="0098285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F599C1" wp14:editId="43184992">
                  <wp:extent cx="594360" cy="617220"/>
                  <wp:effectExtent l="0" t="0" r="0" b="0"/>
                  <wp:docPr id="25" name="Рисунок 25" descr="https://chiedocover.ru/statics/product/73075/67ceb632d21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hiedocover.ru/statics/product/73075/67ceb632d21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285D" w:rsidRPr="00BB13DA" w:rsidRDefault="0098285D" w:rsidP="00BB13DA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567" w:type="dxa"/>
          </w:tcPr>
          <w:p w:rsidR="0098285D" w:rsidRPr="00BB13DA" w:rsidRDefault="0098285D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98285D" w:rsidRPr="0087037B" w:rsidRDefault="0098285D" w:rsidP="00761A33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037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Наличие мягкого сидения</w:t>
            </w:r>
          </w:p>
        </w:tc>
        <w:tc>
          <w:tcPr>
            <w:tcW w:w="1843" w:type="dxa"/>
          </w:tcPr>
          <w:p w:rsidR="0098285D" w:rsidRPr="0087037B" w:rsidRDefault="0098285D" w:rsidP="0098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37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275" w:type="dxa"/>
          </w:tcPr>
          <w:p w:rsidR="0098285D" w:rsidRPr="00BB13DA" w:rsidRDefault="0098285D" w:rsidP="00BB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8285D" w:rsidRPr="00BB13DA" w:rsidRDefault="0098285D" w:rsidP="00462C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709" w:type="dxa"/>
            <w:vMerge w:val="restart"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709" w:type="dxa"/>
            <w:vMerge w:val="restart"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409" w:type="dxa"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85D" w:rsidRPr="00BB13DA" w:rsidTr="0098285D">
        <w:tc>
          <w:tcPr>
            <w:tcW w:w="392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98285D" w:rsidRPr="00BB13DA" w:rsidRDefault="0098285D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98285D" w:rsidRPr="0087037B" w:rsidRDefault="0098285D" w:rsidP="00761A33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037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Наличие мягкой спинки</w:t>
            </w:r>
          </w:p>
        </w:tc>
        <w:tc>
          <w:tcPr>
            <w:tcW w:w="1843" w:type="dxa"/>
          </w:tcPr>
          <w:p w:rsidR="0098285D" w:rsidRPr="0087037B" w:rsidRDefault="0098285D" w:rsidP="0098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37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275" w:type="dxa"/>
          </w:tcPr>
          <w:p w:rsidR="0098285D" w:rsidRPr="00BB13DA" w:rsidRDefault="0098285D" w:rsidP="00BB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8285D" w:rsidRPr="00BB13DA" w:rsidRDefault="0098285D" w:rsidP="00462C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70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85D" w:rsidRPr="00BB13DA" w:rsidTr="0098285D">
        <w:tc>
          <w:tcPr>
            <w:tcW w:w="392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98285D" w:rsidRPr="00BB13DA" w:rsidRDefault="0098285D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98285D" w:rsidRPr="0087037B" w:rsidRDefault="0098285D" w:rsidP="00761A33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037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Наличие подлокотников</w:t>
            </w:r>
          </w:p>
        </w:tc>
        <w:tc>
          <w:tcPr>
            <w:tcW w:w="1843" w:type="dxa"/>
          </w:tcPr>
          <w:p w:rsidR="0098285D" w:rsidRPr="0087037B" w:rsidRDefault="0098285D" w:rsidP="0098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</w:tc>
        <w:tc>
          <w:tcPr>
            <w:tcW w:w="1275" w:type="dxa"/>
          </w:tcPr>
          <w:p w:rsidR="0098285D" w:rsidRPr="00BB13DA" w:rsidRDefault="0098285D" w:rsidP="00BB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8285D" w:rsidRDefault="0098285D">
            <w:r w:rsidRPr="0063142E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70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3C3" w:rsidRPr="00BB13DA" w:rsidTr="0098285D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833C3" w:rsidRPr="0087037B" w:rsidRDefault="00E833C3" w:rsidP="00761A33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Ширина</w:t>
            </w:r>
          </w:p>
        </w:tc>
        <w:tc>
          <w:tcPr>
            <w:tcW w:w="1843" w:type="dxa"/>
          </w:tcPr>
          <w:p w:rsidR="00E833C3" w:rsidRPr="0087037B" w:rsidRDefault="00E833C3" w:rsidP="0098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B3B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400 и </w:t>
            </w:r>
            <w:r w:rsidRPr="00035B3B">
              <w:rPr>
                <w:rFonts w:ascii="Times New Roman" w:hAnsi="Times New Roman" w:cs="Times New Roman"/>
              </w:rPr>
              <w:t>≤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502</w:t>
            </w:r>
          </w:p>
        </w:tc>
        <w:tc>
          <w:tcPr>
            <w:tcW w:w="1275" w:type="dxa"/>
          </w:tcPr>
          <w:p w:rsidR="00E833C3" w:rsidRPr="00BB13DA" w:rsidRDefault="00E833C3" w:rsidP="00BB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3544" w:type="dxa"/>
          </w:tcPr>
          <w:p w:rsidR="00E833C3" w:rsidRDefault="00E833C3">
            <w:r w:rsidRPr="0034361C">
              <w:rPr>
                <w:rFonts w:ascii="Times New Roman" w:eastAsia="Times New Roman" w:hAnsi="Times New Roman" w:cs="Times New Roman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Default="00E833C3">
            <w:r w:rsidRPr="0041395C">
              <w:rPr>
                <w:rFonts w:ascii="Times New Roman" w:eastAsia="Times New Roman" w:hAnsi="Times New Roman" w:cs="Times New Roman"/>
                <w:lang w:eastAsia="ru-RU"/>
              </w:rPr>
              <w:t>Обусловлено габаритными размерами помещения</w:t>
            </w:r>
          </w:p>
        </w:tc>
      </w:tr>
      <w:tr w:rsidR="00E833C3" w:rsidRPr="00BB13DA" w:rsidTr="0098285D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E833C3" w:rsidRPr="0087037B" w:rsidRDefault="00E833C3" w:rsidP="00761A33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Глубина</w:t>
            </w:r>
          </w:p>
        </w:tc>
        <w:tc>
          <w:tcPr>
            <w:tcW w:w="1843" w:type="dxa"/>
          </w:tcPr>
          <w:p w:rsidR="00E833C3" w:rsidRPr="0087037B" w:rsidRDefault="00E833C3" w:rsidP="0098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B3B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470 и </w:t>
            </w:r>
            <w:r w:rsidRPr="00035B3B">
              <w:rPr>
                <w:rFonts w:ascii="Times New Roman" w:hAnsi="Times New Roman" w:cs="Times New Roman"/>
              </w:rPr>
              <w:t>≤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5" w:type="dxa"/>
          </w:tcPr>
          <w:p w:rsidR="00E833C3" w:rsidRPr="00BB13DA" w:rsidRDefault="00E833C3" w:rsidP="009828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3544" w:type="dxa"/>
          </w:tcPr>
          <w:p w:rsidR="00E833C3" w:rsidRDefault="00E833C3">
            <w:r w:rsidRPr="0034361C">
              <w:rPr>
                <w:rFonts w:ascii="Times New Roman" w:eastAsia="Times New Roman" w:hAnsi="Times New Roman" w:cs="Times New Roman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Default="00E833C3">
            <w:r w:rsidRPr="0041395C">
              <w:rPr>
                <w:rFonts w:ascii="Times New Roman" w:eastAsia="Times New Roman" w:hAnsi="Times New Roman" w:cs="Times New Roman"/>
                <w:lang w:eastAsia="ru-RU"/>
              </w:rPr>
              <w:t>Обусловлено габаритными размерами помещения</w:t>
            </w:r>
          </w:p>
        </w:tc>
      </w:tr>
      <w:tr w:rsidR="00E833C3" w:rsidRPr="00BB13DA" w:rsidTr="0098285D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E833C3" w:rsidRPr="0087037B" w:rsidRDefault="00E833C3" w:rsidP="00761A33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Высота</w:t>
            </w:r>
          </w:p>
        </w:tc>
        <w:tc>
          <w:tcPr>
            <w:tcW w:w="1843" w:type="dxa"/>
          </w:tcPr>
          <w:p w:rsidR="00E833C3" w:rsidRPr="00BE1FE4" w:rsidRDefault="00E833C3" w:rsidP="0098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B3B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850 и </w:t>
            </w:r>
            <w:r w:rsidRPr="00035B3B">
              <w:rPr>
                <w:rFonts w:ascii="Times New Roman" w:hAnsi="Times New Roman" w:cs="Times New Roman"/>
              </w:rPr>
              <w:t>≤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950</w:t>
            </w:r>
          </w:p>
        </w:tc>
        <w:tc>
          <w:tcPr>
            <w:tcW w:w="1275" w:type="dxa"/>
          </w:tcPr>
          <w:p w:rsidR="00E833C3" w:rsidRPr="00BB13DA" w:rsidRDefault="00E833C3" w:rsidP="009828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3544" w:type="dxa"/>
          </w:tcPr>
          <w:p w:rsidR="00E833C3" w:rsidRDefault="00E833C3">
            <w:r w:rsidRPr="0034361C">
              <w:rPr>
                <w:rFonts w:ascii="Times New Roman" w:eastAsia="Times New Roman" w:hAnsi="Times New Roman" w:cs="Times New Roman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Default="00E833C3">
            <w:r w:rsidRPr="0041395C">
              <w:rPr>
                <w:rFonts w:ascii="Times New Roman" w:eastAsia="Times New Roman" w:hAnsi="Times New Roman" w:cs="Times New Roman"/>
                <w:lang w:eastAsia="ru-RU"/>
              </w:rPr>
              <w:t>Обусловлено габаритными размерами помещения</w:t>
            </w:r>
          </w:p>
        </w:tc>
      </w:tr>
      <w:tr w:rsidR="0098285D" w:rsidRPr="00BB13DA" w:rsidTr="0098285D">
        <w:tc>
          <w:tcPr>
            <w:tcW w:w="392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98285D" w:rsidRPr="00BB13DA" w:rsidRDefault="0098285D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98285D" w:rsidRPr="0087037B" w:rsidRDefault="0098285D" w:rsidP="00761A33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Максимальная нагрузка</w:t>
            </w:r>
          </w:p>
        </w:tc>
        <w:tc>
          <w:tcPr>
            <w:tcW w:w="1843" w:type="dxa"/>
          </w:tcPr>
          <w:p w:rsidR="0098285D" w:rsidRPr="00BE1FE4" w:rsidRDefault="0098285D" w:rsidP="0098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B3B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27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120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r w:rsidRPr="00035B3B">
              <w:rPr>
                <w:rFonts w:ascii="Times New Roman" w:hAnsi="Times New Roman" w:cs="Times New Roman"/>
              </w:rPr>
              <w:t>≤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180</w:t>
            </w:r>
          </w:p>
        </w:tc>
        <w:tc>
          <w:tcPr>
            <w:tcW w:w="1275" w:type="dxa"/>
          </w:tcPr>
          <w:p w:rsidR="0098285D" w:rsidRPr="00BB13DA" w:rsidRDefault="0098285D" w:rsidP="009828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544" w:type="dxa"/>
          </w:tcPr>
          <w:p w:rsidR="0098285D" w:rsidRDefault="0098285D">
            <w:r w:rsidRPr="0034361C">
              <w:rPr>
                <w:rFonts w:ascii="Times New Roman" w:eastAsia="Times New Roman" w:hAnsi="Times New Roman" w:cs="Times New Roman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70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98285D" w:rsidRPr="00BB13DA" w:rsidRDefault="00E833C3" w:rsidP="00E833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833C3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требованиями заказчика (физические данные сотрудников и посетителей </w:t>
            </w:r>
            <w:r w:rsidRPr="00E833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учреждения)</w:t>
            </w:r>
          </w:p>
        </w:tc>
      </w:tr>
      <w:tr w:rsidR="0098285D" w:rsidRPr="00BB13DA" w:rsidTr="0098285D">
        <w:tc>
          <w:tcPr>
            <w:tcW w:w="392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98285D" w:rsidRPr="00BB13DA" w:rsidRDefault="0098285D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98285D" w:rsidRPr="0087037B" w:rsidRDefault="00761A33" w:rsidP="00761A33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Каркас</w:t>
            </w:r>
          </w:p>
        </w:tc>
        <w:tc>
          <w:tcPr>
            <w:tcW w:w="1843" w:type="dxa"/>
          </w:tcPr>
          <w:p w:rsidR="0098285D" w:rsidRPr="0087037B" w:rsidRDefault="0098285D" w:rsidP="0098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</w:p>
        </w:tc>
        <w:tc>
          <w:tcPr>
            <w:tcW w:w="1275" w:type="dxa"/>
          </w:tcPr>
          <w:p w:rsidR="0098285D" w:rsidRPr="00BB13DA" w:rsidRDefault="0098285D" w:rsidP="00462C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8285D" w:rsidRDefault="0098285D">
            <w:r w:rsidRPr="00FB6781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70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98285D" w:rsidRPr="00BB13DA" w:rsidRDefault="0098285D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98285D" w:rsidRPr="00E833C3" w:rsidRDefault="00E833C3" w:rsidP="00E833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833C3">
              <w:rPr>
                <w:rFonts w:ascii="Times New Roman" w:eastAsia="Times New Roman" w:hAnsi="Times New Roman" w:cs="Times New Roman"/>
                <w:lang w:eastAsia="ru-RU"/>
              </w:rPr>
              <w:t>Требования к повышенной надежности при эксплуатации</w:t>
            </w:r>
          </w:p>
        </w:tc>
      </w:tr>
      <w:tr w:rsidR="00E833C3" w:rsidRPr="00BB13DA" w:rsidTr="0098285D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:rsidR="00E833C3" w:rsidRDefault="00E833C3" w:rsidP="00761A33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Профиль каркаса</w:t>
            </w:r>
          </w:p>
        </w:tc>
        <w:tc>
          <w:tcPr>
            <w:tcW w:w="1843" w:type="dxa"/>
          </w:tcPr>
          <w:p w:rsidR="00E833C3" w:rsidRDefault="00E833C3" w:rsidP="0098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E833C3" w:rsidRPr="00BB13DA" w:rsidRDefault="00E833C3" w:rsidP="009828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3544" w:type="dxa"/>
          </w:tcPr>
          <w:p w:rsidR="00E833C3" w:rsidRDefault="00E833C3">
            <w:r w:rsidRPr="00FB6781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Pr="00E833C3" w:rsidRDefault="00E833C3" w:rsidP="005B36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833C3">
              <w:rPr>
                <w:rFonts w:ascii="Times New Roman" w:eastAsia="Times New Roman" w:hAnsi="Times New Roman" w:cs="Times New Roman"/>
                <w:lang w:eastAsia="ru-RU"/>
              </w:rPr>
              <w:t>Требования к повышенной надежности при эксплуатации</w:t>
            </w:r>
          </w:p>
        </w:tc>
      </w:tr>
      <w:tr w:rsidR="00E833C3" w:rsidRPr="00BB13DA" w:rsidTr="0098285D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:rsidR="00E833C3" w:rsidRPr="0087037B" w:rsidRDefault="00E833C3" w:rsidP="00761A33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Цвет покрытия каркаса</w:t>
            </w:r>
          </w:p>
        </w:tc>
        <w:tc>
          <w:tcPr>
            <w:tcW w:w="1843" w:type="dxa"/>
          </w:tcPr>
          <w:p w:rsidR="00E833C3" w:rsidRDefault="00E833C3" w:rsidP="009828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серый</w:t>
            </w:r>
          </w:p>
        </w:tc>
        <w:tc>
          <w:tcPr>
            <w:tcW w:w="1275" w:type="dxa"/>
          </w:tcPr>
          <w:p w:rsidR="00E833C3" w:rsidRPr="00BB13DA" w:rsidRDefault="00E833C3" w:rsidP="00BB1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833C3" w:rsidRPr="00BB13DA" w:rsidRDefault="00E833C3" w:rsidP="00462C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B6781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Pr="00BB13DA" w:rsidRDefault="00E833C3" w:rsidP="00F85E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614A6">
              <w:rPr>
                <w:rFonts w:ascii="Times New Roman" w:hAnsi="Times New Roman" w:cs="Times New Roman"/>
              </w:rPr>
              <w:t>В соответствии с выдержанным в едином офисном стилем и дизайном интерьера заказчика</w:t>
            </w:r>
            <w:proofErr w:type="gramEnd"/>
          </w:p>
        </w:tc>
      </w:tr>
      <w:tr w:rsidR="00E833C3" w:rsidRPr="00BB13DA" w:rsidTr="0098285D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E833C3" w:rsidRDefault="00E833C3" w:rsidP="00D54BD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Ширина </w:t>
            </w:r>
            <w:r w:rsidR="00D54B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посадочного места</w:t>
            </w:r>
          </w:p>
        </w:tc>
        <w:tc>
          <w:tcPr>
            <w:tcW w:w="1843" w:type="dxa"/>
          </w:tcPr>
          <w:p w:rsidR="00E833C3" w:rsidRPr="0087037B" w:rsidRDefault="00E833C3" w:rsidP="0098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B3B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370 и </w:t>
            </w:r>
            <w:bookmarkStart w:id="0" w:name="_GoBack"/>
            <w:bookmarkEnd w:id="0"/>
            <w:r w:rsidRPr="00035B3B">
              <w:rPr>
                <w:rFonts w:ascii="Times New Roman" w:hAnsi="Times New Roman" w:cs="Times New Roman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 480</w:t>
            </w:r>
          </w:p>
        </w:tc>
        <w:tc>
          <w:tcPr>
            <w:tcW w:w="1275" w:type="dxa"/>
          </w:tcPr>
          <w:p w:rsidR="00E833C3" w:rsidRDefault="00E833C3" w:rsidP="0098285D">
            <w:pPr>
              <w:jc w:val="center"/>
            </w:pPr>
            <w:r w:rsidRPr="00A9238E"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3544" w:type="dxa"/>
          </w:tcPr>
          <w:p w:rsidR="00E833C3" w:rsidRDefault="00E833C3">
            <w:r w:rsidRPr="008471E4">
              <w:rPr>
                <w:rFonts w:ascii="Times New Roman" w:eastAsia="Times New Roman" w:hAnsi="Times New Roman" w:cs="Times New Roman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Pr="00E833C3" w:rsidRDefault="00E833C3">
            <w:pPr>
              <w:rPr>
                <w:rFonts w:ascii="Times New Roman" w:hAnsi="Times New Roman" w:cs="Times New Roman"/>
              </w:rPr>
            </w:pPr>
            <w:r w:rsidRPr="00E833C3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 xml:space="preserve">В соответствии с эргономичностью посадочных мест, </w:t>
            </w:r>
            <w:proofErr w:type="gramStart"/>
            <w:r w:rsidRPr="00E833C3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обеспечивающие</w:t>
            </w:r>
            <w:proofErr w:type="gramEnd"/>
            <w:r w:rsidRPr="00E833C3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 xml:space="preserve"> сотруднику и посетителю безопасность и комфорт</w:t>
            </w:r>
          </w:p>
        </w:tc>
      </w:tr>
      <w:tr w:rsidR="00E833C3" w:rsidRPr="00BB13DA" w:rsidTr="0098285D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E833C3" w:rsidRDefault="00E833C3" w:rsidP="00D54BD0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Глубина </w:t>
            </w:r>
            <w:r w:rsidR="00D54BD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посадочного места</w:t>
            </w:r>
          </w:p>
        </w:tc>
        <w:tc>
          <w:tcPr>
            <w:tcW w:w="1843" w:type="dxa"/>
          </w:tcPr>
          <w:p w:rsidR="00E833C3" w:rsidRPr="0087037B" w:rsidRDefault="00E833C3" w:rsidP="00761A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B3B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400 и </w:t>
            </w:r>
            <w:r w:rsidRPr="00035B3B">
              <w:rPr>
                <w:rFonts w:ascii="Times New Roman" w:hAnsi="Times New Roman" w:cs="Times New Roman"/>
              </w:rPr>
              <w:t>≤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1275" w:type="dxa"/>
          </w:tcPr>
          <w:p w:rsidR="00E833C3" w:rsidRDefault="00E833C3" w:rsidP="0098285D">
            <w:pPr>
              <w:jc w:val="center"/>
            </w:pPr>
            <w:r w:rsidRPr="00A9238E"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3544" w:type="dxa"/>
          </w:tcPr>
          <w:p w:rsidR="00E833C3" w:rsidRDefault="00E833C3">
            <w:r w:rsidRPr="008471E4">
              <w:rPr>
                <w:rFonts w:ascii="Times New Roman" w:eastAsia="Times New Roman" w:hAnsi="Times New Roman" w:cs="Times New Roman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Pr="00E833C3" w:rsidRDefault="00E833C3">
            <w:pPr>
              <w:rPr>
                <w:rFonts w:ascii="Times New Roman" w:hAnsi="Times New Roman" w:cs="Times New Roman"/>
              </w:rPr>
            </w:pPr>
            <w:r w:rsidRPr="00E833C3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 xml:space="preserve">В соответствии с эргономичностью посадочных мест, </w:t>
            </w:r>
            <w:proofErr w:type="gramStart"/>
            <w:r w:rsidRPr="00E833C3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обеспечивающие</w:t>
            </w:r>
            <w:proofErr w:type="gramEnd"/>
            <w:r w:rsidRPr="00E833C3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 xml:space="preserve"> сотруднику и посетителю безопасность и комфорт</w:t>
            </w:r>
          </w:p>
        </w:tc>
      </w:tr>
      <w:tr w:rsidR="00E833C3" w:rsidRPr="00BB13DA" w:rsidTr="0098285D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833C3" w:rsidRPr="0087037B" w:rsidRDefault="00E833C3" w:rsidP="00761A33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7037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Цвет обивки</w:t>
            </w:r>
          </w:p>
        </w:tc>
        <w:tc>
          <w:tcPr>
            <w:tcW w:w="1843" w:type="dxa"/>
          </w:tcPr>
          <w:p w:rsidR="00E833C3" w:rsidRPr="0087037B" w:rsidRDefault="00E833C3" w:rsidP="0098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Тёмно-серый</w:t>
            </w:r>
            <w:r w:rsidRPr="004A25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графитовый</w:t>
            </w:r>
          </w:p>
        </w:tc>
        <w:tc>
          <w:tcPr>
            <w:tcW w:w="1275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833C3" w:rsidRDefault="00E833C3">
            <w:r w:rsidRPr="00BB13DA">
              <w:rPr>
                <w:rFonts w:ascii="Times New Roman" w:eastAsia="Times New Roman" w:hAnsi="Times New Roman" w:cs="Times New Roman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Pr="00BB13DA" w:rsidRDefault="00E833C3" w:rsidP="009828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614A6">
              <w:rPr>
                <w:rFonts w:ascii="Times New Roman" w:hAnsi="Times New Roman" w:cs="Times New Roman"/>
              </w:rPr>
              <w:t>В соответствии с выдержанным в едином офисном стилем и дизайном интерьера заказчика</w:t>
            </w:r>
            <w:proofErr w:type="gramEnd"/>
          </w:p>
        </w:tc>
      </w:tr>
      <w:tr w:rsidR="00E833C3" w:rsidRPr="00BB13DA" w:rsidTr="0098285D">
        <w:trPr>
          <w:trHeight w:val="507"/>
        </w:trPr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</w:tcPr>
          <w:p w:rsidR="00E833C3" w:rsidRPr="0087037B" w:rsidRDefault="00E833C3" w:rsidP="0098285D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7037B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Материал обивки</w:t>
            </w:r>
          </w:p>
        </w:tc>
        <w:tc>
          <w:tcPr>
            <w:tcW w:w="1843" w:type="dxa"/>
          </w:tcPr>
          <w:p w:rsidR="00E833C3" w:rsidRDefault="00E833C3" w:rsidP="0098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Экок</w:t>
            </w:r>
            <w:r w:rsidRPr="00712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ожа</w:t>
            </w:r>
            <w:proofErr w:type="spellEnd"/>
          </w:p>
        </w:tc>
        <w:tc>
          <w:tcPr>
            <w:tcW w:w="1275" w:type="dxa"/>
          </w:tcPr>
          <w:p w:rsidR="00E833C3" w:rsidRPr="00BB13DA" w:rsidRDefault="00E833C3" w:rsidP="009828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833C3" w:rsidRDefault="00E833C3" w:rsidP="0098285D">
            <w:r w:rsidRPr="002341FB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Pr="00BB13DA" w:rsidRDefault="00E833C3" w:rsidP="0030211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833C3">
              <w:rPr>
                <w:rFonts w:ascii="Times New Roman" w:eastAsia="Times New Roman" w:hAnsi="Times New Roman" w:cs="Times New Roman"/>
                <w:lang w:eastAsia="ru-RU"/>
              </w:rPr>
              <w:t>Требования к простоте в обслуживании (уборка, чистка)</w:t>
            </w:r>
          </w:p>
        </w:tc>
      </w:tr>
      <w:tr w:rsidR="00E833C3" w:rsidRPr="00BB13DA" w:rsidTr="00F85EB8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</w:tcPr>
          <w:p w:rsidR="00E833C3" w:rsidRPr="00BB13DA" w:rsidRDefault="00E833C3" w:rsidP="005E5D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Складная конструкция</w:t>
            </w:r>
          </w:p>
        </w:tc>
        <w:tc>
          <w:tcPr>
            <w:tcW w:w="1843" w:type="dxa"/>
          </w:tcPr>
          <w:p w:rsidR="00E833C3" w:rsidRPr="00BB13DA" w:rsidRDefault="00E833C3" w:rsidP="005E5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833C3" w:rsidRDefault="00E833C3">
            <w:r w:rsidRPr="005A46D0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характеристики не может </w:t>
            </w:r>
            <w:r w:rsidRPr="005A46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изменяться участником закупки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Pr="00D614A6" w:rsidRDefault="00E833C3" w:rsidP="00D614A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3C3" w:rsidRPr="00BB13DA" w:rsidTr="00F85EB8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пюпитра</w:t>
            </w:r>
          </w:p>
        </w:tc>
        <w:tc>
          <w:tcPr>
            <w:tcW w:w="1843" w:type="dxa"/>
          </w:tcPr>
          <w:p w:rsidR="00E833C3" w:rsidRPr="00BB13DA" w:rsidRDefault="00E833C3" w:rsidP="00D614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833C3" w:rsidRDefault="00E833C3">
            <w:r w:rsidRPr="005A46D0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Pr="00BB13DA" w:rsidRDefault="00E833C3" w:rsidP="00D614A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3C3" w:rsidRPr="00BB13DA" w:rsidTr="00F85EB8">
        <w:tc>
          <w:tcPr>
            <w:tcW w:w="392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E833C3" w:rsidRPr="00BB13DA" w:rsidRDefault="00E833C3" w:rsidP="006958E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833C3" w:rsidRPr="00BB13DA" w:rsidRDefault="00E833C3" w:rsidP="00462C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</w:tcPr>
          <w:p w:rsidR="00E833C3" w:rsidRPr="00BB13DA" w:rsidRDefault="00E833C3" w:rsidP="00B01B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основания</w:t>
            </w:r>
          </w:p>
        </w:tc>
        <w:tc>
          <w:tcPr>
            <w:tcW w:w="1843" w:type="dxa"/>
          </w:tcPr>
          <w:p w:rsidR="00E833C3" w:rsidRPr="00BB13DA" w:rsidRDefault="00E833C3" w:rsidP="00D614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ножки</w:t>
            </w:r>
          </w:p>
        </w:tc>
        <w:tc>
          <w:tcPr>
            <w:tcW w:w="1275" w:type="dxa"/>
          </w:tcPr>
          <w:p w:rsidR="00E833C3" w:rsidRPr="00BB13DA" w:rsidRDefault="00E833C3" w:rsidP="00B01B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833C3" w:rsidRDefault="00E833C3">
            <w:r w:rsidRPr="002341FB">
              <w:rPr>
                <w:rFonts w:ascii="Times New Roman" w:eastAsia="Times New Roman" w:hAnsi="Times New Roman" w:cs="Times New Roman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709" w:type="dxa"/>
            <w:vMerge/>
          </w:tcPr>
          <w:p w:rsidR="00E833C3" w:rsidRPr="00BB13DA" w:rsidRDefault="00E833C3" w:rsidP="00B01B3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E833C3" w:rsidRPr="00BB13DA" w:rsidRDefault="00E833C3" w:rsidP="00B01B3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E833C3" w:rsidRPr="00D614A6" w:rsidRDefault="00E833C3" w:rsidP="00D614A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12820" w:rsidRPr="00047B62" w:rsidRDefault="00812820" w:rsidP="00812820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Calibri" w:hAnsi="Times New Roman" w:cs="Times New Roman"/>
          <w:sz w:val="24"/>
          <w:szCs w:val="24"/>
        </w:rPr>
      </w:pPr>
      <w:r w:rsidRPr="00047B62">
        <w:rPr>
          <w:rFonts w:ascii="Times New Roman" w:eastAsia="Calibri" w:hAnsi="Times New Roman" w:cs="Times New Roman"/>
          <w:sz w:val="24"/>
          <w:szCs w:val="24"/>
        </w:rPr>
        <w:t>1. Место поставки товара: поставка производится транспортом и силами Поставщика по адресу Заказчика: 628416, РФ, ХМАО-Югра,</w:t>
      </w:r>
      <w:r w:rsidR="00047B62" w:rsidRPr="00047B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47B62" w:rsidRPr="00047B62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="00047B62" w:rsidRPr="00047B62">
        <w:rPr>
          <w:rFonts w:ascii="Times New Roman" w:eastAsia="Calibri" w:hAnsi="Times New Roman" w:cs="Times New Roman"/>
          <w:sz w:val="24"/>
          <w:szCs w:val="24"/>
        </w:rPr>
        <w:t>.</w:t>
      </w:r>
      <w:r w:rsidRPr="00047B62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047B62">
        <w:rPr>
          <w:rFonts w:ascii="Times New Roman" w:eastAsia="Calibri" w:hAnsi="Times New Roman" w:cs="Times New Roman"/>
          <w:sz w:val="24"/>
          <w:szCs w:val="24"/>
        </w:rPr>
        <w:t>ургут</w:t>
      </w:r>
      <w:proofErr w:type="spellEnd"/>
      <w:r w:rsidRPr="00047B62">
        <w:rPr>
          <w:rFonts w:ascii="Times New Roman" w:eastAsia="Calibri" w:hAnsi="Times New Roman" w:cs="Times New Roman"/>
          <w:sz w:val="24"/>
          <w:szCs w:val="24"/>
        </w:rPr>
        <w:t>, улица Бажова, дом 16/1. Разгрузочные работы осуществляются силами Поставщика на 1 этаж здания, складское помещение.</w:t>
      </w:r>
    </w:p>
    <w:p w:rsidR="00812820" w:rsidRPr="00047B62" w:rsidRDefault="00812820" w:rsidP="00812820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Calibri" w:hAnsi="Times New Roman" w:cs="Times New Roman"/>
          <w:sz w:val="24"/>
          <w:szCs w:val="24"/>
        </w:rPr>
      </w:pPr>
      <w:r w:rsidRPr="00047B62">
        <w:rPr>
          <w:rFonts w:ascii="Times New Roman" w:eastAsia="Calibri" w:hAnsi="Times New Roman" w:cs="Times New Roman"/>
          <w:sz w:val="24"/>
          <w:szCs w:val="24"/>
        </w:rPr>
        <w:t>2. Поставка товара осуществляется по наименовани</w:t>
      </w:r>
      <w:r w:rsidR="00047B62" w:rsidRPr="00047B62">
        <w:rPr>
          <w:rFonts w:ascii="Times New Roman" w:eastAsia="Calibri" w:hAnsi="Times New Roman" w:cs="Times New Roman"/>
          <w:sz w:val="24"/>
          <w:szCs w:val="24"/>
        </w:rPr>
        <w:t>ю</w:t>
      </w:r>
      <w:r w:rsidRPr="00047B62">
        <w:rPr>
          <w:rFonts w:ascii="Times New Roman" w:eastAsia="Calibri" w:hAnsi="Times New Roman" w:cs="Times New Roman"/>
          <w:sz w:val="24"/>
          <w:szCs w:val="24"/>
        </w:rPr>
        <w:t>, в количестве, ассортименте, комплектности и с характеристиками в соответствии со спецификацией закупаемого товара в течение 30 (тридцати) дней с момента подписания контракта.</w:t>
      </w:r>
    </w:p>
    <w:p w:rsidR="00812820" w:rsidRPr="00047B62" w:rsidRDefault="00812820" w:rsidP="00812820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Calibri" w:hAnsi="Times New Roman" w:cs="Times New Roman"/>
          <w:sz w:val="24"/>
          <w:szCs w:val="24"/>
        </w:rPr>
      </w:pPr>
      <w:r w:rsidRPr="00047B62">
        <w:rPr>
          <w:rFonts w:ascii="Times New Roman" w:eastAsia="Calibri" w:hAnsi="Times New Roman" w:cs="Times New Roman"/>
          <w:sz w:val="24"/>
          <w:szCs w:val="24"/>
        </w:rPr>
        <w:t xml:space="preserve">3. Товар должен быть новым, не бывшим в эксплуатации. Соответствие  товара требованиям  государственных стандартов установленных  к данному виду продукции. При поставке товар удостоверяется сертификатом соответствия (паспортом качества). </w:t>
      </w:r>
    </w:p>
    <w:p w:rsidR="00047B62" w:rsidRPr="00047B62" w:rsidRDefault="00047B62" w:rsidP="00812820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Calibri" w:hAnsi="Times New Roman" w:cs="Times New Roman"/>
          <w:sz w:val="24"/>
          <w:szCs w:val="24"/>
        </w:rPr>
      </w:pPr>
      <w:r w:rsidRPr="00047B62">
        <w:rPr>
          <w:rFonts w:ascii="Times New Roman" w:eastAsia="Calibri" w:hAnsi="Times New Roman" w:cs="Times New Roman"/>
          <w:sz w:val="24"/>
          <w:szCs w:val="24"/>
        </w:rPr>
        <w:t>4</w:t>
      </w:r>
      <w:r w:rsidR="00812820" w:rsidRPr="00047B62">
        <w:rPr>
          <w:rFonts w:ascii="Times New Roman" w:eastAsia="Calibri" w:hAnsi="Times New Roman" w:cs="Times New Roman"/>
          <w:sz w:val="24"/>
          <w:szCs w:val="24"/>
        </w:rPr>
        <w:t>. Товар поставляется в упаковке, пригодной для данного вида товара, обеспечивающей сохранность товара при транспортировании, погрузочно-разгрузочных работах и хранении. Упаковка товара возврату Поставщику не подлежит, за исключением случаев, когда по завершении приемки товара упаковка не требуется Заказчику и подлежит уборке и вывозу Поставщиком.</w:t>
      </w:r>
    </w:p>
    <w:p w:rsidR="00047B62" w:rsidRPr="00047B62" w:rsidRDefault="00047B62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Calibri" w:hAnsi="Times New Roman" w:cs="Times New Roman"/>
          <w:sz w:val="24"/>
          <w:szCs w:val="24"/>
        </w:rPr>
      </w:pPr>
      <w:r w:rsidRPr="00047B62">
        <w:rPr>
          <w:rFonts w:ascii="Times New Roman" w:eastAsia="Calibri" w:hAnsi="Times New Roman" w:cs="Times New Roman"/>
          <w:sz w:val="24"/>
          <w:szCs w:val="24"/>
        </w:rPr>
        <w:t>5</w:t>
      </w:r>
      <w:r w:rsidR="00812820" w:rsidRPr="00047B62">
        <w:rPr>
          <w:rFonts w:ascii="Times New Roman" w:eastAsia="Calibri" w:hAnsi="Times New Roman" w:cs="Times New Roman"/>
          <w:sz w:val="24"/>
          <w:szCs w:val="24"/>
        </w:rPr>
        <w:t>. Маркировка упаковки поставляемого товара должна содержать: наименование товара, технические характеристики и серийный номер товара, наименование фирмы-изготовителя, наименование фирмы-поставщика, юридический адрес изготовителя, юридический адрес поставщика, а также иную информацию, предусмотренную для маркировки данного вида товара законодательными и подзаконными актами, действующими на территории Российской Федерации на дату поставки и приемки товара.</w:t>
      </w:r>
    </w:p>
    <w:p w:rsidR="00047B62" w:rsidRPr="00047B62" w:rsidRDefault="00047B62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47B62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E84227"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Гарантия качества товара должна предоставляться поставщиком на весь поставляемый товар не менее 12 (двенадцати) месяцев </w:t>
      </w:r>
      <w:proofErr w:type="gramStart"/>
      <w:r w:rsidR="00E84227"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с даты подписания</w:t>
      </w:r>
      <w:proofErr w:type="gramEnd"/>
      <w:r w:rsidR="00E84227"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 заказчиком документа о приемке, но не менее гарантийного срока, установленного производителем. Гарантия качества товара должна распространяться на все составляющие и ко</w:t>
      </w:r>
      <w:r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мплектующие части товара.</w:t>
      </w:r>
    </w:p>
    <w:p w:rsidR="00047B62" w:rsidRPr="00047B62" w:rsidRDefault="00047B62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7. </w:t>
      </w:r>
      <w:r w:rsidR="00E84227"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Предоставление гарантии должно осуществляться вместе с товаром.</w:t>
      </w:r>
    </w:p>
    <w:p w:rsidR="00047B62" w:rsidRPr="00047B62" w:rsidRDefault="00047B62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8. </w:t>
      </w:r>
      <w:r w:rsidR="00E84227"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Гарантийный срок на товар должен соответствовать гарантийным требованиям, предъявляемым к такому виду товара, и должен подтверждаться документами от производителя (поставщика).</w:t>
      </w:r>
    </w:p>
    <w:p w:rsidR="00047B62" w:rsidRPr="00047B62" w:rsidRDefault="00047B62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9. </w:t>
      </w:r>
      <w:r w:rsidR="00E84227"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Гарантия поставщика на товар должна включать в себя восстановление работоспособности товара при обнаружении управлением или заказчиком его неисправности (невозможность выполнения или ненадлежащее выполнение товаром его функционального назначения) или замену на идентичный товар.</w:t>
      </w:r>
    </w:p>
    <w:p w:rsidR="00047B62" w:rsidRPr="00047B62" w:rsidRDefault="00047B62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10. </w:t>
      </w:r>
      <w:proofErr w:type="gramStart"/>
      <w:r w:rsidR="00E84227" w:rsidRPr="00047B62">
        <w:rPr>
          <w:rFonts w:ascii="Times New Roman" w:eastAsia="Arial Unicode MS" w:hAnsi="Times New Roman" w:cs="Times New Roman"/>
          <w:bCs/>
          <w:sz w:val="24"/>
          <w:szCs w:val="24"/>
        </w:rPr>
        <w:t>Гарантийное обслуживание товара должно осуществляться поставщиком без дополнительных затрат со стороны заказчика, в срок не более 10 (десяти) календарных дней с даты письменного уведомления заказчиком поставщика и должно включать в себя осмотр и замену товара на аналогичный при необходимости, вышедшего из строя, в те</w:t>
      </w:r>
      <w:r w:rsidRPr="00047B62">
        <w:rPr>
          <w:rFonts w:ascii="Times New Roman" w:eastAsia="Arial Unicode MS" w:hAnsi="Times New Roman" w:cs="Times New Roman"/>
          <w:bCs/>
          <w:sz w:val="24"/>
          <w:szCs w:val="24"/>
        </w:rPr>
        <w:t>чение всего гарантийного срока.</w:t>
      </w:r>
      <w:proofErr w:type="gramEnd"/>
    </w:p>
    <w:p w:rsidR="00047B62" w:rsidRPr="00047B62" w:rsidRDefault="00047B62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47B62">
        <w:rPr>
          <w:rFonts w:ascii="Times New Roman" w:eastAsia="Arial Unicode MS" w:hAnsi="Times New Roman" w:cs="Times New Roman"/>
          <w:bCs/>
          <w:sz w:val="24"/>
          <w:szCs w:val="24"/>
        </w:rPr>
        <w:t xml:space="preserve">11. </w:t>
      </w:r>
      <w:r w:rsidR="00E84227" w:rsidRPr="00047B62">
        <w:rPr>
          <w:rFonts w:ascii="Times New Roman" w:eastAsia="Arial Unicode MS" w:hAnsi="Times New Roman" w:cs="Times New Roman"/>
          <w:bCs/>
          <w:sz w:val="24"/>
          <w:szCs w:val="24"/>
        </w:rPr>
        <w:t>Срок гарантийного обслуживания должен продлеваться на время устранения неисправностей</w:t>
      </w:r>
      <w:r w:rsidR="00E84227"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 в товаре поставщиком после ремонта или замены де</w:t>
      </w:r>
      <w:r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фектного (неисправного) товара.</w:t>
      </w:r>
    </w:p>
    <w:p w:rsidR="00E84227" w:rsidRDefault="00047B62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12. </w:t>
      </w:r>
      <w:r w:rsidR="00E84227" w:rsidRPr="00047B62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В течение гарантийного срока поставщик должен гарантировать исправную полнофункциональную работу товара.</w:t>
      </w:r>
    </w:p>
    <w:p w:rsidR="00A72129" w:rsidRDefault="00A72129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p w:rsidR="00A72129" w:rsidRPr="00047B62" w:rsidRDefault="00A72129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Заведующий хозяйством                                                                                                                                                         Н.В. Воробьева</w:t>
      </w:r>
    </w:p>
    <w:p w:rsidR="00047B62" w:rsidRPr="00E84227" w:rsidRDefault="00047B62" w:rsidP="00047B62">
      <w:pPr>
        <w:tabs>
          <w:tab w:val="num" w:pos="426"/>
        </w:tabs>
        <w:spacing w:after="0" w:line="240" w:lineRule="auto"/>
        <w:ind w:left="-142" w:firstLine="568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sectPr w:rsidR="00047B62" w:rsidRPr="00E84227" w:rsidSect="00174C34">
      <w:headerReference w:type="default" r:id="rId10"/>
      <w:pgSz w:w="16838" w:h="11906" w:orient="landscape"/>
      <w:pgMar w:top="851" w:right="851" w:bottom="851" w:left="85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A33" w:rsidRDefault="00761A33" w:rsidP="00617B40">
      <w:pPr>
        <w:spacing w:after="0" w:line="240" w:lineRule="auto"/>
      </w:pPr>
      <w:r>
        <w:separator/>
      </w:r>
    </w:p>
  </w:endnote>
  <w:endnote w:type="continuationSeparator" w:id="0">
    <w:p w:rsidR="00761A33" w:rsidRDefault="00761A3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A33" w:rsidRDefault="00761A33" w:rsidP="00617B40">
      <w:pPr>
        <w:spacing w:after="0" w:line="240" w:lineRule="auto"/>
      </w:pPr>
      <w:r>
        <w:separator/>
      </w:r>
    </w:p>
  </w:footnote>
  <w:footnote w:type="continuationSeparator" w:id="0">
    <w:p w:rsidR="00761A33" w:rsidRDefault="00761A33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037472"/>
      <w:docPartObj>
        <w:docPartGallery w:val="Page Numbers (Top of Page)"/>
        <w:docPartUnique/>
      </w:docPartObj>
    </w:sdtPr>
    <w:sdtEndPr/>
    <w:sdtContent>
      <w:p w:rsidR="00761A33" w:rsidRDefault="00761A33">
        <w:pPr>
          <w:pStyle w:val="a6"/>
          <w:jc w:val="center"/>
        </w:pPr>
      </w:p>
      <w:p w:rsidR="00761A33" w:rsidRDefault="00761A33">
        <w:pPr>
          <w:pStyle w:val="a6"/>
          <w:jc w:val="center"/>
        </w:pPr>
      </w:p>
      <w:p w:rsidR="00761A33" w:rsidRDefault="00761A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BD0">
          <w:rPr>
            <w:noProof/>
          </w:rPr>
          <w:t>2</w:t>
        </w:r>
        <w:r>
          <w:fldChar w:fldCharType="end"/>
        </w:r>
      </w:p>
    </w:sdtContent>
  </w:sdt>
  <w:p w:rsidR="00761A33" w:rsidRDefault="00761A3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4503"/>
    <w:multiLevelType w:val="hybridMultilevel"/>
    <w:tmpl w:val="F2066006"/>
    <w:lvl w:ilvl="0" w:tplc="4E78E38C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55DBD"/>
    <w:multiLevelType w:val="hybridMultilevel"/>
    <w:tmpl w:val="B8B0D2CE"/>
    <w:lvl w:ilvl="0" w:tplc="F5C8C3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39656E"/>
    <w:multiLevelType w:val="multilevel"/>
    <w:tmpl w:val="654EDF7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559"/>
        </w:tabs>
        <w:ind w:left="-559" w:hanging="432"/>
      </w:pPr>
    </w:lvl>
    <w:lvl w:ilvl="2">
      <w:start w:val="1"/>
      <w:numFmt w:val="decimal"/>
      <w:lvlText w:val="%1.%2.%3."/>
      <w:lvlJc w:val="left"/>
      <w:pPr>
        <w:tabs>
          <w:tab w:val="num" w:pos="-335"/>
        </w:tabs>
        <w:ind w:left="-335" w:hanging="504"/>
      </w:pPr>
    </w:lvl>
    <w:lvl w:ilvl="3">
      <w:start w:val="1"/>
      <w:numFmt w:val="decimal"/>
      <w:lvlText w:val="%1.%2.%3.%4."/>
      <w:lvlJc w:val="left"/>
      <w:pPr>
        <w:tabs>
          <w:tab w:val="num" w:pos="169"/>
        </w:tabs>
        <w:ind w:left="169" w:hanging="648"/>
      </w:pPr>
    </w:lvl>
    <w:lvl w:ilvl="4">
      <w:start w:val="1"/>
      <w:numFmt w:val="decimal"/>
      <w:lvlText w:val="%1.%2.%3.%4.%5."/>
      <w:lvlJc w:val="left"/>
      <w:pPr>
        <w:tabs>
          <w:tab w:val="num" w:pos="673"/>
        </w:tabs>
        <w:ind w:left="673" w:hanging="792"/>
      </w:pPr>
    </w:lvl>
    <w:lvl w:ilvl="5">
      <w:start w:val="1"/>
      <w:numFmt w:val="decimal"/>
      <w:lvlText w:val="%1.%2.%3.%4.%5.%6."/>
      <w:lvlJc w:val="left"/>
      <w:pPr>
        <w:tabs>
          <w:tab w:val="num" w:pos="1177"/>
        </w:tabs>
        <w:ind w:left="1177" w:hanging="936"/>
      </w:pPr>
    </w:lvl>
    <w:lvl w:ilvl="6">
      <w:start w:val="1"/>
      <w:numFmt w:val="decimal"/>
      <w:lvlText w:val="%1.%2.%3.%4.%5.%6.%7."/>
      <w:lvlJc w:val="left"/>
      <w:pPr>
        <w:tabs>
          <w:tab w:val="num" w:pos="1681"/>
        </w:tabs>
        <w:ind w:left="168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185"/>
        </w:tabs>
        <w:ind w:left="218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2761"/>
        </w:tabs>
        <w:ind w:left="2761" w:hanging="1440"/>
      </w:pPr>
    </w:lvl>
  </w:abstractNum>
  <w:abstractNum w:abstractNumId="3">
    <w:nsid w:val="39541C9B"/>
    <w:multiLevelType w:val="hybridMultilevel"/>
    <w:tmpl w:val="6AE433A2"/>
    <w:lvl w:ilvl="0" w:tplc="5C128C2E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3A9930EF"/>
    <w:multiLevelType w:val="hybridMultilevel"/>
    <w:tmpl w:val="17068988"/>
    <w:lvl w:ilvl="0" w:tplc="4304681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40202"/>
    <w:multiLevelType w:val="hybridMultilevel"/>
    <w:tmpl w:val="5FFCD58C"/>
    <w:lvl w:ilvl="0" w:tplc="208CE8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652A6"/>
    <w:multiLevelType w:val="hybridMultilevel"/>
    <w:tmpl w:val="35BAA11E"/>
    <w:lvl w:ilvl="0" w:tplc="644E5C38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852D94"/>
    <w:multiLevelType w:val="hybridMultilevel"/>
    <w:tmpl w:val="FD8CB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916C8F"/>
    <w:multiLevelType w:val="hybridMultilevel"/>
    <w:tmpl w:val="5074F4DE"/>
    <w:lvl w:ilvl="0" w:tplc="DD14DC0C">
      <w:start w:val="3"/>
      <w:numFmt w:val="decimal"/>
      <w:lvlText w:val="%1."/>
      <w:lvlJc w:val="left"/>
      <w:pPr>
        <w:ind w:left="1288" w:hanging="360"/>
      </w:p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0C60"/>
    <w:rsid w:val="000019C2"/>
    <w:rsid w:val="00004ECA"/>
    <w:rsid w:val="0001097E"/>
    <w:rsid w:val="00012153"/>
    <w:rsid w:val="00016236"/>
    <w:rsid w:val="000207F2"/>
    <w:rsid w:val="000247D5"/>
    <w:rsid w:val="00035B3B"/>
    <w:rsid w:val="000361E1"/>
    <w:rsid w:val="0004355F"/>
    <w:rsid w:val="00044945"/>
    <w:rsid w:val="00047B62"/>
    <w:rsid w:val="000553F6"/>
    <w:rsid w:val="000600D4"/>
    <w:rsid w:val="00060B40"/>
    <w:rsid w:val="00070C70"/>
    <w:rsid w:val="0007496E"/>
    <w:rsid w:val="00082C08"/>
    <w:rsid w:val="000867B4"/>
    <w:rsid w:val="00090FEA"/>
    <w:rsid w:val="00094352"/>
    <w:rsid w:val="00094C89"/>
    <w:rsid w:val="000A18CD"/>
    <w:rsid w:val="000A20DE"/>
    <w:rsid w:val="000A49CB"/>
    <w:rsid w:val="000B30E4"/>
    <w:rsid w:val="000B4C48"/>
    <w:rsid w:val="000B56C6"/>
    <w:rsid w:val="000B6BD3"/>
    <w:rsid w:val="000C3715"/>
    <w:rsid w:val="000C65ED"/>
    <w:rsid w:val="000D0321"/>
    <w:rsid w:val="000D0FC6"/>
    <w:rsid w:val="000D32A0"/>
    <w:rsid w:val="000E2AD9"/>
    <w:rsid w:val="000E7307"/>
    <w:rsid w:val="000F0EC5"/>
    <w:rsid w:val="000F242D"/>
    <w:rsid w:val="000F4508"/>
    <w:rsid w:val="00102CE6"/>
    <w:rsid w:val="0010384A"/>
    <w:rsid w:val="0010387E"/>
    <w:rsid w:val="00103C99"/>
    <w:rsid w:val="00104D83"/>
    <w:rsid w:val="0010780C"/>
    <w:rsid w:val="00107CA3"/>
    <w:rsid w:val="0011104C"/>
    <w:rsid w:val="00124215"/>
    <w:rsid w:val="00136A23"/>
    <w:rsid w:val="00145441"/>
    <w:rsid w:val="00150967"/>
    <w:rsid w:val="00164616"/>
    <w:rsid w:val="00165068"/>
    <w:rsid w:val="0016653D"/>
    <w:rsid w:val="00167936"/>
    <w:rsid w:val="00174C34"/>
    <w:rsid w:val="00176B24"/>
    <w:rsid w:val="001804FB"/>
    <w:rsid w:val="00181AF1"/>
    <w:rsid w:val="001823FE"/>
    <w:rsid w:val="00182B80"/>
    <w:rsid w:val="001847D2"/>
    <w:rsid w:val="0018600B"/>
    <w:rsid w:val="0018661E"/>
    <w:rsid w:val="00186A59"/>
    <w:rsid w:val="00197DD2"/>
    <w:rsid w:val="001A040D"/>
    <w:rsid w:val="001A160C"/>
    <w:rsid w:val="001C2938"/>
    <w:rsid w:val="001C5C3F"/>
    <w:rsid w:val="001D32CC"/>
    <w:rsid w:val="001D3762"/>
    <w:rsid w:val="001D7FA1"/>
    <w:rsid w:val="001E5040"/>
    <w:rsid w:val="001F412A"/>
    <w:rsid w:val="001F4F2E"/>
    <w:rsid w:val="00200054"/>
    <w:rsid w:val="00206924"/>
    <w:rsid w:val="00211B49"/>
    <w:rsid w:val="00215A71"/>
    <w:rsid w:val="00225C7D"/>
    <w:rsid w:val="002300FD"/>
    <w:rsid w:val="00234040"/>
    <w:rsid w:val="002419C7"/>
    <w:rsid w:val="0024287B"/>
    <w:rsid w:val="002529F0"/>
    <w:rsid w:val="002610EC"/>
    <w:rsid w:val="00261D49"/>
    <w:rsid w:val="00262B6B"/>
    <w:rsid w:val="00280F53"/>
    <w:rsid w:val="002823F2"/>
    <w:rsid w:val="002A33DA"/>
    <w:rsid w:val="002A4020"/>
    <w:rsid w:val="002A53FE"/>
    <w:rsid w:val="002A6AE6"/>
    <w:rsid w:val="002A75A0"/>
    <w:rsid w:val="002B045C"/>
    <w:rsid w:val="002B2E13"/>
    <w:rsid w:val="002B5DCD"/>
    <w:rsid w:val="002C7C59"/>
    <w:rsid w:val="002D0994"/>
    <w:rsid w:val="002D5B9A"/>
    <w:rsid w:val="002F60BE"/>
    <w:rsid w:val="00301280"/>
    <w:rsid w:val="0030211D"/>
    <w:rsid w:val="00305C70"/>
    <w:rsid w:val="00306243"/>
    <w:rsid w:val="00306799"/>
    <w:rsid w:val="0031013C"/>
    <w:rsid w:val="00330089"/>
    <w:rsid w:val="0033742E"/>
    <w:rsid w:val="00343056"/>
    <w:rsid w:val="00343BF0"/>
    <w:rsid w:val="00352435"/>
    <w:rsid w:val="00361A2E"/>
    <w:rsid w:val="00362040"/>
    <w:rsid w:val="003624D8"/>
    <w:rsid w:val="003637B1"/>
    <w:rsid w:val="00363F63"/>
    <w:rsid w:val="0036497A"/>
    <w:rsid w:val="00372D44"/>
    <w:rsid w:val="003847A2"/>
    <w:rsid w:val="00391EB1"/>
    <w:rsid w:val="00393DAD"/>
    <w:rsid w:val="00394639"/>
    <w:rsid w:val="00397EFC"/>
    <w:rsid w:val="003C453E"/>
    <w:rsid w:val="003D0EC6"/>
    <w:rsid w:val="003D4F29"/>
    <w:rsid w:val="003D530F"/>
    <w:rsid w:val="003E0F66"/>
    <w:rsid w:val="003F2416"/>
    <w:rsid w:val="003F3603"/>
    <w:rsid w:val="003F7BAA"/>
    <w:rsid w:val="00404BE7"/>
    <w:rsid w:val="004105E6"/>
    <w:rsid w:val="00414F10"/>
    <w:rsid w:val="00417101"/>
    <w:rsid w:val="00422070"/>
    <w:rsid w:val="00431272"/>
    <w:rsid w:val="004333EE"/>
    <w:rsid w:val="00435E64"/>
    <w:rsid w:val="0044500A"/>
    <w:rsid w:val="00451F6A"/>
    <w:rsid w:val="00455957"/>
    <w:rsid w:val="00456128"/>
    <w:rsid w:val="004603BB"/>
    <w:rsid w:val="00462C46"/>
    <w:rsid w:val="00465FC6"/>
    <w:rsid w:val="00480E40"/>
    <w:rsid w:val="0048504A"/>
    <w:rsid w:val="004A02ED"/>
    <w:rsid w:val="004A4C7F"/>
    <w:rsid w:val="004A6843"/>
    <w:rsid w:val="004B28BF"/>
    <w:rsid w:val="004B46F3"/>
    <w:rsid w:val="004C069C"/>
    <w:rsid w:val="004C7125"/>
    <w:rsid w:val="004D0412"/>
    <w:rsid w:val="004F1FD2"/>
    <w:rsid w:val="004F72DA"/>
    <w:rsid w:val="004F7CDE"/>
    <w:rsid w:val="00520EE2"/>
    <w:rsid w:val="00532CA8"/>
    <w:rsid w:val="00533F38"/>
    <w:rsid w:val="005439BD"/>
    <w:rsid w:val="005664E4"/>
    <w:rsid w:val="0056694C"/>
    <w:rsid w:val="00566E5B"/>
    <w:rsid w:val="00576F76"/>
    <w:rsid w:val="005970C8"/>
    <w:rsid w:val="005A0860"/>
    <w:rsid w:val="005A66B0"/>
    <w:rsid w:val="005B2935"/>
    <w:rsid w:val="005B7083"/>
    <w:rsid w:val="005C17D5"/>
    <w:rsid w:val="005C25CC"/>
    <w:rsid w:val="005C7349"/>
    <w:rsid w:val="005D6235"/>
    <w:rsid w:val="005E5D78"/>
    <w:rsid w:val="005E6D36"/>
    <w:rsid w:val="005E7FC5"/>
    <w:rsid w:val="005F0864"/>
    <w:rsid w:val="005F701A"/>
    <w:rsid w:val="006103C9"/>
    <w:rsid w:val="00613B52"/>
    <w:rsid w:val="00617B40"/>
    <w:rsid w:val="006220FB"/>
    <w:rsid w:val="00623C81"/>
    <w:rsid w:val="00623F10"/>
    <w:rsid w:val="00624276"/>
    <w:rsid w:val="00626321"/>
    <w:rsid w:val="00626A60"/>
    <w:rsid w:val="00636F28"/>
    <w:rsid w:val="00642177"/>
    <w:rsid w:val="006452A2"/>
    <w:rsid w:val="00647912"/>
    <w:rsid w:val="006517CA"/>
    <w:rsid w:val="00655734"/>
    <w:rsid w:val="00655C7C"/>
    <w:rsid w:val="00655FFA"/>
    <w:rsid w:val="006615CF"/>
    <w:rsid w:val="00664B84"/>
    <w:rsid w:val="00670690"/>
    <w:rsid w:val="00671045"/>
    <w:rsid w:val="006722F9"/>
    <w:rsid w:val="006831BB"/>
    <w:rsid w:val="006958EF"/>
    <w:rsid w:val="006A5B30"/>
    <w:rsid w:val="006B1282"/>
    <w:rsid w:val="006B30DB"/>
    <w:rsid w:val="006B5ECE"/>
    <w:rsid w:val="006C022E"/>
    <w:rsid w:val="006C1792"/>
    <w:rsid w:val="006C37AF"/>
    <w:rsid w:val="006C77B8"/>
    <w:rsid w:val="006D18AE"/>
    <w:rsid w:val="006D3142"/>
    <w:rsid w:val="006D4240"/>
    <w:rsid w:val="006D495B"/>
    <w:rsid w:val="006E211D"/>
    <w:rsid w:val="006F12BE"/>
    <w:rsid w:val="006F728A"/>
    <w:rsid w:val="007160D0"/>
    <w:rsid w:val="0071690A"/>
    <w:rsid w:val="00725F9A"/>
    <w:rsid w:val="007343BF"/>
    <w:rsid w:val="00761A33"/>
    <w:rsid w:val="00764608"/>
    <w:rsid w:val="0077307D"/>
    <w:rsid w:val="00773551"/>
    <w:rsid w:val="0077481C"/>
    <w:rsid w:val="007775CA"/>
    <w:rsid w:val="007841F5"/>
    <w:rsid w:val="007A0130"/>
    <w:rsid w:val="007A0722"/>
    <w:rsid w:val="007A0789"/>
    <w:rsid w:val="007A74D1"/>
    <w:rsid w:val="007B1A7E"/>
    <w:rsid w:val="007C5828"/>
    <w:rsid w:val="007C7899"/>
    <w:rsid w:val="007D0509"/>
    <w:rsid w:val="007F74ED"/>
    <w:rsid w:val="00801A1A"/>
    <w:rsid w:val="00805A4C"/>
    <w:rsid w:val="00812585"/>
    <w:rsid w:val="00812820"/>
    <w:rsid w:val="0081797C"/>
    <w:rsid w:val="00822F9D"/>
    <w:rsid w:val="0082784F"/>
    <w:rsid w:val="00832AE1"/>
    <w:rsid w:val="00836BE5"/>
    <w:rsid w:val="00841FC0"/>
    <w:rsid w:val="00844147"/>
    <w:rsid w:val="008459BB"/>
    <w:rsid w:val="00851C63"/>
    <w:rsid w:val="00853A46"/>
    <w:rsid w:val="00854375"/>
    <w:rsid w:val="0086402C"/>
    <w:rsid w:val="00875B7D"/>
    <w:rsid w:val="008772B1"/>
    <w:rsid w:val="00880DF5"/>
    <w:rsid w:val="00882E19"/>
    <w:rsid w:val="00884EC5"/>
    <w:rsid w:val="0088594A"/>
    <w:rsid w:val="00886731"/>
    <w:rsid w:val="00887852"/>
    <w:rsid w:val="00892170"/>
    <w:rsid w:val="00895E83"/>
    <w:rsid w:val="008961AC"/>
    <w:rsid w:val="008A28D8"/>
    <w:rsid w:val="008A34A1"/>
    <w:rsid w:val="008A5C8B"/>
    <w:rsid w:val="008B0F1B"/>
    <w:rsid w:val="008B425D"/>
    <w:rsid w:val="008B699F"/>
    <w:rsid w:val="008C2ACB"/>
    <w:rsid w:val="008C622D"/>
    <w:rsid w:val="008D5B1C"/>
    <w:rsid w:val="008D6252"/>
    <w:rsid w:val="008E4601"/>
    <w:rsid w:val="008F4098"/>
    <w:rsid w:val="008F5786"/>
    <w:rsid w:val="0090382E"/>
    <w:rsid w:val="00903CF1"/>
    <w:rsid w:val="0091017E"/>
    <w:rsid w:val="00913152"/>
    <w:rsid w:val="00914B4C"/>
    <w:rsid w:val="00916DB2"/>
    <w:rsid w:val="009251A7"/>
    <w:rsid w:val="00927695"/>
    <w:rsid w:val="00933810"/>
    <w:rsid w:val="00934F32"/>
    <w:rsid w:val="0094257D"/>
    <w:rsid w:val="00955CFA"/>
    <w:rsid w:val="0096338B"/>
    <w:rsid w:val="0096573F"/>
    <w:rsid w:val="009808DD"/>
    <w:rsid w:val="0098285D"/>
    <w:rsid w:val="00982D6D"/>
    <w:rsid w:val="009917B5"/>
    <w:rsid w:val="009A231B"/>
    <w:rsid w:val="009B204B"/>
    <w:rsid w:val="009B631E"/>
    <w:rsid w:val="009C0855"/>
    <w:rsid w:val="009C1751"/>
    <w:rsid w:val="009D2AFB"/>
    <w:rsid w:val="009E2161"/>
    <w:rsid w:val="009F084D"/>
    <w:rsid w:val="009F552C"/>
    <w:rsid w:val="009F6EC2"/>
    <w:rsid w:val="00A06AE8"/>
    <w:rsid w:val="00A14960"/>
    <w:rsid w:val="00A178EA"/>
    <w:rsid w:val="00A21D4A"/>
    <w:rsid w:val="00A31ADE"/>
    <w:rsid w:val="00A321ED"/>
    <w:rsid w:val="00A33D50"/>
    <w:rsid w:val="00A348D3"/>
    <w:rsid w:val="00A5174C"/>
    <w:rsid w:val="00A72129"/>
    <w:rsid w:val="00A753E8"/>
    <w:rsid w:val="00A80A25"/>
    <w:rsid w:val="00A9206A"/>
    <w:rsid w:val="00AA512D"/>
    <w:rsid w:val="00AA6976"/>
    <w:rsid w:val="00AB5729"/>
    <w:rsid w:val="00AC08F3"/>
    <w:rsid w:val="00AC16A7"/>
    <w:rsid w:val="00AC194A"/>
    <w:rsid w:val="00AC1D3E"/>
    <w:rsid w:val="00AC4034"/>
    <w:rsid w:val="00AC4181"/>
    <w:rsid w:val="00AC5E78"/>
    <w:rsid w:val="00AC64AE"/>
    <w:rsid w:val="00AC771B"/>
    <w:rsid w:val="00AD697A"/>
    <w:rsid w:val="00AD7D24"/>
    <w:rsid w:val="00AF4B09"/>
    <w:rsid w:val="00B01B3C"/>
    <w:rsid w:val="00B14D45"/>
    <w:rsid w:val="00B14F60"/>
    <w:rsid w:val="00B15EB4"/>
    <w:rsid w:val="00B1640C"/>
    <w:rsid w:val="00B17E67"/>
    <w:rsid w:val="00B2079F"/>
    <w:rsid w:val="00B2259C"/>
    <w:rsid w:val="00B230DD"/>
    <w:rsid w:val="00B24B8B"/>
    <w:rsid w:val="00B413A8"/>
    <w:rsid w:val="00B4264F"/>
    <w:rsid w:val="00B434DB"/>
    <w:rsid w:val="00B45F61"/>
    <w:rsid w:val="00B50F33"/>
    <w:rsid w:val="00B526D5"/>
    <w:rsid w:val="00B53A62"/>
    <w:rsid w:val="00B626AF"/>
    <w:rsid w:val="00B62AB4"/>
    <w:rsid w:val="00B63691"/>
    <w:rsid w:val="00B6631E"/>
    <w:rsid w:val="00B71E1D"/>
    <w:rsid w:val="00B72EAD"/>
    <w:rsid w:val="00B76CD1"/>
    <w:rsid w:val="00B81A2D"/>
    <w:rsid w:val="00B846EB"/>
    <w:rsid w:val="00BA2446"/>
    <w:rsid w:val="00BA33C7"/>
    <w:rsid w:val="00BB13DA"/>
    <w:rsid w:val="00BB6639"/>
    <w:rsid w:val="00BD1AEB"/>
    <w:rsid w:val="00BD65B0"/>
    <w:rsid w:val="00BE2184"/>
    <w:rsid w:val="00BE2AF4"/>
    <w:rsid w:val="00BE2B20"/>
    <w:rsid w:val="00BF262A"/>
    <w:rsid w:val="00C002B4"/>
    <w:rsid w:val="00C15181"/>
    <w:rsid w:val="00C16253"/>
    <w:rsid w:val="00C21D1F"/>
    <w:rsid w:val="00C239F1"/>
    <w:rsid w:val="00C26E19"/>
    <w:rsid w:val="00C317E6"/>
    <w:rsid w:val="00C36F0C"/>
    <w:rsid w:val="00C36F5A"/>
    <w:rsid w:val="00C45DE4"/>
    <w:rsid w:val="00C47AFF"/>
    <w:rsid w:val="00C51F70"/>
    <w:rsid w:val="00C55159"/>
    <w:rsid w:val="00C55977"/>
    <w:rsid w:val="00C604E7"/>
    <w:rsid w:val="00C66BD0"/>
    <w:rsid w:val="00C67448"/>
    <w:rsid w:val="00C7412C"/>
    <w:rsid w:val="00C76A93"/>
    <w:rsid w:val="00C76F9D"/>
    <w:rsid w:val="00C86790"/>
    <w:rsid w:val="00C92499"/>
    <w:rsid w:val="00CA1C30"/>
    <w:rsid w:val="00CA7141"/>
    <w:rsid w:val="00CB2857"/>
    <w:rsid w:val="00CB43BD"/>
    <w:rsid w:val="00CC2A36"/>
    <w:rsid w:val="00CC7C2A"/>
    <w:rsid w:val="00CD3CE0"/>
    <w:rsid w:val="00CD40FE"/>
    <w:rsid w:val="00CE2A1B"/>
    <w:rsid w:val="00CE3703"/>
    <w:rsid w:val="00CE72D4"/>
    <w:rsid w:val="00CF3794"/>
    <w:rsid w:val="00CF44D0"/>
    <w:rsid w:val="00CF744D"/>
    <w:rsid w:val="00D007DF"/>
    <w:rsid w:val="00D03089"/>
    <w:rsid w:val="00D11F19"/>
    <w:rsid w:val="00D155CC"/>
    <w:rsid w:val="00D20948"/>
    <w:rsid w:val="00D24DF3"/>
    <w:rsid w:val="00D26095"/>
    <w:rsid w:val="00D3461D"/>
    <w:rsid w:val="00D35409"/>
    <w:rsid w:val="00D36568"/>
    <w:rsid w:val="00D36904"/>
    <w:rsid w:val="00D4701F"/>
    <w:rsid w:val="00D53054"/>
    <w:rsid w:val="00D54BD0"/>
    <w:rsid w:val="00D56731"/>
    <w:rsid w:val="00D60DD8"/>
    <w:rsid w:val="00D614A6"/>
    <w:rsid w:val="00D6169A"/>
    <w:rsid w:val="00D64FB3"/>
    <w:rsid w:val="00D76A8D"/>
    <w:rsid w:val="00D8061E"/>
    <w:rsid w:val="00D82579"/>
    <w:rsid w:val="00D84140"/>
    <w:rsid w:val="00D874AA"/>
    <w:rsid w:val="00D9400B"/>
    <w:rsid w:val="00DA7B65"/>
    <w:rsid w:val="00DB032D"/>
    <w:rsid w:val="00DB12DB"/>
    <w:rsid w:val="00DC75DE"/>
    <w:rsid w:val="00DD34C2"/>
    <w:rsid w:val="00DE0E54"/>
    <w:rsid w:val="00DE12FA"/>
    <w:rsid w:val="00DE2A55"/>
    <w:rsid w:val="00DE5680"/>
    <w:rsid w:val="00DF77B6"/>
    <w:rsid w:val="00E024DC"/>
    <w:rsid w:val="00E05238"/>
    <w:rsid w:val="00E05262"/>
    <w:rsid w:val="00E11C5D"/>
    <w:rsid w:val="00E15850"/>
    <w:rsid w:val="00E2326A"/>
    <w:rsid w:val="00E26486"/>
    <w:rsid w:val="00E41B24"/>
    <w:rsid w:val="00E45731"/>
    <w:rsid w:val="00E46DB7"/>
    <w:rsid w:val="00E476DF"/>
    <w:rsid w:val="00E516F7"/>
    <w:rsid w:val="00E560D4"/>
    <w:rsid w:val="00E624C3"/>
    <w:rsid w:val="00E63ED8"/>
    <w:rsid w:val="00E833C3"/>
    <w:rsid w:val="00E84227"/>
    <w:rsid w:val="00E86B48"/>
    <w:rsid w:val="00E94AA5"/>
    <w:rsid w:val="00EA0B53"/>
    <w:rsid w:val="00EA5D5B"/>
    <w:rsid w:val="00EB0F7F"/>
    <w:rsid w:val="00EB40E9"/>
    <w:rsid w:val="00ED01A2"/>
    <w:rsid w:val="00ED123C"/>
    <w:rsid w:val="00EE1526"/>
    <w:rsid w:val="00EE1596"/>
    <w:rsid w:val="00EE41BD"/>
    <w:rsid w:val="00EE5DE2"/>
    <w:rsid w:val="00EF214F"/>
    <w:rsid w:val="00EF29D9"/>
    <w:rsid w:val="00F10B44"/>
    <w:rsid w:val="00F10EF2"/>
    <w:rsid w:val="00F114E8"/>
    <w:rsid w:val="00F155DA"/>
    <w:rsid w:val="00F178F5"/>
    <w:rsid w:val="00F23243"/>
    <w:rsid w:val="00F262C9"/>
    <w:rsid w:val="00F423B2"/>
    <w:rsid w:val="00F449DF"/>
    <w:rsid w:val="00F476A0"/>
    <w:rsid w:val="00F53C8C"/>
    <w:rsid w:val="00F55E37"/>
    <w:rsid w:val="00F70E13"/>
    <w:rsid w:val="00F7305A"/>
    <w:rsid w:val="00F73C09"/>
    <w:rsid w:val="00F765C7"/>
    <w:rsid w:val="00F840B1"/>
    <w:rsid w:val="00F85EB8"/>
    <w:rsid w:val="00F86760"/>
    <w:rsid w:val="00F92746"/>
    <w:rsid w:val="00FA4CF5"/>
    <w:rsid w:val="00FB3BFD"/>
    <w:rsid w:val="00FC3FBE"/>
    <w:rsid w:val="00FD2E32"/>
    <w:rsid w:val="00FD49B7"/>
    <w:rsid w:val="00FE0CD1"/>
    <w:rsid w:val="00FE3409"/>
    <w:rsid w:val="00FE367D"/>
    <w:rsid w:val="00FE71F9"/>
    <w:rsid w:val="00FF140C"/>
    <w:rsid w:val="00FF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5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08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uiPriority w:val="6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559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F08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List Paragraph"/>
    <w:basedOn w:val="a"/>
    <w:uiPriority w:val="34"/>
    <w:qFormat/>
    <w:rsid w:val="009F084D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EB0F7F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5"/>
    <w:uiPriority w:val="59"/>
    <w:rsid w:val="007B1A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372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F7B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f">
    <w:name w:val="annotation reference"/>
    <w:basedOn w:val="a0"/>
    <w:uiPriority w:val="99"/>
    <w:semiHidden/>
    <w:unhideWhenUsed/>
    <w:rsid w:val="00FD49B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D49B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D49B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D49B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D49B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5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08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uiPriority w:val="6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559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F08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List Paragraph"/>
    <w:basedOn w:val="a"/>
    <w:uiPriority w:val="34"/>
    <w:qFormat/>
    <w:rsid w:val="009F084D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EB0F7F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5"/>
    <w:uiPriority w:val="59"/>
    <w:rsid w:val="007B1A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372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F7B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f">
    <w:name w:val="annotation reference"/>
    <w:basedOn w:val="a0"/>
    <w:uiPriority w:val="99"/>
    <w:semiHidden/>
    <w:unhideWhenUsed/>
    <w:rsid w:val="00FD49B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D49B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D49B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D49B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D49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08FA0-AD94-4754-A86F-A41EDE350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2025-05-02T07:45:00Z</dcterms:created>
  <dcterms:modified xsi:type="dcterms:W3CDTF">2025-05-02T11:09:00Z</dcterms:modified>
</cp:coreProperties>
</file>