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F1E" w:rsidRDefault="00050F1E"/>
    <w:p w:rsidR="00003D3C" w:rsidRPr="00865E7A" w:rsidRDefault="00003D3C"/>
    <w:p w:rsidR="00865E7A" w:rsidRPr="00865E7A" w:rsidRDefault="00865E7A" w:rsidP="00865E7A">
      <w:pPr>
        <w:keepNext/>
        <w:keepLines/>
        <w:autoSpaceDE w:val="0"/>
        <w:autoSpaceDN w:val="0"/>
        <w:adjustRightInd w:val="0"/>
        <w:spacing w:after="0" w:line="240" w:lineRule="auto"/>
        <w:contextualSpacing/>
        <w:jc w:val="right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5E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УТВЕРЖДАЮ                            </w:t>
      </w:r>
    </w:p>
    <w:p w:rsidR="00865E7A" w:rsidRPr="00865E7A" w:rsidRDefault="00865E7A" w:rsidP="00865E7A">
      <w:pPr>
        <w:keepNext/>
        <w:keepLines/>
        <w:autoSpaceDE w:val="0"/>
        <w:autoSpaceDN w:val="0"/>
        <w:adjustRightInd w:val="0"/>
        <w:spacing w:after="0" w:line="240" w:lineRule="auto"/>
        <w:contextualSpacing/>
        <w:jc w:val="right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5E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Директор</w:t>
      </w:r>
    </w:p>
    <w:p w:rsidR="00865E7A" w:rsidRPr="00865E7A" w:rsidRDefault="00865E7A" w:rsidP="00865E7A">
      <w:pPr>
        <w:keepNext/>
        <w:keepLines/>
        <w:autoSpaceDE w:val="0"/>
        <w:autoSpaceDN w:val="0"/>
        <w:adjustRightInd w:val="0"/>
        <w:spacing w:after="0" w:line="240" w:lineRule="auto"/>
        <w:contextualSpacing/>
        <w:jc w:val="right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5E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бюджетного учреждения</w:t>
      </w:r>
    </w:p>
    <w:p w:rsidR="00865E7A" w:rsidRPr="00865E7A" w:rsidRDefault="00865E7A" w:rsidP="00865E7A">
      <w:pPr>
        <w:keepNext/>
        <w:keepLines/>
        <w:autoSpaceDE w:val="0"/>
        <w:autoSpaceDN w:val="0"/>
        <w:adjustRightInd w:val="0"/>
        <w:spacing w:after="0" w:line="240" w:lineRule="auto"/>
        <w:contextualSpacing/>
        <w:jc w:val="right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5E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Ханты-Мансийского автономного округа – </w:t>
      </w:r>
    </w:p>
    <w:p w:rsidR="00865E7A" w:rsidRPr="00865E7A" w:rsidRDefault="00865E7A" w:rsidP="00865E7A">
      <w:pPr>
        <w:keepNext/>
        <w:keepLines/>
        <w:autoSpaceDE w:val="0"/>
        <w:autoSpaceDN w:val="0"/>
        <w:adjustRightInd w:val="0"/>
        <w:spacing w:after="0" w:line="240" w:lineRule="auto"/>
        <w:contextualSpacing/>
        <w:jc w:val="right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5E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Югры «</w:t>
      </w:r>
      <w:proofErr w:type="spellStart"/>
      <w:r w:rsidRPr="00865E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Лангепасский</w:t>
      </w:r>
      <w:proofErr w:type="spellEnd"/>
      <w:r w:rsidRPr="00865E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комплексный  центр </w:t>
      </w:r>
      <w:proofErr w:type="gramStart"/>
      <w:r w:rsidRPr="00865E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социального</w:t>
      </w:r>
      <w:proofErr w:type="gramEnd"/>
    </w:p>
    <w:p w:rsidR="00865E7A" w:rsidRPr="00865E7A" w:rsidRDefault="00865E7A" w:rsidP="00865E7A">
      <w:pPr>
        <w:keepNext/>
        <w:keepLines/>
        <w:autoSpaceDE w:val="0"/>
        <w:autoSpaceDN w:val="0"/>
        <w:adjustRightInd w:val="0"/>
        <w:spacing w:after="0" w:line="240" w:lineRule="auto"/>
        <w:contextualSpacing/>
        <w:jc w:val="right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5E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обслуживания населения»                                                                                 </w:t>
      </w:r>
    </w:p>
    <w:p w:rsidR="00865E7A" w:rsidRPr="00865E7A" w:rsidRDefault="00865E7A" w:rsidP="00865E7A">
      <w:pPr>
        <w:keepNext/>
        <w:keepLines/>
        <w:autoSpaceDE w:val="0"/>
        <w:autoSpaceDN w:val="0"/>
        <w:adjustRightInd w:val="0"/>
        <w:spacing w:after="0" w:line="240" w:lineRule="auto"/>
        <w:ind w:firstLine="540"/>
        <w:contextualSpacing/>
        <w:jc w:val="right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5E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____________________М.Е. Загритдинова</w:t>
      </w:r>
    </w:p>
    <w:p w:rsidR="00865E7A" w:rsidRPr="00865E7A" w:rsidRDefault="00865E7A" w:rsidP="00865E7A">
      <w:pPr>
        <w:keepNext/>
        <w:keepLines/>
        <w:autoSpaceDE w:val="0"/>
        <w:autoSpaceDN w:val="0"/>
        <w:adjustRightInd w:val="0"/>
        <w:spacing w:after="0" w:line="240" w:lineRule="auto"/>
        <w:ind w:firstLine="540"/>
        <w:contextualSpacing/>
        <w:jc w:val="right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5E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«____»____________________202</w:t>
      </w:r>
      <w:r w:rsidR="005F57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865E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</w:t>
      </w:r>
    </w:p>
    <w:p w:rsidR="00AA700F" w:rsidRPr="00AA700F" w:rsidRDefault="00AA700F" w:rsidP="00AA70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A700F" w:rsidRPr="002B73C6" w:rsidRDefault="00322302" w:rsidP="00AA70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73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Описание объекта закупки</w:t>
      </w:r>
    </w:p>
    <w:p w:rsidR="00AA700F" w:rsidRDefault="00AA700F" w:rsidP="00AA70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73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на поставку </w:t>
      </w:r>
      <w:r w:rsidR="007373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канцелярских товаров  </w:t>
      </w:r>
    </w:p>
    <w:p w:rsidR="002B73C6" w:rsidRPr="002B73C6" w:rsidRDefault="002B73C6" w:rsidP="00AA70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pPr w:leftFromText="180" w:rightFromText="180" w:vertAnchor="text" w:tblpY="1"/>
        <w:tblOverlap w:val="never"/>
        <w:tblW w:w="15253" w:type="dxa"/>
        <w:tblLayout w:type="fixed"/>
        <w:tblLook w:val="04A0" w:firstRow="1" w:lastRow="0" w:firstColumn="1" w:lastColumn="0" w:noHBand="0" w:noVBand="1"/>
      </w:tblPr>
      <w:tblGrid>
        <w:gridCol w:w="486"/>
        <w:gridCol w:w="2174"/>
        <w:gridCol w:w="1417"/>
        <w:gridCol w:w="709"/>
        <w:gridCol w:w="1843"/>
        <w:gridCol w:w="1559"/>
        <w:gridCol w:w="1418"/>
        <w:gridCol w:w="1984"/>
        <w:gridCol w:w="1134"/>
        <w:gridCol w:w="993"/>
        <w:gridCol w:w="1536"/>
      </w:tblGrid>
      <w:tr w:rsidR="00AA700F" w:rsidRPr="002B73C6" w:rsidTr="00B87EB4">
        <w:tc>
          <w:tcPr>
            <w:tcW w:w="11590" w:type="dxa"/>
            <w:gridSpan w:val="8"/>
          </w:tcPr>
          <w:p w:rsidR="00AA700F" w:rsidRPr="002B73C6" w:rsidRDefault="00AA700F" w:rsidP="00C974B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73C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Тип объекта закупки</w:t>
            </w:r>
          </w:p>
        </w:tc>
        <w:tc>
          <w:tcPr>
            <w:tcW w:w="3663" w:type="dxa"/>
            <w:gridSpan w:val="3"/>
            <w:vAlign w:val="center"/>
          </w:tcPr>
          <w:p w:rsidR="00AA700F" w:rsidRPr="002B73C6" w:rsidRDefault="00AA700F" w:rsidP="00C974BA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2B73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Товар/ Работы/Услуги</w:t>
            </w:r>
          </w:p>
        </w:tc>
      </w:tr>
      <w:tr w:rsidR="00AA700F" w:rsidRPr="002B73C6" w:rsidTr="00B87EB4">
        <w:tc>
          <w:tcPr>
            <w:tcW w:w="486" w:type="dxa"/>
            <w:vMerge w:val="restart"/>
          </w:tcPr>
          <w:p w:rsidR="00AA700F" w:rsidRPr="002B73C6" w:rsidRDefault="00AA700F" w:rsidP="00C974B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73C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174" w:type="dxa"/>
            <w:vMerge w:val="restart"/>
            <w:vAlign w:val="center"/>
          </w:tcPr>
          <w:p w:rsidR="00AA700F" w:rsidRPr="002B73C6" w:rsidRDefault="00AA700F" w:rsidP="00C974B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73C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Наименование товара, работы, услуги</w:t>
            </w:r>
          </w:p>
        </w:tc>
        <w:tc>
          <w:tcPr>
            <w:tcW w:w="1417" w:type="dxa"/>
            <w:vMerge w:val="restart"/>
            <w:vAlign w:val="center"/>
          </w:tcPr>
          <w:p w:rsidR="00AA700F" w:rsidRPr="002B73C6" w:rsidRDefault="00AA700F" w:rsidP="00C974B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73C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КТРУ/ОКПД2</w:t>
            </w:r>
          </w:p>
        </w:tc>
        <w:tc>
          <w:tcPr>
            <w:tcW w:w="709" w:type="dxa"/>
            <w:vMerge w:val="restart"/>
          </w:tcPr>
          <w:p w:rsidR="00AA700F" w:rsidRPr="002B73C6" w:rsidRDefault="00AA700F" w:rsidP="00C974B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73C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804" w:type="dxa"/>
            <w:gridSpan w:val="4"/>
            <w:vAlign w:val="center"/>
          </w:tcPr>
          <w:p w:rsidR="00AA700F" w:rsidRPr="002B73C6" w:rsidRDefault="00AA700F" w:rsidP="00C974B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73C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Характеристики товара, работы, услуги</w:t>
            </w:r>
          </w:p>
        </w:tc>
        <w:tc>
          <w:tcPr>
            <w:tcW w:w="1134" w:type="dxa"/>
            <w:vMerge w:val="restart"/>
            <w:vAlign w:val="center"/>
          </w:tcPr>
          <w:p w:rsidR="00AA700F" w:rsidRPr="002B73C6" w:rsidRDefault="00AA700F" w:rsidP="00C974B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73C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Количество товара (объем работы, услуги)</w:t>
            </w:r>
          </w:p>
        </w:tc>
        <w:tc>
          <w:tcPr>
            <w:tcW w:w="993" w:type="dxa"/>
            <w:vMerge w:val="restart"/>
            <w:vAlign w:val="center"/>
          </w:tcPr>
          <w:p w:rsidR="00AA700F" w:rsidRPr="002B73C6" w:rsidRDefault="00AA700F" w:rsidP="00C974B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73C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1536" w:type="dxa"/>
            <w:vMerge w:val="restart"/>
          </w:tcPr>
          <w:p w:rsidR="00AA700F" w:rsidRPr="002B73C6" w:rsidRDefault="00AA700F" w:rsidP="00C974B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73C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Обоснование включение дополнительной информации и сведений о товаре, работе, услуге</w:t>
            </w:r>
          </w:p>
        </w:tc>
      </w:tr>
      <w:tr w:rsidR="00AA700F" w:rsidRPr="002B73C6" w:rsidTr="00B87EB4">
        <w:tc>
          <w:tcPr>
            <w:tcW w:w="486" w:type="dxa"/>
            <w:vMerge/>
          </w:tcPr>
          <w:p w:rsidR="00AA700F" w:rsidRPr="002B73C6" w:rsidRDefault="00AA700F" w:rsidP="00C974B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74" w:type="dxa"/>
            <w:vMerge/>
            <w:vAlign w:val="center"/>
          </w:tcPr>
          <w:p w:rsidR="00AA700F" w:rsidRPr="002B73C6" w:rsidRDefault="00AA700F" w:rsidP="00C974B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AA700F" w:rsidRPr="002B73C6" w:rsidRDefault="00AA700F" w:rsidP="00C974B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AA700F" w:rsidRPr="002B73C6" w:rsidRDefault="00AA700F" w:rsidP="00C974B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A700F" w:rsidRPr="002B73C6" w:rsidRDefault="00AA700F" w:rsidP="00C974B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73C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1559" w:type="dxa"/>
            <w:vAlign w:val="center"/>
          </w:tcPr>
          <w:p w:rsidR="00AA700F" w:rsidRPr="002B73C6" w:rsidRDefault="00AA700F" w:rsidP="00C974B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73C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Значение характеристики</w:t>
            </w:r>
          </w:p>
        </w:tc>
        <w:tc>
          <w:tcPr>
            <w:tcW w:w="1418" w:type="dxa"/>
            <w:vAlign w:val="center"/>
          </w:tcPr>
          <w:p w:rsidR="00AA700F" w:rsidRPr="002B73C6" w:rsidRDefault="00AA700F" w:rsidP="00C974B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73C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Единица измерения характеристики</w:t>
            </w:r>
          </w:p>
        </w:tc>
        <w:tc>
          <w:tcPr>
            <w:tcW w:w="1984" w:type="dxa"/>
            <w:vAlign w:val="center"/>
          </w:tcPr>
          <w:p w:rsidR="00AA700F" w:rsidRPr="002B73C6" w:rsidRDefault="00AA700F" w:rsidP="00C974B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73C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Инструкция по заполнению характеристик в заявке</w:t>
            </w:r>
          </w:p>
        </w:tc>
        <w:tc>
          <w:tcPr>
            <w:tcW w:w="1134" w:type="dxa"/>
            <w:vMerge/>
            <w:vAlign w:val="center"/>
          </w:tcPr>
          <w:p w:rsidR="00AA700F" w:rsidRPr="002B73C6" w:rsidRDefault="00AA700F" w:rsidP="00C974B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AA700F" w:rsidRPr="002B73C6" w:rsidRDefault="00AA700F" w:rsidP="00C974B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6" w:type="dxa"/>
            <w:vMerge/>
          </w:tcPr>
          <w:p w:rsidR="00AA700F" w:rsidRPr="002B73C6" w:rsidRDefault="00AA700F" w:rsidP="00C974B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A700F" w:rsidRPr="002B73C6" w:rsidTr="00B87EB4">
        <w:tc>
          <w:tcPr>
            <w:tcW w:w="486" w:type="dxa"/>
          </w:tcPr>
          <w:p w:rsidR="00AA700F" w:rsidRPr="002B73C6" w:rsidRDefault="00AA700F" w:rsidP="00C97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3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4" w:type="dxa"/>
          </w:tcPr>
          <w:p w:rsidR="00AA700F" w:rsidRPr="002B73C6" w:rsidRDefault="00AA700F" w:rsidP="00C97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3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AA700F" w:rsidRPr="002B73C6" w:rsidRDefault="00AA700F" w:rsidP="00C97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3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AA700F" w:rsidRPr="002B73C6" w:rsidRDefault="00AA700F" w:rsidP="00C97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3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AA700F" w:rsidRPr="002B73C6" w:rsidRDefault="00AA700F" w:rsidP="00C97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3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AA700F" w:rsidRPr="002B73C6" w:rsidRDefault="00AA700F" w:rsidP="00C97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3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AA700F" w:rsidRPr="002B73C6" w:rsidRDefault="00AA700F" w:rsidP="00C97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3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AA700F" w:rsidRPr="002B73C6" w:rsidRDefault="00AA700F" w:rsidP="00C97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3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AA700F" w:rsidRPr="002B73C6" w:rsidRDefault="00AA700F" w:rsidP="00C97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3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:rsidR="00AA700F" w:rsidRPr="002B73C6" w:rsidRDefault="00AA700F" w:rsidP="00C97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3C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36" w:type="dxa"/>
          </w:tcPr>
          <w:p w:rsidR="00AA700F" w:rsidRPr="002B73C6" w:rsidRDefault="00AA700F" w:rsidP="00C97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3C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26056" w:rsidRPr="002B73C6" w:rsidTr="00B87EB4">
        <w:tc>
          <w:tcPr>
            <w:tcW w:w="486" w:type="dxa"/>
            <w:vMerge w:val="restart"/>
          </w:tcPr>
          <w:p w:rsidR="00526056" w:rsidRPr="002B73C6" w:rsidRDefault="00526056" w:rsidP="00C97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73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4" w:type="dxa"/>
            <w:vMerge w:val="restart"/>
          </w:tcPr>
          <w:p w:rsidR="00526056" w:rsidRPr="005F57F5" w:rsidRDefault="00526056" w:rsidP="00C974B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57F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Ручка канцелярская</w:t>
            </w:r>
          </w:p>
        </w:tc>
        <w:tc>
          <w:tcPr>
            <w:tcW w:w="1417" w:type="dxa"/>
            <w:vMerge w:val="restart"/>
          </w:tcPr>
          <w:p w:rsidR="00526056" w:rsidRPr="002B73C6" w:rsidRDefault="00526056" w:rsidP="00C97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32.99.12.110-00000007</w:t>
            </w:r>
          </w:p>
        </w:tc>
        <w:tc>
          <w:tcPr>
            <w:tcW w:w="709" w:type="dxa"/>
          </w:tcPr>
          <w:p w:rsidR="00526056" w:rsidRPr="002B73C6" w:rsidRDefault="00526056" w:rsidP="00C974BA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73C6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843" w:type="dxa"/>
          </w:tcPr>
          <w:p w:rsidR="00526056" w:rsidRPr="002B73C6" w:rsidRDefault="00526056" w:rsidP="00C974BA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73C6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Вид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559" w:type="dxa"/>
          </w:tcPr>
          <w:p w:rsidR="00526056" w:rsidRPr="002B73C6" w:rsidRDefault="00526056" w:rsidP="00C974BA">
            <w:pPr>
              <w:spacing w:line="23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Шариковая</w:t>
            </w:r>
          </w:p>
        </w:tc>
        <w:tc>
          <w:tcPr>
            <w:tcW w:w="1418" w:type="dxa"/>
          </w:tcPr>
          <w:p w:rsidR="00526056" w:rsidRPr="002B73C6" w:rsidRDefault="00526056" w:rsidP="00C974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26056" w:rsidRPr="002B73C6" w:rsidRDefault="00526056" w:rsidP="00C97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73C6">
              <w:rPr>
                <w:rFonts w:ascii="Times New Roman" w:hAnsi="Times New Roman" w:cs="Times New Roman"/>
                <w:sz w:val="24"/>
                <w:szCs w:val="24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134" w:type="dxa"/>
            <w:vMerge w:val="restart"/>
          </w:tcPr>
          <w:p w:rsidR="00526056" w:rsidRPr="002B73C6" w:rsidRDefault="005F57F5" w:rsidP="003D4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26056" w:rsidRPr="002B73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Merge w:val="restart"/>
          </w:tcPr>
          <w:p w:rsidR="00526056" w:rsidRPr="002B73C6" w:rsidRDefault="00526056" w:rsidP="00C97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2B73C6">
              <w:rPr>
                <w:rFonts w:ascii="Times New Roman" w:hAnsi="Times New Roman" w:cs="Times New Roman"/>
                <w:sz w:val="24"/>
                <w:szCs w:val="24"/>
              </w:rPr>
              <w:t>тука</w:t>
            </w:r>
          </w:p>
        </w:tc>
        <w:tc>
          <w:tcPr>
            <w:tcW w:w="1536" w:type="dxa"/>
          </w:tcPr>
          <w:p w:rsidR="00526056" w:rsidRPr="002B73C6" w:rsidRDefault="00526056" w:rsidP="00C974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056" w:rsidRPr="002B73C6" w:rsidTr="00B87EB4">
        <w:tc>
          <w:tcPr>
            <w:tcW w:w="486" w:type="dxa"/>
            <w:vMerge/>
          </w:tcPr>
          <w:p w:rsidR="00526056" w:rsidRPr="002B73C6" w:rsidRDefault="00526056" w:rsidP="007E5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vMerge/>
          </w:tcPr>
          <w:p w:rsidR="00526056" w:rsidRPr="002B73C6" w:rsidRDefault="00526056" w:rsidP="007E5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26056" w:rsidRPr="002B73C6" w:rsidRDefault="00526056" w:rsidP="007E5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26056" w:rsidRPr="002B73C6" w:rsidRDefault="00526056" w:rsidP="007E5E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B73C6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1843" w:type="dxa"/>
          </w:tcPr>
          <w:p w:rsidR="00526056" w:rsidRPr="002B73C6" w:rsidRDefault="00526056" w:rsidP="007E5EC2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Возможность замены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пишущего стержня</w:t>
            </w:r>
          </w:p>
        </w:tc>
        <w:tc>
          <w:tcPr>
            <w:tcW w:w="1559" w:type="dxa"/>
          </w:tcPr>
          <w:p w:rsidR="00526056" w:rsidRPr="002B73C6" w:rsidRDefault="00526056" w:rsidP="007E5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Да</w:t>
            </w:r>
          </w:p>
        </w:tc>
        <w:tc>
          <w:tcPr>
            <w:tcW w:w="1418" w:type="dxa"/>
          </w:tcPr>
          <w:p w:rsidR="00526056" w:rsidRPr="002B73C6" w:rsidRDefault="00526056" w:rsidP="007E5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26056" w:rsidRPr="002B73C6" w:rsidRDefault="00526056" w:rsidP="007E5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73C6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характеристики </w:t>
            </w:r>
            <w:r w:rsidRPr="002B73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может изменяться участником закупки</w:t>
            </w:r>
          </w:p>
        </w:tc>
        <w:tc>
          <w:tcPr>
            <w:tcW w:w="1134" w:type="dxa"/>
            <w:vMerge/>
          </w:tcPr>
          <w:p w:rsidR="00526056" w:rsidRPr="002B73C6" w:rsidRDefault="00526056" w:rsidP="007E5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526056" w:rsidRPr="002B73C6" w:rsidRDefault="00526056" w:rsidP="007E5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526056" w:rsidRPr="002B73C6" w:rsidRDefault="00526056" w:rsidP="007E5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056" w:rsidRPr="002B73C6" w:rsidTr="00B87EB4">
        <w:tc>
          <w:tcPr>
            <w:tcW w:w="486" w:type="dxa"/>
            <w:vMerge/>
          </w:tcPr>
          <w:p w:rsidR="00526056" w:rsidRPr="002B73C6" w:rsidRDefault="00526056" w:rsidP="00C974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vMerge/>
          </w:tcPr>
          <w:p w:rsidR="00526056" w:rsidRPr="002B73C6" w:rsidRDefault="00526056" w:rsidP="00C974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26056" w:rsidRPr="002B73C6" w:rsidRDefault="00526056" w:rsidP="00C974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26056" w:rsidRPr="002B73C6" w:rsidRDefault="00526056" w:rsidP="00C974B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B73C6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1.3</w:t>
            </w:r>
          </w:p>
        </w:tc>
        <w:tc>
          <w:tcPr>
            <w:tcW w:w="1843" w:type="dxa"/>
          </w:tcPr>
          <w:p w:rsidR="00526056" w:rsidRPr="002B73C6" w:rsidRDefault="00526056" w:rsidP="00C974BA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Количество цветов</w:t>
            </w:r>
          </w:p>
        </w:tc>
        <w:tc>
          <w:tcPr>
            <w:tcW w:w="1559" w:type="dxa"/>
          </w:tcPr>
          <w:p w:rsidR="00526056" w:rsidRPr="002B73C6" w:rsidRDefault="00526056" w:rsidP="00C974BA">
            <w:pPr>
              <w:spacing w:line="23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26056" w:rsidRPr="001766BE" w:rsidRDefault="00526056" w:rsidP="00C974BA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984" w:type="dxa"/>
          </w:tcPr>
          <w:p w:rsidR="00526056" w:rsidRPr="002B73C6" w:rsidRDefault="00526056" w:rsidP="00C97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73C6">
              <w:rPr>
                <w:rFonts w:ascii="Times New Roman" w:hAnsi="Times New Roman" w:cs="Times New Roman"/>
                <w:sz w:val="24"/>
                <w:szCs w:val="24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134" w:type="dxa"/>
            <w:vMerge/>
          </w:tcPr>
          <w:p w:rsidR="00526056" w:rsidRPr="002B73C6" w:rsidRDefault="00526056" w:rsidP="00C974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526056" w:rsidRPr="002B73C6" w:rsidRDefault="00526056" w:rsidP="00C974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526056" w:rsidRPr="002B73C6" w:rsidRDefault="00526056" w:rsidP="00C974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056" w:rsidRPr="002B73C6" w:rsidTr="00B87EB4">
        <w:tc>
          <w:tcPr>
            <w:tcW w:w="486" w:type="dxa"/>
            <w:vMerge/>
          </w:tcPr>
          <w:p w:rsidR="00526056" w:rsidRPr="002B73C6" w:rsidRDefault="00526056" w:rsidP="00C974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vMerge/>
          </w:tcPr>
          <w:p w:rsidR="00526056" w:rsidRPr="002B73C6" w:rsidRDefault="00526056" w:rsidP="00C974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26056" w:rsidRPr="002B73C6" w:rsidRDefault="00526056" w:rsidP="00C974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26056" w:rsidRPr="002B73C6" w:rsidRDefault="00526056" w:rsidP="00C974BA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1.4</w:t>
            </w:r>
          </w:p>
        </w:tc>
        <w:tc>
          <w:tcPr>
            <w:tcW w:w="1843" w:type="dxa"/>
          </w:tcPr>
          <w:p w:rsidR="00526056" w:rsidRDefault="00526056" w:rsidP="00C974BA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Ручка автоматическая</w:t>
            </w:r>
          </w:p>
        </w:tc>
        <w:tc>
          <w:tcPr>
            <w:tcW w:w="1559" w:type="dxa"/>
          </w:tcPr>
          <w:p w:rsidR="00526056" w:rsidRDefault="00526056" w:rsidP="00C974BA">
            <w:pPr>
              <w:spacing w:line="23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418" w:type="dxa"/>
          </w:tcPr>
          <w:p w:rsidR="00526056" w:rsidRPr="002B73C6" w:rsidRDefault="00526056" w:rsidP="00C974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26056" w:rsidRPr="002B73C6" w:rsidRDefault="00526056" w:rsidP="00C97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73C6">
              <w:rPr>
                <w:rFonts w:ascii="Times New Roman" w:hAnsi="Times New Roman" w:cs="Times New Roman"/>
                <w:sz w:val="24"/>
                <w:szCs w:val="24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134" w:type="dxa"/>
            <w:vMerge w:val="restart"/>
            <w:tcBorders>
              <w:top w:val="nil"/>
            </w:tcBorders>
          </w:tcPr>
          <w:p w:rsidR="00526056" w:rsidRPr="002B73C6" w:rsidRDefault="00526056" w:rsidP="00C974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nil"/>
            </w:tcBorders>
          </w:tcPr>
          <w:p w:rsidR="00526056" w:rsidRPr="002B73C6" w:rsidRDefault="00526056" w:rsidP="00C974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526056" w:rsidRPr="002B73C6" w:rsidRDefault="00526056" w:rsidP="00C974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056" w:rsidRPr="002B73C6" w:rsidTr="00B87EB4">
        <w:trPr>
          <w:trHeight w:val="321"/>
        </w:trPr>
        <w:tc>
          <w:tcPr>
            <w:tcW w:w="486" w:type="dxa"/>
            <w:vMerge/>
            <w:tcBorders>
              <w:bottom w:val="single" w:sz="4" w:space="0" w:color="auto"/>
            </w:tcBorders>
          </w:tcPr>
          <w:p w:rsidR="00526056" w:rsidRPr="002B73C6" w:rsidRDefault="00526056" w:rsidP="00C974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vMerge/>
          </w:tcPr>
          <w:p w:rsidR="00526056" w:rsidRPr="002B73C6" w:rsidRDefault="00526056" w:rsidP="00C974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526056" w:rsidRPr="002B73C6" w:rsidRDefault="00526056" w:rsidP="00C974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26056" w:rsidRDefault="00526056" w:rsidP="00C974BA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1.5.</w:t>
            </w:r>
          </w:p>
        </w:tc>
        <w:tc>
          <w:tcPr>
            <w:tcW w:w="1843" w:type="dxa"/>
          </w:tcPr>
          <w:p w:rsidR="00526056" w:rsidRDefault="00526056" w:rsidP="00C974BA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Цвет чернил</w:t>
            </w:r>
          </w:p>
        </w:tc>
        <w:tc>
          <w:tcPr>
            <w:tcW w:w="1559" w:type="dxa"/>
          </w:tcPr>
          <w:p w:rsidR="00526056" w:rsidRDefault="00526056" w:rsidP="00C974BA">
            <w:pPr>
              <w:spacing w:line="23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Синий</w:t>
            </w:r>
          </w:p>
        </w:tc>
        <w:tc>
          <w:tcPr>
            <w:tcW w:w="1418" w:type="dxa"/>
          </w:tcPr>
          <w:p w:rsidR="00526056" w:rsidRPr="002B73C6" w:rsidRDefault="00526056" w:rsidP="00C974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26056" w:rsidRPr="002B73C6" w:rsidRDefault="00526056" w:rsidP="00C97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73C6">
              <w:rPr>
                <w:rFonts w:ascii="Times New Roman" w:hAnsi="Times New Roman" w:cs="Times New Roman"/>
                <w:sz w:val="24"/>
                <w:szCs w:val="24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134" w:type="dxa"/>
            <w:vMerge/>
            <w:tcBorders>
              <w:top w:val="nil"/>
              <w:bottom w:val="single" w:sz="4" w:space="0" w:color="auto"/>
            </w:tcBorders>
          </w:tcPr>
          <w:p w:rsidR="00526056" w:rsidRPr="002B73C6" w:rsidRDefault="00526056" w:rsidP="00C974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526056" w:rsidRPr="002B73C6" w:rsidRDefault="00526056" w:rsidP="00C974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526056" w:rsidRPr="002B73C6" w:rsidRDefault="00526056" w:rsidP="00C974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C37" w:rsidRPr="002B73C6" w:rsidTr="00B87EB4">
        <w:trPr>
          <w:trHeight w:val="321"/>
        </w:trPr>
        <w:tc>
          <w:tcPr>
            <w:tcW w:w="486" w:type="dxa"/>
            <w:vMerge w:val="restart"/>
            <w:tcBorders>
              <w:top w:val="single" w:sz="4" w:space="0" w:color="auto"/>
            </w:tcBorders>
          </w:tcPr>
          <w:p w:rsidR="006C5C37" w:rsidRPr="002B73C6" w:rsidRDefault="006C5C37" w:rsidP="00C97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74" w:type="dxa"/>
            <w:vMerge w:val="restart"/>
          </w:tcPr>
          <w:p w:rsidR="006C5C37" w:rsidRPr="005F57F5" w:rsidRDefault="006C5C37" w:rsidP="00C97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7F5">
              <w:rPr>
                <w:rFonts w:ascii="Times New Roman" w:hAnsi="Times New Roman" w:cs="Times New Roman"/>
                <w:sz w:val="24"/>
                <w:szCs w:val="24"/>
              </w:rPr>
              <w:t xml:space="preserve">Карандаш </w:t>
            </w:r>
            <w:proofErr w:type="spellStart"/>
            <w:r w:rsidRPr="005F57F5">
              <w:rPr>
                <w:rFonts w:ascii="Times New Roman" w:hAnsi="Times New Roman" w:cs="Times New Roman"/>
                <w:sz w:val="24"/>
                <w:szCs w:val="24"/>
              </w:rPr>
              <w:t>чернографитный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6C5C37" w:rsidRPr="002B73C6" w:rsidRDefault="006C5C37" w:rsidP="00C97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32.99.15.110-00000002</w:t>
            </w:r>
          </w:p>
        </w:tc>
        <w:tc>
          <w:tcPr>
            <w:tcW w:w="709" w:type="dxa"/>
          </w:tcPr>
          <w:p w:rsidR="006C5C37" w:rsidRDefault="006C5C37" w:rsidP="00C974BA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1843" w:type="dxa"/>
          </w:tcPr>
          <w:p w:rsidR="006C5C37" w:rsidRDefault="006C5C37" w:rsidP="00C974BA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Наличие заточенного стержня</w:t>
            </w:r>
          </w:p>
        </w:tc>
        <w:tc>
          <w:tcPr>
            <w:tcW w:w="1559" w:type="dxa"/>
          </w:tcPr>
          <w:p w:rsidR="006C5C37" w:rsidRDefault="006C5C37" w:rsidP="00C974BA">
            <w:pPr>
              <w:spacing w:line="23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418" w:type="dxa"/>
          </w:tcPr>
          <w:p w:rsidR="006C5C37" w:rsidRPr="002B73C6" w:rsidRDefault="006C5C37" w:rsidP="00C974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C5C37" w:rsidRPr="002B73C6" w:rsidRDefault="006C5C37" w:rsidP="00C97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73C6">
              <w:rPr>
                <w:rFonts w:ascii="Times New Roman" w:hAnsi="Times New Roman" w:cs="Times New Roman"/>
                <w:sz w:val="24"/>
                <w:szCs w:val="24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6C5C37" w:rsidRPr="002B73C6" w:rsidRDefault="005F57F5" w:rsidP="00C97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6C5C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Merge w:val="restart"/>
          </w:tcPr>
          <w:p w:rsidR="006C5C37" w:rsidRPr="002B73C6" w:rsidRDefault="006C5C37" w:rsidP="00C97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36" w:type="dxa"/>
          </w:tcPr>
          <w:p w:rsidR="006C5C37" w:rsidRPr="002B73C6" w:rsidRDefault="006C5C37" w:rsidP="00C974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C37" w:rsidRPr="002B73C6" w:rsidTr="00B87EB4">
        <w:trPr>
          <w:trHeight w:val="321"/>
        </w:trPr>
        <w:tc>
          <w:tcPr>
            <w:tcW w:w="486" w:type="dxa"/>
            <w:vMerge/>
          </w:tcPr>
          <w:p w:rsidR="006C5C37" w:rsidRDefault="006C5C37" w:rsidP="00C974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vMerge/>
          </w:tcPr>
          <w:p w:rsidR="006C5C37" w:rsidRDefault="006C5C37" w:rsidP="00C974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C5C37" w:rsidRPr="003D6624" w:rsidRDefault="006C5C37" w:rsidP="00C974BA">
            <w:pPr>
              <w:pStyle w:val="1"/>
              <w:outlineLvl w:val="0"/>
            </w:pPr>
          </w:p>
        </w:tc>
        <w:tc>
          <w:tcPr>
            <w:tcW w:w="709" w:type="dxa"/>
          </w:tcPr>
          <w:p w:rsidR="006C5C37" w:rsidRDefault="006C5C37" w:rsidP="00C974BA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2.2</w:t>
            </w:r>
          </w:p>
        </w:tc>
        <w:tc>
          <w:tcPr>
            <w:tcW w:w="1843" w:type="dxa"/>
          </w:tcPr>
          <w:p w:rsidR="006C5C37" w:rsidRDefault="006C5C37" w:rsidP="00C974BA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Наличие ластика</w:t>
            </w:r>
          </w:p>
        </w:tc>
        <w:tc>
          <w:tcPr>
            <w:tcW w:w="1559" w:type="dxa"/>
          </w:tcPr>
          <w:p w:rsidR="006C5C37" w:rsidRDefault="006C5C37" w:rsidP="00C974BA">
            <w:pPr>
              <w:spacing w:line="23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418" w:type="dxa"/>
          </w:tcPr>
          <w:p w:rsidR="006C5C37" w:rsidRPr="002B73C6" w:rsidRDefault="006C5C37" w:rsidP="00C974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C5C37" w:rsidRPr="002B73C6" w:rsidRDefault="006C5C37" w:rsidP="00C97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73C6">
              <w:rPr>
                <w:rFonts w:ascii="Times New Roman" w:hAnsi="Times New Roman" w:cs="Times New Roman"/>
                <w:sz w:val="24"/>
                <w:szCs w:val="24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134" w:type="dxa"/>
            <w:vMerge/>
          </w:tcPr>
          <w:p w:rsidR="006C5C37" w:rsidRDefault="006C5C37" w:rsidP="00C974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6C5C37" w:rsidRDefault="006C5C37" w:rsidP="00C974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6C5C37" w:rsidRPr="002B73C6" w:rsidRDefault="006C5C37" w:rsidP="00C974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C37" w:rsidRPr="002B73C6" w:rsidTr="00B87EB4">
        <w:trPr>
          <w:trHeight w:val="321"/>
        </w:trPr>
        <w:tc>
          <w:tcPr>
            <w:tcW w:w="486" w:type="dxa"/>
            <w:vMerge/>
          </w:tcPr>
          <w:p w:rsidR="006C5C37" w:rsidRDefault="006C5C37" w:rsidP="00C974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vMerge/>
          </w:tcPr>
          <w:p w:rsidR="006C5C37" w:rsidRDefault="006C5C37" w:rsidP="00C974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C5C37" w:rsidRDefault="006C5C37" w:rsidP="00C974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C5C37" w:rsidRDefault="006C5C37" w:rsidP="00C974BA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2.3</w:t>
            </w:r>
          </w:p>
        </w:tc>
        <w:tc>
          <w:tcPr>
            <w:tcW w:w="1843" w:type="dxa"/>
          </w:tcPr>
          <w:p w:rsidR="006C5C37" w:rsidRDefault="006C5C37" w:rsidP="00C974BA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Тип карандаша</w:t>
            </w:r>
          </w:p>
        </w:tc>
        <w:tc>
          <w:tcPr>
            <w:tcW w:w="1559" w:type="dxa"/>
          </w:tcPr>
          <w:p w:rsidR="006C5C37" w:rsidRDefault="006C5C37" w:rsidP="00C974BA">
            <w:pPr>
              <w:spacing w:line="23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ТМ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твердомягкий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6C5C37" w:rsidRPr="002B73C6" w:rsidRDefault="006C5C37" w:rsidP="00C974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C5C37" w:rsidRPr="002B73C6" w:rsidRDefault="006C5C37" w:rsidP="00C97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73C6">
              <w:rPr>
                <w:rFonts w:ascii="Times New Roman" w:hAnsi="Times New Roman" w:cs="Times New Roman"/>
                <w:sz w:val="24"/>
                <w:szCs w:val="24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134" w:type="dxa"/>
            <w:vMerge/>
          </w:tcPr>
          <w:p w:rsidR="006C5C37" w:rsidRDefault="006C5C37" w:rsidP="00C974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6C5C37" w:rsidRDefault="006C5C37" w:rsidP="00C974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6C5C37" w:rsidRPr="002B73C6" w:rsidRDefault="006C5C37" w:rsidP="00C974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7F5" w:rsidRPr="002B73C6" w:rsidTr="00B87EB4">
        <w:trPr>
          <w:trHeight w:val="321"/>
        </w:trPr>
        <w:tc>
          <w:tcPr>
            <w:tcW w:w="486" w:type="dxa"/>
            <w:vMerge w:val="restart"/>
          </w:tcPr>
          <w:p w:rsidR="005F57F5" w:rsidRDefault="0065630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74" w:type="dxa"/>
            <w:vMerge w:val="restart"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Маркер</w:t>
            </w:r>
          </w:p>
        </w:tc>
        <w:tc>
          <w:tcPr>
            <w:tcW w:w="1417" w:type="dxa"/>
            <w:vMerge w:val="restart"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32.99.12.120-00000006</w:t>
            </w:r>
          </w:p>
        </w:tc>
        <w:tc>
          <w:tcPr>
            <w:tcW w:w="709" w:type="dxa"/>
          </w:tcPr>
          <w:p w:rsidR="005F57F5" w:rsidRDefault="00656305" w:rsidP="005F57F5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3</w:t>
            </w:r>
            <w:r w:rsidR="005F57F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.1</w:t>
            </w:r>
          </w:p>
        </w:tc>
        <w:tc>
          <w:tcPr>
            <w:tcW w:w="1843" w:type="dxa"/>
          </w:tcPr>
          <w:p w:rsidR="005F57F5" w:rsidRDefault="005F57F5" w:rsidP="005F57F5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Вид маркера</w:t>
            </w:r>
          </w:p>
        </w:tc>
        <w:tc>
          <w:tcPr>
            <w:tcW w:w="1559" w:type="dxa"/>
          </w:tcPr>
          <w:p w:rsidR="005F57F5" w:rsidRDefault="005F57F5" w:rsidP="005F57F5">
            <w:pPr>
              <w:spacing w:line="23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Текстовыделитель</w:t>
            </w:r>
            <w:proofErr w:type="spellEnd"/>
          </w:p>
        </w:tc>
        <w:tc>
          <w:tcPr>
            <w:tcW w:w="1418" w:type="dxa"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57F5" w:rsidRPr="002B73C6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73C6">
              <w:rPr>
                <w:rFonts w:ascii="Times New Roman" w:hAnsi="Times New Roman" w:cs="Times New Roman"/>
                <w:sz w:val="24"/>
                <w:szCs w:val="24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134" w:type="dxa"/>
            <w:vMerge w:val="restart"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  <w:vMerge w:val="restart"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36" w:type="dxa"/>
          </w:tcPr>
          <w:p w:rsidR="005F57F5" w:rsidRPr="002B73C6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7F5" w:rsidRPr="002B73C6" w:rsidTr="00B87EB4">
        <w:trPr>
          <w:trHeight w:val="321"/>
        </w:trPr>
        <w:tc>
          <w:tcPr>
            <w:tcW w:w="486" w:type="dxa"/>
            <w:vMerge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vMerge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F57F5" w:rsidRDefault="00656305" w:rsidP="005F57F5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3</w:t>
            </w:r>
            <w:r w:rsidR="005F57F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.2</w:t>
            </w:r>
          </w:p>
        </w:tc>
        <w:tc>
          <w:tcPr>
            <w:tcW w:w="1843" w:type="dxa"/>
          </w:tcPr>
          <w:p w:rsidR="005F57F5" w:rsidRDefault="005F57F5" w:rsidP="005F57F5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Форма наконечника</w:t>
            </w:r>
          </w:p>
        </w:tc>
        <w:tc>
          <w:tcPr>
            <w:tcW w:w="1559" w:type="dxa"/>
          </w:tcPr>
          <w:p w:rsidR="005F57F5" w:rsidRDefault="005F57F5" w:rsidP="005F57F5">
            <w:pPr>
              <w:spacing w:line="23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Скошенная</w:t>
            </w:r>
          </w:p>
        </w:tc>
        <w:tc>
          <w:tcPr>
            <w:tcW w:w="1418" w:type="dxa"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57F5" w:rsidRPr="002B73C6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73C6">
              <w:rPr>
                <w:rFonts w:ascii="Times New Roman" w:hAnsi="Times New Roman" w:cs="Times New Roman"/>
                <w:sz w:val="24"/>
                <w:szCs w:val="24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134" w:type="dxa"/>
            <w:vMerge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5F57F5" w:rsidRPr="002B73C6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7F5" w:rsidRPr="002B73C6" w:rsidTr="00B87EB4">
        <w:trPr>
          <w:trHeight w:val="321"/>
        </w:trPr>
        <w:tc>
          <w:tcPr>
            <w:tcW w:w="486" w:type="dxa"/>
            <w:vMerge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vMerge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F57F5" w:rsidRDefault="00656305" w:rsidP="005F57F5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3</w:t>
            </w:r>
            <w:r w:rsidR="005F57F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.3</w:t>
            </w:r>
          </w:p>
        </w:tc>
        <w:tc>
          <w:tcPr>
            <w:tcW w:w="1843" w:type="dxa"/>
          </w:tcPr>
          <w:p w:rsidR="005F57F5" w:rsidRDefault="005F57F5" w:rsidP="005F57F5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Цвет</w:t>
            </w:r>
          </w:p>
        </w:tc>
        <w:tc>
          <w:tcPr>
            <w:tcW w:w="1559" w:type="dxa"/>
          </w:tcPr>
          <w:p w:rsidR="005F57F5" w:rsidRDefault="005F57F5" w:rsidP="005F57F5">
            <w:pPr>
              <w:spacing w:line="23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Желтый</w:t>
            </w:r>
          </w:p>
        </w:tc>
        <w:tc>
          <w:tcPr>
            <w:tcW w:w="1418" w:type="dxa"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57F5" w:rsidRPr="002B73C6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73C6">
              <w:rPr>
                <w:rFonts w:ascii="Times New Roman" w:hAnsi="Times New Roman" w:cs="Times New Roman"/>
                <w:sz w:val="24"/>
                <w:szCs w:val="24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134" w:type="dxa"/>
            <w:vMerge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5F57F5" w:rsidRPr="002B73C6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7F5" w:rsidRPr="002B73C6" w:rsidTr="00B87EB4">
        <w:trPr>
          <w:trHeight w:val="321"/>
        </w:trPr>
        <w:tc>
          <w:tcPr>
            <w:tcW w:w="486" w:type="dxa"/>
            <w:vMerge w:val="restart"/>
          </w:tcPr>
          <w:p w:rsidR="005F57F5" w:rsidRDefault="0065630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74" w:type="dxa"/>
            <w:vMerge w:val="restart"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Маркер</w:t>
            </w:r>
          </w:p>
        </w:tc>
        <w:tc>
          <w:tcPr>
            <w:tcW w:w="1417" w:type="dxa"/>
            <w:vMerge w:val="restart"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32.99.12.120-00000006</w:t>
            </w:r>
          </w:p>
        </w:tc>
        <w:tc>
          <w:tcPr>
            <w:tcW w:w="709" w:type="dxa"/>
          </w:tcPr>
          <w:p w:rsidR="005F57F5" w:rsidRDefault="00656305" w:rsidP="005F57F5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4</w:t>
            </w:r>
            <w:r w:rsidR="005F57F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.1</w:t>
            </w:r>
          </w:p>
        </w:tc>
        <w:tc>
          <w:tcPr>
            <w:tcW w:w="1843" w:type="dxa"/>
          </w:tcPr>
          <w:p w:rsidR="005F57F5" w:rsidRDefault="005F57F5" w:rsidP="005F57F5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Вид маркера</w:t>
            </w:r>
          </w:p>
        </w:tc>
        <w:tc>
          <w:tcPr>
            <w:tcW w:w="1559" w:type="dxa"/>
          </w:tcPr>
          <w:p w:rsidR="005F57F5" w:rsidRDefault="005F57F5" w:rsidP="005F57F5">
            <w:pPr>
              <w:spacing w:line="23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Текстовыделитель</w:t>
            </w:r>
            <w:proofErr w:type="spellEnd"/>
          </w:p>
        </w:tc>
        <w:tc>
          <w:tcPr>
            <w:tcW w:w="1418" w:type="dxa"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57F5" w:rsidRPr="002B73C6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73C6">
              <w:rPr>
                <w:rFonts w:ascii="Times New Roman" w:hAnsi="Times New Roman" w:cs="Times New Roman"/>
                <w:sz w:val="24"/>
                <w:szCs w:val="24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134" w:type="dxa"/>
            <w:vMerge w:val="restart"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  <w:vMerge w:val="restart"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36" w:type="dxa"/>
          </w:tcPr>
          <w:p w:rsidR="005F57F5" w:rsidRPr="002B73C6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7F5" w:rsidRPr="002B73C6" w:rsidTr="00B87EB4">
        <w:trPr>
          <w:trHeight w:val="321"/>
        </w:trPr>
        <w:tc>
          <w:tcPr>
            <w:tcW w:w="486" w:type="dxa"/>
            <w:vMerge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vMerge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F57F5" w:rsidRDefault="00656305" w:rsidP="005F57F5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4</w:t>
            </w:r>
            <w:r w:rsidR="005F57F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.2</w:t>
            </w:r>
          </w:p>
        </w:tc>
        <w:tc>
          <w:tcPr>
            <w:tcW w:w="1843" w:type="dxa"/>
          </w:tcPr>
          <w:p w:rsidR="005F57F5" w:rsidRDefault="005F57F5" w:rsidP="005F57F5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Форма наконечника</w:t>
            </w:r>
          </w:p>
        </w:tc>
        <w:tc>
          <w:tcPr>
            <w:tcW w:w="1559" w:type="dxa"/>
          </w:tcPr>
          <w:p w:rsidR="005F57F5" w:rsidRDefault="005F57F5" w:rsidP="005F57F5">
            <w:pPr>
              <w:spacing w:line="23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Скошенная</w:t>
            </w:r>
          </w:p>
        </w:tc>
        <w:tc>
          <w:tcPr>
            <w:tcW w:w="1418" w:type="dxa"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57F5" w:rsidRPr="002B73C6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73C6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характеристики не может изменяться участником </w:t>
            </w:r>
            <w:r w:rsidRPr="002B73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закупки</w:t>
            </w:r>
          </w:p>
        </w:tc>
        <w:tc>
          <w:tcPr>
            <w:tcW w:w="1134" w:type="dxa"/>
            <w:vMerge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5F57F5" w:rsidRPr="002B73C6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7F5" w:rsidRPr="002B73C6" w:rsidTr="00B87EB4">
        <w:trPr>
          <w:trHeight w:val="321"/>
        </w:trPr>
        <w:tc>
          <w:tcPr>
            <w:tcW w:w="486" w:type="dxa"/>
            <w:vMerge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vMerge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F57F5" w:rsidRDefault="00656305" w:rsidP="005F57F5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4</w:t>
            </w:r>
            <w:r w:rsidR="005F57F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.3</w:t>
            </w:r>
          </w:p>
        </w:tc>
        <w:tc>
          <w:tcPr>
            <w:tcW w:w="1843" w:type="dxa"/>
          </w:tcPr>
          <w:p w:rsidR="005F57F5" w:rsidRDefault="005F57F5" w:rsidP="005F57F5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Цвет</w:t>
            </w:r>
          </w:p>
        </w:tc>
        <w:tc>
          <w:tcPr>
            <w:tcW w:w="1559" w:type="dxa"/>
          </w:tcPr>
          <w:p w:rsidR="005F57F5" w:rsidRDefault="005F57F5" w:rsidP="005F57F5">
            <w:pPr>
              <w:spacing w:line="23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Красный</w:t>
            </w:r>
          </w:p>
        </w:tc>
        <w:tc>
          <w:tcPr>
            <w:tcW w:w="1418" w:type="dxa"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57F5" w:rsidRPr="002B73C6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73C6">
              <w:rPr>
                <w:rFonts w:ascii="Times New Roman" w:hAnsi="Times New Roman" w:cs="Times New Roman"/>
                <w:sz w:val="24"/>
                <w:szCs w:val="24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134" w:type="dxa"/>
            <w:vMerge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5F57F5" w:rsidRPr="002B73C6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7F5" w:rsidRPr="002B73C6" w:rsidTr="00B87EB4">
        <w:trPr>
          <w:trHeight w:val="321"/>
        </w:trPr>
        <w:tc>
          <w:tcPr>
            <w:tcW w:w="486" w:type="dxa"/>
            <w:vMerge w:val="restart"/>
          </w:tcPr>
          <w:p w:rsidR="005F57F5" w:rsidRDefault="0065630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4" w:type="dxa"/>
            <w:vMerge w:val="restart"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Маркер</w:t>
            </w:r>
          </w:p>
        </w:tc>
        <w:tc>
          <w:tcPr>
            <w:tcW w:w="1417" w:type="dxa"/>
            <w:vMerge w:val="restart"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32.99.12.120-00000006</w:t>
            </w:r>
          </w:p>
        </w:tc>
        <w:tc>
          <w:tcPr>
            <w:tcW w:w="709" w:type="dxa"/>
          </w:tcPr>
          <w:p w:rsidR="005F57F5" w:rsidRDefault="00656305" w:rsidP="005F57F5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</w:t>
            </w:r>
            <w:r w:rsidR="005F57F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.1</w:t>
            </w:r>
          </w:p>
        </w:tc>
        <w:tc>
          <w:tcPr>
            <w:tcW w:w="1843" w:type="dxa"/>
          </w:tcPr>
          <w:p w:rsidR="005F57F5" w:rsidRDefault="005F57F5" w:rsidP="005F57F5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Вид маркера</w:t>
            </w:r>
          </w:p>
        </w:tc>
        <w:tc>
          <w:tcPr>
            <w:tcW w:w="1559" w:type="dxa"/>
          </w:tcPr>
          <w:p w:rsidR="005F57F5" w:rsidRDefault="005F57F5" w:rsidP="005F57F5">
            <w:pPr>
              <w:spacing w:line="23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Текстовыделитель</w:t>
            </w:r>
            <w:proofErr w:type="spellEnd"/>
          </w:p>
        </w:tc>
        <w:tc>
          <w:tcPr>
            <w:tcW w:w="1418" w:type="dxa"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57F5" w:rsidRPr="002B73C6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73C6">
              <w:rPr>
                <w:rFonts w:ascii="Times New Roman" w:hAnsi="Times New Roman" w:cs="Times New Roman"/>
                <w:sz w:val="24"/>
                <w:szCs w:val="24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134" w:type="dxa"/>
            <w:vMerge w:val="restart"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  <w:vMerge w:val="restart"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36" w:type="dxa"/>
          </w:tcPr>
          <w:p w:rsidR="005F57F5" w:rsidRPr="002B73C6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7F5" w:rsidRPr="002B73C6" w:rsidTr="00B87EB4">
        <w:trPr>
          <w:trHeight w:val="321"/>
        </w:trPr>
        <w:tc>
          <w:tcPr>
            <w:tcW w:w="486" w:type="dxa"/>
            <w:vMerge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vMerge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F57F5" w:rsidRDefault="00656305" w:rsidP="005F57F5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</w:t>
            </w:r>
            <w:r w:rsidR="005F57F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.2</w:t>
            </w:r>
          </w:p>
        </w:tc>
        <w:tc>
          <w:tcPr>
            <w:tcW w:w="1843" w:type="dxa"/>
          </w:tcPr>
          <w:p w:rsidR="005F57F5" w:rsidRDefault="005F57F5" w:rsidP="005F57F5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Форма наконечника</w:t>
            </w:r>
          </w:p>
        </w:tc>
        <w:tc>
          <w:tcPr>
            <w:tcW w:w="1559" w:type="dxa"/>
          </w:tcPr>
          <w:p w:rsidR="005F57F5" w:rsidRDefault="005F57F5" w:rsidP="005F57F5">
            <w:pPr>
              <w:spacing w:line="23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Скошенная</w:t>
            </w:r>
          </w:p>
        </w:tc>
        <w:tc>
          <w:tcPr>
            <w:tcW w:w="1418" w:type="dxa"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57F5" w:rsidRPr="002B73C6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73C6">
              <w:rPr>
                <w:rFonts w:ascii="Times New Roman" w:hAnsi="Times New Roman" w:cs="Times New Roman"/>
                <w:sz w:val="24"/>
                <w:szCs w:val="24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134" w:type="dxa"/>
            <w:vMerge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5F57F5" w:rsidRPr="002B73C6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7F5" w:rsidRPr="002B73C6" w:rsidTr="00B87EB4">
        <w:trPr>
          <w:trHeight w:val="321"/>
        </w:trPr>
        <w:tc>
          <w:tcPr>
            <w:tcW w:w="486" w:type="dxa"/>
            <w:vMerge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vMerge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F57F5" w:rsidRDefault="00656305" w:rsidP="005F57F5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</w:t>
            </w:r>
            <w:r w:rsidR="005F57F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.3</w:t>
            </w:r>
          </w:p>
        </w:tc>
        <w:tc>
          <w:tcPr>
            <w:tcW w:w="1843" w:type="dxa"/>
          </w:tcPr>
          <w:p w:rsidR="005F57F5" w:rsidRDefault="005F57F5" w:rsidP="005F57F5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Цвет</w:t>
            </w:r>
          </w:p>
        </w:tc>
        <w:tc>
          <w:tcPr>
            <w:tcW w:w="1559" w:type="dxa"/>
          </w:tcPr>
          <w:p w:rsidR="005F57F5" w:rsidRDefault="005F57F5" w:rsidP="005F57F5">
            <w:pPr>
              <w:spacing w:line="23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Зеленый</w:t>
            </w:r>
          </w:p>
        </w:tc>
        <w:tc>
          <w:tcPr>
            <w:tcW w:w="1418" w:type="dxa"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57F5" w:rsidRPr="002B73C6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73C6">
              <w:rPr>
                <w:rFonts w:ascii="Times New Roman" w:hAnsi="Times New Roman" w:cs="Times New Roman"/>
                <w:sz w:val="24"/>
                <w:szCs w:val="24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134" w:type="dxa"/>
            <w:vMerge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5F57F5" w:rsidRPr="002B73C6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7F5" w:rsidRPr="002B73C6" w:rsidTr="00B87EB4">
        <w:trPr>
          <w:trHeight w:val="321"/>
        </w:trPr>
        <w:tc>
          <w:tcPr>
            <w:tcW w:w="486" w:type="dxa"/>
            <w:vMerge w:val="restart"/>
          </w:tcPr>
          <w:p w:rsidR="005F57F5" w:rsidRDefault="0065630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74" w:type="dxa"/>
            <w:vMerge w:val="restart"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Маркер</w:t>
            </w:r>
          </w:p>
        </w:tc>
        <w:tc>
          <w:tcPr>
            <w:tcW w:w="1417" w:type="dxa"/>
            <w:vMerge w:val="restart"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32.99.12.120-00000006</w:t>
            </w:r>
          </w:p>
        </w:tc>
        <w:tc>
          <w:tcPr>
            <w:tcW w:w="709" w:type="dxa"/>
          </w:tcPr>
          <w:p w:rsidR="005F57F5" w:rsidRDefault="00656305" w:rsidP="005F57F5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6</w:t>
            </w:r>
            <w:r w:rsidR="005F57F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.1</w:t>
            </w:r>
          </w:p>
        </w:tc>
        <w:tc>
          <w:tcPr>
            <w:tcW w:w="1843" w:type="dxa"/>
          </w:tcPr>
          <w:p w:rsidR="005F57F5" w:rsidRDefault="005F57F5" w:rsidP="005F57F5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Вид маркера</w:t>
            </w:r>
          </w:p>
        </w:tc>
        <w:tc>
          <w:tcPr>
            <w:tcW w:w="1559" w:type="dxa"/>
          </w:tcPr>
          <w:p w:rsidR="005F57F5" w:rsidRDefault="005F57F5" w:rsidP="005F57F5">
            <w:pPr>
              <w:spacing w:line="23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Текстовыделитель</w:t>
            </w:r>
            <w:proofErr w:type="spellEnd"/>
          </w:p>
        </w:tc>
        <w:tc>
          <w:tcPr>
            <w:tcW w:w="1418" w:type="dxa"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57F5" w:rsidRPr="002B73C6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73C6">
              <w:rPr>
                <w:rFonts w:ascii="Times New Roman" w:hAnsi="Times New Roman" w:cs="Times New Roman"/>
                <w:sz w:val="24"/>
                <w:szCs w:val="24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134" w:type="dxa"/>
            <w:vMerge w:val="restart"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  <w:vMerge w:val="restart"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36" w:type="dxa"/>
          </w:tcPr>
          <w:p w:rsidR="005F57F5" w:rsidRPr="002B73C6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7F5" w:rsidRPr="002B73C6" w:rsidTr="00B87EB4">
        <w:trPr>
          <w:trHeight w:val="321"/>
        </w:trPr>
        <w:tc>
          <w:tcPr>
            <w:tcW w:w="486" w:type="dxa"/>
            <w:vMerge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vMerge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F57F5" w:rsidRDefault="00656305" w:rsidP="005F57F5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6</w:t>
            </w:r>
            <w:r w:rsidR="005F57F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.2</w:t>
            </w:r>
          </w:p>
        </w:tc>
        <w:tc>
          <w:tcPr>
            <w:tcW w:w="1843" w:type="dxa"/>
          </w:tcPr>
          <w:p w:rsidR="005F57F5" w:rsidRDefault="005F57F5" w:rsidP="005F57F5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Форма наконечника</w:t>
            </w:r>
          </w:p>
        </w:tc>
        <w:tc>
          <w:tcPr>
            <w:tcW w:w="1559" w:type="dxa"/>
          </w:tcPr>
          <w:p w:rsidR="005F57F5" w:rsidRDefault="005F57F5" w:rsidP="005F57F5">
            <w:pPr>
              <w:spacing w:line="23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Скошенная</w:t>
            </w:r>
          </w:p>
        </w:tc>
        <w:tc>
          <w:tcPr>
            <w:tcW w:w="1418" w:type="dxa"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57F5" w:rsidRPr="002B73C6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73C6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характеристики не может </w:t>
            </w:r>
            <w:r w:rsidRPr="002B73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изменяться участником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31.3</w:t>
            </w:r>
            <w:r w:rsidRPr="002B73C6">
              <w:rPr>
                <w:rFonts w:ascii="Times New Roman" w:hAnsi="Times New Roman" w:cs="Times New Roman"/>
                <w:sz w:val="24"/>
                <w:szCs w:val="24"/>
              </w:rPr>
              <w:t>закупки</w:t>
            </w:r>
          </w:p>
        </w:tc>
        <w:tc>
          <w:tcPr>
            <w:tcW w:w="1134" w:type="dxa"/>
            <w:vMerge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5F57F5" w:rsidRPr="002B73C6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7F5" w:rsidRPr="002B73C6" w:rsidTr="00B87EB4">
        <w:trPr>
          <w:trHeight w:val="321"/>
        </w:trPr>
        <w:tc>
          <w:tcPr>
            <w:tcW w:w="486" w:type="dxa"/>
            <w:vMerge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vMerge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F57F5" w:rsidRDefault="00656305" w:rsidP="005F57F5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6</w:t>
            </w:r>
            <w:r w:rsidR="005F57F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.3</w:t>
            </w:r>
          </w:p>
        </w:tc>
        <w:tc>
          <w:tcPr>
            <w:tcW w:w="1843" w:type="dxa"/>
          </w:tcPr>
          <w:p w:rsidR="005F57F5" w:rsidRDefault="005F57F5" w:rsidP="005F57F5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Цвет</w:t>
            </w:r>
          </w:p>
        </w:tc>
        <w:tc>
          <w:tcPr>
            <w:tcW w:w="1559" w:type="dxa"/>
          </w:tcPr>
          <w:p w:rsidR="005F57F5" w:rsidRDefault="005F57F5" w:rsidP="005F57F5">
            <w:pPr>
              <w:spacing w:line="23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Синий</w:t>
            </w:r>
          </w:p>
        </w:tc>
        <w:tc>
          <w:tcPr>
            <w:tcW w:w="1418" w:type="dxa"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57F5" w:rsidRPr="002B73C6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73C6">
              <w:rPr>
                <w:rFonts w:ascii="Times New Roman" w:hAnsi="Times New Roman" w:cs="Times New Roman"/>
                <w:sz w:val="24"/>
                <w:szCs w:val="24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134" w:type="dxa"/>
            <w:vMerge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5F57F5" w:rsidRPr="002B73C6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7F5" w:rsidRPr="002B73C6" w:rsidTr="00B87EB4">
        <w:trPr>
          <w:trHeight w:val="321"/>
        </w:trPr>
        <w:tc>
          <w:tcPr>
            <w:tcW w:w="486" w:type="dxa"/>
            <w:vMerge w:val="restart"/>
          </w:tcPr>
          <w:p w:rsidR="005F57F5" w:rsidRDefault="0065630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4" w:type="dxa"/>
            <w:vMerge w:val="restart"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Маркер</w:t>
            </w:r>
          </w:p>
        </w:tc>
        <w:tc>
          <w:tcPr>
            <w:tcW w:w="1417" w:type="dxa"/>
            <w:vMerge w:val="restart"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32.99.12.120-00000006</w:t>
            </w:r>
          </w:p>
        </w:tc>
        <w:tc>
          <w:tcPr>
            <w:tcW w:w="709" w:type="dxa"/>
          </w:tcPr>
          <w:p w:rsidR="005F57F5" w:rsidRDefault="00656305" w:rsidP="005F57F5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7</w:t>
            </w:r>
            <w:r w:rsidR="005F57F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.1</w:t>
            </w:r>
          </w:p>
        </w:tc>
        <w:tc>
          <w:tcPr>
            <w:tcW w:w="1843" w:type="dxa"/>
          </w:tcPr>
          <w:p w:rsidR="005F57F5" w:rsidRDefault="005F57F5" w:rsidP="005F57F5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Вид маркера</w:t>
            </w:r>
          </w:p>
        </w:tc>
        <w:tc>
          <w:tcPr>
            <w:tcW w:w="1559" w:type="dxa"/>
          </w:tcPr>
          <w:p w:rsidR="005F57F5" w:rsidRDefault="005F57F5" w:rsidP="005F57F5">
            <w:pPr>
              <w:spacing w:line="23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Текстовыделитель</w:t>
            </w:r>
            <w:proofErr w:type="spellEnd"/>
          </w:p>
        </w:tc>
        <w:tc>
          <w:tcPr>
            <w:tcW w:w="1418" w:type="dxa"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57F5" w:rsidRPr="002B73C6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73C6">
              <w:rPr>
                <w:rFonts w:ascii="Times New Roman" w:hAnsi="Times New Roman" w:cs="Times New Roman"/>
                <w:sz w:val="24"/>
                <w:szCs w:val="24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134" w:type="dxa"/>
            <w:vMerge w:val="restart"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  <w:vMerge w:val="restart"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36" w:type="dxa"/>
          </w:tcPr>
          <w:p w:rsidR="005F57F5" w:rsidRPr="002B73C6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7F5" w:rsidRPr="002B73C6" w:rsidTr="00B87EB4">
        <w:trPr>
          <w:trHeight w:val="321"/>
        </w:trPr>
        <w:tc>
          <w:tcPr>
            <w:tcW w:w="486" w:type="dxa"/>
            <w:vMerge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vMerge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F57F5" w:rsidRDefault="00656305" w:rsidP="005F57F5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7</w:t>
            </w:r>
            <w:r w:rsidR="005F57F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.2</w:t>
            </w:r>
          </w:p>
        </w:tc>
        <w:tc>
          <w:tcPr>
            <w:tcW w:w="1843" w:type="dxa"/>
          </w:tcPr>
          <w:p w:rsidR="005F57F5" w:rsidRDefault="005F57F5" w:rsidP="005F57F5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Форма наконечника</w:t>
            </w:r>
          </w:p>
        </w:tc>
        <w:tc>
          <w:tcPr>
            <w:tcW w:w="1559" w:type="dxa"/>
          </w:tcPr>
          <w:p w:rsidR="005F57F5" w:rsidRDefault="005F57F5" w:rsidP="005F57F5">
            <w:pPr>
              <w:spacing w:line="23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Скошенная</w:t>
            </w:r>
          </w:p>
        </w:tc>
        <w:tc>
          <w:tcPr>
            <w:tcW w:w="1418" w:type="dxa"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57F5" w:rsidRPr="002B73C6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73C6">
              <w:rPr>
                <w:rFonts w:ascii="Times New Roman" w:hAnsi="Times New Roman" w:cs="Times New Roman"/>
                <w:sz w:val="24"/>
                <w:szCs w:val="24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134" w:type="dxa"/>
            <w:vMerge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5F57F5" w:rsidRPr="002B73C6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7F5" w:rsidRPr="002B73C6" w:rsidTr="00B87EB4">
        <w:trPr>
          <w:trHeight w:val="321"/>
        </w:trPr>
        <w:tc>
          <w:tcPr>
            <w:tcW w:w="486" w:type="dxa"/>
            <w:vMerge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vMerge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F57F5" w:rsidRDefault="00656305" w:rsidP="005F57F5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7</w:t>
            </w:r>
            <w:r w:rsidR="005F57F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.3</w:t>
            </w:r>
          </w:p>
        </w:tc>
        <w:tc>
          <w:tcPr>
            <w:tcW w:w="1843" w:type="dxa"/>
          </w:tcPr>
          <w:p w:rsidR="005F57F5" w:rsidRDefault="005F57F5" w:rsidP="005F57F5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Цвет</w:t>
            </w:r>
          </w:p>
        </w:tc>
        <w:tc>
          <w:tcPr>
            <w:tcW w:w="1559" w:type="dxa"/>
          </w:tcPr>
          <w:p w:rsidR="005F57F5" w:rsidRDefault="005F57F5" w:rsidP="005F57F5">
            <w:pPr>
              <w:spacing w:line="23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Оранжевый</w:t>
            </w:r>
          </w:p>
        </w:tc>
        <w:tc>
          <w:tcPr>
            <w:tcW w:w="1418" w:type="dxa"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57F5" w:rsidRPr="002B73C6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73C6">
              <w:rPr>
                <w:rFonts w:ascii="Times New Roman" w:hAnsi="Times New Roman" w:cs="Times New Roman"/>
                <w:sz w:val="24"/>
                <w:szCs w:val="24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134" w:type="dxa"/>
            <w:vMerge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5F57F5" w:rsidRPr="002B73C6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7F5" w:rsidRPr="002B73C6" w:rsidTr="00B87EB4">
        <w:trPr>
          <w:trHeight w:val="321"/>
        </w:trPr>
        <w:tc>
          <w:tcPr>
            <w:tcW w:w="486" w:type="dxa"/>
          </w:tcPr>
          <w:p w:rsidR="005F57F5" w:rsidRPr="00BC7DD4" w:rsidRDefault="0065630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74" w:type="dxa"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Фломастер</w:t>
            </w:r>
          </w:p>
        </w:tc>
        <w:tc>
          <w:tcPr>
            <w:tcW w:w="1417" w:type="dxa"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32.99.13.123-00000001</w:t>
            </w:r>
          </w:p>
        </w:tc>
        <w:tc>
          <w:tcPr>
            <w:tcW w:w="709" w:type="dxa"/>
          </w:tcPr>
          <w:p w:rsidR="005F57F5" w:rsidRDefault="00656305" w:rsidP="005F57F5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8</w:t>
            </w:r>
            <w:r w:rsidR="005F57F5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.1</w:t>
            </w:r>
          </w:p>
        </w:tc>
        <w:tc>
          <w:tcPr>
            <w:tcW w:w="1843" w:type="dxa"/>
          </w:tcPr>
          <w:p w:rsidR="005F57F5" w:rsidRDefault="005F57F5" w:rsidP="005F57F5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Количество цветов в наборе</w:t>
            </w:r>
          </w:p>
        </w:tc>
        <w:tc>
          <w:tcPr>
            <w:tcW w:w="1559" w:type="dxa"/>
          </w:tcPr>
          <w:p w:rsidR="005F57F5" w:rsidRPr="004D3954" w:rsidRDefault="005F57F5" w:rsidP="005F57F5">
            <w:pPr>
              <w:spacing w:line="23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0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≥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</w:t>
            </w:r>
          </w:p>
        </w:tc>
        <w:tc>
          <w:tcPr>
            <w:tcW w:w="1418" w:type="dxa"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57F5" w:rsidRPr="002B73C6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1134" w:type="dxa"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3" w:type="dxa"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1536" w:type="dxa"/>
          </w:tcPr>
          <w:p w:rsidR="005F57F5" w:rsidRPr="002B73C6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7F5" w:rsidRPr="002B73C6" w:rsidTr="00B87EB4">
        <w:trPr>
          <w:trHeight w:val="321"/>
        </w:trPr>
        <w:tc>
          <w:tcPr>
            <w:tcW w:w="486" w:type="dxa"/>
            <w:vMerge w:val="restart"/>
          </w:tcPr>
          <w:p w:rsidR="005F57F5" w:rsidRDefault="0065630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174" w:type="dxa"/>
            <w:vMerge w:val="restart"/>
          </w:tcPr>
          <w:p w:rsidR="005F57F5" w:rsidRP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7F5">
              <w:rPr>
                <w:rFonts w:ascii="Times New Roman" w:hAnsi="Times New Roman" w:cs="Times New Roman"/>
                <w:sz w:val="24"/>
                <w:szCs w:val="24"/>
              </w:rPr>
              <w:t>Карандаш цветной в твердой оболочке</w:t>
            </w:r>
          </w:p>
        </w:tc>
        <w:tc>
          <w:tcPr>
            <w:tcW w:w="1417" w:type="dxa"/>
            <w:vMerge w:val="restart"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32.99.15.110-00000004</w:t>
            </w:r>
          </w:p>
        </w:tc>
        <w:tc>
          <w:tcPr>
            <w:tcW w:w="709" w:type="dxa"/>
          </w:tcPr>
          <w:p w:rsidR="005F57F5" w:rsidRDefault="00656305" w:rsidP="005F57F5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9</w:t>
            </w:r>
            <w:r w:rsidR="005F57F5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.1</w:t>
            </w:r>
          </w:p>
        </w:tc>
        <w:tc>
          <w:tcPr>
            <w:tcW w:w="1843" w:type="dxa"/>
          </w:tcPr>
          <w:p w:rsidR="005F57F5" w:rsidRDefault="005F57F5" w:rsidP="005F57F5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Вид товара</w:t>
            </w:r>
          </w:p>
        </w:tc>
        <w:tc>
          <w:tcPr>
            <w:tcW w:w="1559" w:type="dxa"/>
          </w:tcPr>
          <w:p w:rsidR="005F57F5" w:rsidRPr="0043506A" w:rsidRDefault="005F57F5" w:rsidP="005F57F5">
            <w:pPr>
              <w:spacing w:line="23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Набор цветных карандашей</w:t>
            </w:r>
          </w:p>
        </w:tc>
        <w:tc>
          <w:tcPr>
            <w:tcW w:w="1418" w:type="dxa"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57F5" w:rsidRPr="002B73C6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73C6">
              <w:rPr>
                <w:rFonts w:ascii="Times New Roman" w:hAnsi="Times New Roman" w:cs="Times New Roman"/>
                <w:sz w:val="24"/>
                <w:szCs w:val="24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134" w:type="dxa"/>
            <w:vMerge w:val="restart"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3" w:type="dxa"/>
            <w:vMerge w:val="restart"/>
          </w:tcPr>
          <w:p w:rsidR="005F57F5" w:rsidRPr="008F264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645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36" w:type="dxa"/>
          </w:tcPr>
          <w:p w:rsidR="005F57F5" w:rsidRPr="002B73C6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7F5" w:rsidRPr="002B73C6" w:rsidTr="00B87EB4">
        <w:trPr>
          <w:trHeight w:val="321"/>
        </w:trPr>
        <w:tc>
          <w:tcPr>
            <w:tcW w:w="486" w:type="dxa"/>
            <w:vMerge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vMerge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F57F5" w:rsidRDefault="00656305" w:rsidP="005F57F5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9</w:t>
            </w:r>
            <w:r w:rsidR="005F57F5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.2</w:t>
            </w:r>
          </w:p>
        </w:tc>
        <w:tc>
          <w:tcPr>
            <w:tcW w:w="1843" w:type="dxa"/>
          </w:tcPr>
          <w:p w:rsidR="005F57F5" w:rsidRDefault="005F57F5" w:rsidP="005F57F5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Вид грифеля</w:t>
            </w:r>
          </w:p>
        </w:tc>
        <w:tc>
          <w:tcPr>
            <w:tcW w:w="1559" w:type="dxa"/>
          </w:tcPr>
          <w:p w:rsidR="005F57F5" w:rsidRDefault="005F57F5" w:rsidP="005F57F5">
            <w:pPr>
              <w:spacing w:line="23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Акварельный</w:t>
            </w:r>
          </w:p>
        </w:tc>
        <w:tc>
          <w:tcPr>
            <w:tcW w:w="1418" w:type="dxa"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57F5" w:rsidRPr="002B73C6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73C6">
              <w:rPr>
                <w:rFonts w:ascii="Times New Roman" w:hAnsi="Times New Roman" w:cs="Times New Roman"/>
                <w:sz w:val="24"/>
                <w:szCs w:val="24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134" w:type="dxa"/>
            <w:vMerge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5F57F5" w:rsidRPr="002B73C6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7F5" w:rsidRPr="002B73C6" w:rsidTr="00B87EB4">
        <w:trPr>
          <w:trHeight w:val="321"/>
        </w:trPr>
        <w:tc>
          <w:tcPr>
            <w:tcW w:w="486" w:type="dxa"/>
            <w:vMerge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vMerge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F57F5" w:rsidRDefault="00656305" w:rsidP="005F57F5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9</w:t>
            </w:r>
            <w:r w:rsidR="005F57F5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.3</w:t>
            </w:r>
          </w:p>
        </w:tc>
        <w:tc>
          <w:tcPr>
            <w:tcW w:w="1843" w:type="dxa"/>
          </w:tcPr>
          <w:p w:rsidR="005F57F5" w:rsidRDefault="005F57F5" w:rsidP="005F57F5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Количество цветов в наборе</w:t>
            </w:r>
          </w:p>
        </w:tc>
        <w:tc>
          <w:tcPr>
            <w:tcW w:w="1559" w:type="dxa"/>
          </w:tcPr>
          <w:p w:rsidR="005F57F5" w:rsidRPr="004D3954" w:rsidRDefault="005F57F5" w:rsidP="005F57F5">
            <w:pPr>
              <w:spacing w:line="23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0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≥</w:t>
            </w:r>
            <w:r w:rsidRPr="0043506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418" w:type="dxa"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57F5" w:rsidRPr="002B73C6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1134" w:type="dxa"/>
            <w:vMerge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5F57F5" w:rsidRPr="002B73C6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7F5" w:rsidRPr="002B73C6" w:rsidTr="00B87EB4">
        <w:trPr>
          <w:trHeight w:val="321"/>
        </w:trPr>
        <w:tc>
          <w:tcPr>
            <w:tcW w:w="486" w:type="dxa"/>
            <w:vMerge w:val="restart"/>
          </w:tcPr>
          <w:p w:rsidR="005F57F5" w:rsidRDefault="005F57F5" w:rsidP="0065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563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74" w:type="dxa"/>
            <w:vMerge w:val="restart"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Пластилин для детского творчества</w:t>
            </w:r>
          </w:p>
        </w:tc>
        <w:tc>
          <w:tcPr>
            <w:tcW w:w="1417" w:type="dxa"/>
            <w:vMerge w:val="restart"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20.59.52.110-00000001</w:t>
            </w:r>
          </w:p>
        </w:tc>
        <w:tc>
          <w:tcPr>
            <w:tcW w:w="709" w:type="dxa"/>
          </w:tcPr>
          <w:p w:rsidR="005F57F5" w:rsidRDefault="005F57F5" w:rsidP="00656305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1</w:t>
            </w:r>
            <w:r w:rsidR="00656305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0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.1</w:t>
            </w:r>
          </w:p>
        </w:tc>
        <w:tc>
          <w:tcPr>
            <w:tcW w:w="1843" w:type="dxa"/>
          </w:tcPr>
          <w:p w:rsidR="005F57F5" w:rsidRDefault="005F57F5" w:rsidP="005F57F5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Количество цветов в упаковке</w:t>
            </w:r>
          </w:p>
        </w:tc>
        <w:tc>
          <w:tcPr>
            <w:tcW w:w="1559" w:type="dxa"/>
          </w:tcPr>
          <w:p w:rsidR="005F57F5" w:rsidRPr="004D3954" w:rsidRDefault="005F57F5" w:rsidP="005F57F5">
            <w:pPr>
              <w:spacing w:line="23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0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≥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</w:t>
            </w:r>
          </w:p>
        </w:tc>
        <w:tc>
          <w:tcPr>
            <w:tcW w:w="1418" w:type="dxa"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57F5" w:rsidRPr="002B73C6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1134" w:type="dxa"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536" w:type="dxa"/>
          </w:tcPr>
          <w:p w:rsidR="005F57F5" w:rsidRPr="002B73C6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9E8" w:rsidRPr="002B73C6" w:rsidTr="00CA33D3">
        <w:trPr>
          <w:trHeight w:val="321"/>
        </w:trPr>
        <w:tc>
          <w:tcPr>
            <w:tcW w:w="486" w:type="dxa"/>
            <w:vMerge/>
            <w:tcBorders>
              <w:bottom w:val="single" w:sz="4" w:space="0" w:color="auto"/>
            </w:tcBorders>
          </w:tcPr>
          <w:p w:rsidR="001329E8" w:rsidRDefault="001329E8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vMerge/>
            <w:tcBorders>
              <w:bottom w:val="single" w:sz="4" w:space="0" w:color="auto"/>
            </w:tcBorders>
          </w:tcPr>
          <w:p w:rsidR="001329E8" w:rsidRDefault="001329E8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1329E8" w:rsidRDefault="001329E8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29E8" w:rsidRDefault="001329E8" w:rsidP="00656305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10.2</w:t>
            </w:r>
          </w:p>
        </w:tc>
        <w:tc>
          <w:tcPr>
            <w:tcW w:w="1843" w:type="dxa"/>
          </w:tcPr>
          <w:p w:rsidR="001329E8" w:rsidRDefault="001329E8" w:rsidP="005F57F5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1329E8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Вид изделия</w:t>
            </w:r>
          </w:p>
        </w:tc>
        <w:tc>
          <w:tcPr>
            <w:tcW w:w="1559" w:type="dxa"/>
          </w:tcPr>
          <w:p w:rsidR="001329E8" w:rsidRDefault="001329E8" w:rsidP="005F57F5">
            <w:pPr>
              <w:spacing w:line="23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Пластили</w:t>
            </w:r>
            <w:bookmarkStart w:id="0" w:name="_GoBack"/>
            <w:bookmarkEnd w:id="0"/>
          </w:p>
        </w:tc>
        <w:tc>
          <w:tcPr>
            <w:tcW w:w="1418" w:type="dxa"/>
          </w:tcPr>
          <w:p w:rsidR="001329E8" w:rsidRDefault="001329E8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1329E8" w:rsidRPr="002B73C6" w:rsidRDefault="001329E8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9E8">
              <w:rPr>
                <w:rFonts w:ascii="Times New Roman" w:hAnsi="Times New Roman" w:cs="Times New Roman"/>
                <w:sz w:val="24"/>
                <w:szCs w:val="24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1329E8" w:rsidRDefault="001329E8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1329E8" w:rsidRDefault="001329E8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1329E8" w:rsidRPr="002B73C6" w:rsidRDefault="001329E8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7F5" w:rsidRPr="002B73C6" w:rsidTr="00CA33D3">
        <w:trPr>
          <w:trHeight w:val="321"/>
        </w:trPr>
        <w:tc>
          <w:tcPr>
            <w:tcW w:w="486" w:type="dxa"/>
            <w:vMerge/>
            <w:tcBorders>
              <w:bottom w:val="single" w:sz="4" w:space="0" w:color="auto"/>
            </w:tcBorders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vMerge/>
            <w:tcBorders>
              <w:bottom w:val="single" w:sz="4" w:space="0" w:color="auto"/>
            </w:tcBorders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F57F5" w:rsidRDefault="005F57F5" w:rsidP="00656305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1</w:t>
            </w:r>
            <w:r w:rsidR="00656305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0</w:t>
            </w:r>
            <w:r w:rsidR="001329E8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.3</w:t>
            </w:r>
          </w:p>
        </w:tc>
        <w:tc>
          <w:tcPr>
            <w:tcW w:w="1843" w:type="dxa"/>
          </w:tcPr>
          <w:p w:rsidR="005F57F5" w:rsidRDefault="005F57F5" w:rsidP="005F57F5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Наличие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стика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для лепки</w:t>
            </w:r>
          </w:p>
        </w:tc>
        <w:tc>
          <w:tcPr>
            <w:tcW w:w="1559" w:type="dxa"/>
          </w:tcPr>
          <w:p w:rsidR="005F57F5" w:rsidRPr="0043506A" w:rsidRDefault="005F57F5" w:rsidP="005F57F5">
            <w:pPr>
              <w:spacing w:line="23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418" w:type="dxa"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5F57F5" w:rsidRPr="002B73C6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73C6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характеристики не может </w:t>
            </w:r>
            <w:r w:rsidRPr="002B73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изменяться участником закупки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5F57F5" w:rsidRPr="002B73C6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7F5" w:rsidRPr="002B73C6" w:rsidTr="00B87EB4">
        <w:trPr>
          <w:trHeight w:val="321"/>
        </w:trPr>
        <w:tc>
          <w:tcPr>
            <w:tcW w:w="486" w:type="dxa"/>
            <w:vMerge w:val="restart"/>
            <w:tcBorders>
              <w:top w:val="single" w:sz="4" w:space="0" w:color="auto"/>
            </w:tcBorders>
          </w:tcPr>
          <w:p w:rsidR="005F57F5" w:rsidRDefault="005F57F5" w:rsidP="0065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6563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4" w:type="dxa"/>
            <w:vMerge w:val="restart"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Картон канцелярский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17.23.14.120-00000002</w:t>
            </w:r>
          </w:p>
        </w:tc>
        <w:tc>
          <w:tcPr>
            <w:tcW w:w="709" w:type="dxa"/>
          </w:tcPr>
          <w:p w:rsidR="005F57F5" w:rsidRDefault="005F57F5" w:rsidP="00656305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1</w:t>
            </w:r>
            <w:r w:rsidR="00656305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.1</w:t>
            </w:r>
          </w:p>
        </w:tc>
        <w:tc>
          <w:tcPr>
            <w:tcW w:w="1843" w:type="dxa"/>
          </w:tcPr>
          <w:p w:rsidR="005F57F5" w:rsidRDefault="005F57F5" w:rsidP="005F57F5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Количество листов в упаковке</w:t>
            </w:r>
          </w:p>
        </w:tc>
        <w:tc>
          <w:tcPr>
            <w:tcW w:w="1559" w:type="dxa"/>
          </w:tcPr>
          <w:p w:rsidR="005F57F5" w:rsidRPr="004D3954" w:rsidRDefault="005F57F5" w:rsidP="005F57F5">
            <w:pPr>
              <w:spacing w:line="23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0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≥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</w:t>
            </w:r>
          </w:p>
        </w:tc>
        <w:tc>
          <w:tcPr>
            <w:tcW w:w="1418" w:type="dxa"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984" w:type="dxa"/>
          </w:tcPr>
          <w:p w:rsidR="005F57F5" w:rsidRPr="002B73C6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1134" w:type="dxa"/>
            <w:vMerge w:val="restart"/>
            <w:tcBorders>
              <w:top w:val="nil"/>
            </w:tcBorders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3" w:type="dxa"/>
            <w:vMerge w:val="restart"/>
            <w:tcBorders>
              <w:top w:val="nil"/>
            </w:tcBorders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536" w:type="dxa"/>
          </w:tcPr>
          <w:p w:rsidR="005F57F5" w:rsidRPr="002B73C6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7F5" w:rsidRPr="002B73C6" w:rsidTr="00B87EB4">
        <w:trPr>
          <w:trHeight w:val="321"/>
        </w:trPr>
        <w:tc>
          <w:tcPr>
            <w:tcW w:w="486" w:type="dxa"/>
            <w:vMerge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vMerge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F57F5" w:rsidRDefault="005F57F5" w:rsidP="00656305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1</w:t>
            </w:r>
            <w:r w:rsidR="00656305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.2</w:t>
            </w:r>
          </w:p>
        </w:tc>
        <w:tc>
          <w:tcPr>
            <w:tcW w:w="1843" w:type="dxa"/>
          </w:tcPr>
          <w:p w:rsidR="005F57F5" w:rsidRDefault="005F57F5" w:rsidP="005F57F5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Количество цветов</w:t>
            </w:r>
          </w:p>
        </w:tc>
        <w:tc>
          <w:tcPr>
            <w:tcW w:w="1559" w:type="dxa"/>
          </w:tcPr>
          <w:p w:rsidR="005F57F5" w:rsidRPr="004D3954" w:rsidRDefault="005F57F5" w:rsidP="005F57F5">
            <w:pPr>
              <w:spacing w:line="23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0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≥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</w:t>
            </w:r>
          </w:p>
        </w:tc>
        <w:tc>
          <w:tcPr>
            <w:tcW w:w="1418" w:type="dxa"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57F5" w:rsidRPr="002B73C6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1134" w:type="dxa"/>
            <w:vMerge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5F57F5" w:rsidRPr="002B73C6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7F5" w:rsidRPr="002B73C6" w:rsidTr="00B87EB4">
        <w:trPr>
          <w:trHeight w:val="321"/>
        </w:trPr>
        <w:tc>
          <w:tcPr>
            <w:tcW w:w="486" w:type="dxa"/>
            <w:vMerge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vMerge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F57F5" w:rsidRDefault="005F57F5" w:rsidP="00656305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1</w:t>
            </w:r>
            <w:r w:rsidR="00656305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.3</w:t>
            </w:r>
          </w:p>
        </w:tc>
        <w:tc>
          <w:tcPr>
            <w:tcW w:w="1843" w:type="dxa"/>
          </w:tcPr>
          <w:p w:rsidR="005F57F5" w:rsidRDefault="005F57F5" w:rsidP="005F57F5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Тип</w:t>
            </w:r>
          </w:p>
        </w:tc>
        <w:tc>
          <w:tcPr>
            <w:tcW w:w="1559" w:type="dxa"/>
          </w:tcPr>
          <w:p w:rsidR="005F57F5" w:rsidRPr="0043506A" w:rsidRDefault="005F57F5" w:rsidP="005F57F5">
            <w:pPr>
              <w:spacing w:line="23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Мелованный</w:t>
            </w:r>
          </w:p>
        </w:tc>
        <w:tc>
          <w:tcPr>
            <w:tcW w:w="1418" w:type="dxa"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57F5" w:rsidRPr="002B73C6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73C6">
              <w:rPr>
                <w:rFonts w:ascii="Times New Roman" w:hAnsi="Times New Roman" w:cs="Times New Roman"/>
                <w:sz w:val="24"/>
                <w:szCs w:val="24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134" w:type="dxa"/>
            <w:vMerge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5F57F5" w:rsidRPr="002B73C6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7F5" w:rsidRPr="002B73C6" w:rsidTr="00B87EB4">
        <w:trPr>
          <w:trHeight w:val="321"/>
        </w:trPr>
        <w:tc>
          <w:tcPr>
            <w:tcW w:w="486" w:type="dxa"/>
            <w:vMerge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vMerge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F57F5" w:rsidRDefault="005F57F5" w:rsidP="00656305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1</w:t>
            </w:r>
            <w:r w:rsidR="00656305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.4</w:t>
            </w:r>
          </w:p>
        </w:tc>
        <w:tc>
          <w:tcPr>
            <w:tcW w:w="1843" w:type="dxa"/>
          </w:tcPr>
          <w:p w:rsidR="005F57F5" w:rsidRDefault="005F57F5" w:rsidP="005F57F5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Формат</w:t>
            </w:r>
          </w:p>
        </w:tc>
        <w:tc>
          <w:tcPr>
            <w:tcW w:w="1559" w:type="dxa"/>
          </w:tcPr>
          <w:p w:rsidR="005F57F5" w:rsidRDefault="005F57F5" w:rsidP="005F57F5">
            <w:pPr>
              <w:spacing w:line="23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</w:p>
        </w:tc>
        <w:tc>
          <w:tcPr>
            <w:tcW w:w="1418" w:type="dxa"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57F5" w:rsidRPr="002B73C6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73C6">
              <w:rPr>
                <w:rFonts w:ascii="Times New Roman" w:hAnsi="Times New Roman" w:cs="Times New Roman"/>
                <w:sz w:val="24"/>
                <w:szCs w:val="24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134" w:type="dxa"/>
            <w:vMerge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5F57F5" w:rsidRPr="002B73C6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7F5" w:rsidRPr="002B73C6" w:rsidTr="00B87EB4">
        <w:trPr>
          <w:trHeight w:val="321"/>
        </w:trPr>
        <w:tc>
          <w:tcPr>
            <w:tcW w:w="486" w:type="dxa"/>
            <w:vMerge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vMerge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F57F5" w:rsidRDefault="005F57F5" w:rsidP="00656305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1</w:t>
            </w:r>
            <w:r w:rsidR="00656305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.5</w:t>
            </w:r>
          </w:p>
        </w:tc>
        <w:tc>
          <w:tcPr>
            <w:tcW w:w="1843" w:type="dxa"/>
          </w:tcPr>
          <w:p w:rsidR="005F57F5" w:rsidRDefault="005F57F5" w:rsidP="005F57F5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Цветность</w:t>
            </w:r>
          </w:p>
        </w:tc>
        <w:tc>
          <w:tcPr>
            <w:tcW w:w="1559" w:type="dxa"/>
          </w:tcPr>
          <w:p w:rsidR="005F57F5" w:rsidRDefault="005F57F5" w:rsidP="005F57F5">
            <w:pPr>
              <w:spacing w:line="23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Цветной</w:t>
            </w:r>
          </w:p>
        </w:tc>
        <w:tc>
          <w:tcPr>
            <w:tcW w:w="1418" w:type="dxa"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57F5" w:rsidRPr="002B73C6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73C6">
              <w:rPr>
                <w:rFonts w:ascii="Times New Roman" w:hAnsi="Times New Roman" w:cs="Times New Roman"/>
                <w:sz w:val="24"/>
                <w:szCs w:val="24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134" w:type="dxa"/>
            <w:vMerge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5F57F5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5F57F5" w:rsidRPr="002B73C6" w:rsidRDefault="005F57F5" w:rsidP="005F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7266" w:rsidRPr="00ED07FC" w:rsidRDefault="00F404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</w:t>
      </w:r>
    </w:p>
    <w:p w:rsidR="00455DBA" w:rsidRPr="002B73C6" w:rsidRDefault="00B87EB4" w:rsidP="00455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 объекта закупки</w:t>
      </w:r>
      <w:r w:rsidR="00455DBA" w:rsidRPr="002B73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составил:</w:t>
      </w:r>
    </w:p>
    <w:p w:rsidR="00455DBA" w:rsidRPr="002B73C6" w:rsidRDefault="00455DBA" w:rsidP="00455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5DBA" w:rsidRPr="002B73C6" w:rsidRDefault="00625BBC" w:rsidP="00455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3C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Заведующий хозяйством</w:t>
      </w:r>
      <w:r w:rsidR="00455DBA" w:rsidRPr="002B73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</w:t>
      </w:r>
      <w:r w:rsidR="002B73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455DBA" w:rsidRPr="002B73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73C6">
        <w:rPr>
          <w:rFonts w:ascii="Times New Roman" w:eastAsia="Times New Roman" w:hAnsi="Times New Roman" w:cs="Times New Roman"/>
          <w:sz w:val="24"/>
          <w:szCs w:val="24"/>
          <w:lang w:eastAsia="ru-RU"/>
        </w:rPr>
        <w:t>Н.А. Рамазанова</w:t>
      </w:r>
      <w:r w:rsidR="00455DBA" w:rsidRPr="002B73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55DBA" w:rsidRPr="002B73C6" w:rsidRDefault="00455DBA" w:rsidP="00455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3C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AA700F" w:rsidRPr="00ED07FC" w:rsidRDefault="00AA700F">
      <w:pPr>
        <w:rPr>
          <w:rFonts w:ascii="Times New Roman" w:hAnsi="Times New Roman" w:cs="Times New Roman"/>
        </w:rPr>
      </w:pPr>
    </w:p>
    <w:p w:rsidR="00AA700F" w:rsidRPr="00ED07FC" w:rsidRDefault="00AA700F">
      <w:pPr>
        <w:rPr>
          <w:rFonts w:ascii="Times New Roman" w:hAnsi="Times New Roman" w:cs="Times New Roman"/>
        </w:rPr>
      </w:pPr>
      <w:r w:rsidRPr="00ED07FC">
        <w:rPr>
          <w:rFonts w:ascii="Times New Roman" w:hAnsi="Times New Roman" w:cs="Times New Roman"/>
        </w:rPr>
        <w:br w:type="textWrapping" w:clear="all"/>
      </w:r>
    </w:p>
    <w:sectPr w:rsidR="00AA700F" w:rsidRPr="00ED07FC" w:rsidSect="00AA700F">
      <w:pgSz w:w="16838" w:h="11906" w:orient="landscape"/>
      <w:pgMar w:top="426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1B22F1"/>
    <w:multiLevelType w:val="hybridMultilevel"/>
    <w:tmpl w:val="5F84B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22C59"/>
    <w:rsid w:val="00003D3C"/>
    <w:rsid w:val="00004543"/>
    <w:rsid w:val="00012321"/>
    <w:rsid w:val="000509DB"/>
    <w:rsid w:val="00050F1E"/>
    <w:rsid w:val="0005420A"/>
    <w:rsid w:val="00077A7F"/>
    <w:rsid w:val="000E24C3"/>
    <w:rsid w:val="001150F7"/>
    <w:rsid w:val="00130B45"/>
    <w:rsid w:val="001329E8"/>
    <w:rsid w:val="001637C5"/>
    <w:rsid w:val="001742DA"/>
    <w:rsid w:val="001766BE"/>
    <w:rsid w:val="001B16AC"/>
    <w:rsid w:val="002109BF"/>
    <w:rsid w:val="00243BF6"/>
    <w:rsid w:val="00280522"/>
    <w:rsid w:val="00296D45"/>
    <w:rsid w:val="002B45B1"/>
    <w:rsid w:val="002B73C6"/>
    <w:rsid w:val="002C43D6"/>
    <w:rsid w:val="002C629C"/>
    <w:rsid w:val="002C6A1F"/>
    <w:rsid w:val="00303D83"/>
    <w:rsid w:val="00310E8E"/>
    <w:rsid w:val="00314D96"/>
    <w:rsid w:val="00317F06"/>
    <w:rsid w:val="00322302"/>
    <w:rsid w:val="00325211"/>
    <w:rsid w:val="00336DF8"/>
    <w:rsid w:val="00342A6D"/>
    <w:rsid w:val="00364665"/>
    <w:rsid w:val="003A26C6"/>
    <w:rsid w:val="003D46C1"/>
    <w:rsid w:val="003D6624"/>
    <w:rsid w:val="0043506A"/>
    <w:rsid w:val="00445E51"/>
    <w:rsid w:val="00455DBA"/>
    <w:rsid w:val="00481C09"/>
    <w:rsid w:val="004B6C01"/>
    <w:rsid w:val="004D3954"/>
    <w:rsid w:val="004E134E"/>
    <w:rsid w:val="004F71EB"/>
    <w:rsid w:val="005215B6"/>
    <w:rsid w:val="00522E15"/>
    <w:rsid w:val="00526056"/>
    <w:rsid w:val="00531628"/>
    <w:rsid w:val="00536A0C"/>
    <w:rsid w:val="005C70D2"/>
    <w:rsid w:val="005E06FD"/>
    <w:rsid w:val="005F16AD"/>
    <w:rsid w:val="005F57F5"/>
    <w:rsid w:val="00621962"/>
    <w:rsid w:val="00623582"/>
    <w:rsid w:val="00625BBC"/>
    <w:rsid w:val="0062723F"/>
    <w:rsid w:val="0063617B"/>
    <w:rsid w:val="006506B6"/>
    <w:rsid w:val="00654ABF"/>
    <w:rsid w:val="00656305"/>
    <w:rsid w:val="00662701"/>
    <w:rsid w:val="006A1E27"/>
    <w:rsid w:val="006A2AA6"/>
    <w:rsid w:val="006B35F3"/>
    <w:rsid w:val="006B721C"/>
    <w:rsid w:val="006C5C37"/>
    <w:rsid w:val="00722C59"/>
    <w:rsid w:val="00737328"/>
    <w:rsid w:val="00754E74"/>
    <w:rsid w:val="00776CD8"/>
    <w:rsid w:val="007E5EC2"/>
    <w:rsid w:val="00865E7A"/>
    <w:rsid w:val="00882AE8"/>
    <w:rsid w:val="008F2645"/>
    <w:rsid w:val="008F42C9"/>
    <w:rsid w:val="009054FC"/>
    <w:rsid w:val="0090621F"/>
    <w:rsid w:val="00910835"/>
    <w:rsid w:val="00913803"/>
    <w:rsid w:val="00925799"/>
    <w:rsid w:val="00960C11"/>
    <w:rsid w:val="0096280E"/>
    <w:rsid w:val="00970159"/>
    <w:rsid w:val="009A0751"/>
    <w:rsid w:val="009E5CFA"/>
    <w:rsid w:val="009F7266"/>
    <w:rsid w:val="00A10008"/>
    <w:rsid w:val="00A801C1"/>
    <w:rsid w:val="00AA700F"/>
    <w:rsid w:val="00AB48ED"/>
    <w:rsid w:val="00AC4860"/>
    <w:rsid w:val="00B00CD8"/>
    <w:rsid w:val="00B41DED"/>
    <w:rsid w:val="00B71344"/>
    <w:rsid w:val="00B87EB4"/>
    <w:rsid w:val="00BC712D"/>
    <w:rsid w:val="00BC7DD4"/>
    <w:rsid w:val="00C40CB3"/>
    <w:rsid w:val="00C53A83"/>
    <w:rsid w:val="00C9331A"/>
    <w:rsid w:val="00C93E86"/>
    <w:rsid w:val="00C974BA"/>
    <w:rsid w:val="00CC19BD"/>
    <w:rsid w:val="00CC21B8"/>
    <w:rsid w:val="00CC7E1E"/>
    <w:rsid w:val="00CD4A05"/>
    <w:rsid w:val="00D67889"/>
    <w:rsid w:val="00D9404D"/>
    <w:rsid w:val="00DA1F21"/>
    <w:rsid w:val="00E76311"/>
    <w:rsid w:val="00E90831"/>
    <w:rsid w:val="00EA0FA5"/>
    <w:rsid w:val="00ED07FC"/>
    <w:rsid w:val="00ED5596"/>
    <w:rsid w:val="00EF1A84"/>
    <w:rsid w:val="00F222DA"/>
    <w:rsid w:val="00F40444"/>
    <w:rsid w:val="00F552B0"/>
    <w:rsid w:val="00F80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00F"/>
  </w:style>
  <w:style w:type="paragraph" w:styleId="1">
    <w:name w:val="heading 1"/>
    <w:basedOn w:val="a"/>
    <w:next w:val="a"/>
    <w:link w:val="10"/>
    <w:uiPriority w:val="9"/>
    <w:qFormat/>
    <w:rsid w:val="006C5C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700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A700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E0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06F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C5C3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7">
    <w:name w:val="List Paragraph"/>
    <w:basedOn w:val="a"/>
    <w:uiPriority w:val="34"/>
    <w:qFormat/>
    <w:rsid w:val="002C62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9BC762-9815-408A-96D8-1CA93A92F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1155</TotalTime>
  <Pages>8</Pages>
  <Words>788</Words>
  <Characters>4497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417-2</dc:creator>
  <cp:lastModifiedBy>ZAKUP</cp:lastModifiedBy>
  <cp:revision>23</cp:revision>
  <cp:lastPrinted>2025-04-29T07:22:00Z</cp:lastPrinted>
  <dcterms:created xsi:type="dcterms:W3CDTF">2024-03-19T05:53:00Z</dcterms:created>
  <dcterms:modified xsi:type="dcterms:W3CDTF">2025-05-02T10:39:00Z</dcterms:modified>
</cp:coreProperties>
</file>