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24D297" w14:textId="77777777" w:rsidR="00FB6A11" w:rsidRPr="001853AE" w:rsidRDefault="00FB6A11" w:rsidP="00FB6A11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</w:pPr>
    </w:p>
    <w:p w14:paraId="18AFBCD4" w14:textId="77777777" w:rsidR="00FB6A11" w:rsidRPr="003B5FD4" w:rsidRDefault="00FB6A11" w:rsidP="00FB6A11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1"/>
          <w:sz w:val="20"/>
          <w:szCs w:val="20"/>
          <w:lang w:eastAsia="ar-SA"/>
        </w:rPr>
      </w:pPr>
      <w:r w:rsidRPr="003B5FD4">
        <w:rPr>
          <w:rFonts w:ascii="Times New Roman" w:eastAsia="Times New Roman" w:hAnsi="Times New Roman" w:cs="Times New Roman"/>
          <w:b/>
          <w:kern w:val="1"/>
          <w:sz w:val="20"/>
          <w:szCs w:val="20"/>
          <w:lang w:eastAsia="ar-SA"/>
        </w:rPr>
        <w:t>Описание объекта закупки</w:t>
      </w:r>
    </w:p>
    <w:p w14:paraId="28EBDFEB" w14:textId="77777777" w:rsidR="00FB6A11" w:rsidRDefault="00FB6A11" w:rsidP="00FB6A11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</w:pPr>
      <w:r w:rsidRPr="003B5FD4"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  <w:t>(Техническое задание)</w:t>
      </w:r>
    </w:p>
    <w:p w14:paraId="7BF9F81C" w14:textId="77777777" w:rsidR="00FB6A11" w:rsidRDefault="00FB6A11" w:rsidP="00FB6A11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</w:pPr>
    </w:p>
    <w:p w14:paraId="3FB03DC9" w14:textId="77777777" w:rsidR="00FB6A11" w:rsidRPr="007E2A91" w:rsidRDefault="00FB6A11" w:rsidP="00FB6A11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1"/>
          <w:sz w:val="20"/>
          <w:szCs w:val="20"/>
          <w:lang w:eastAsia="ar-SA"/>
        </w:rPr>
      </w:pPr>
      <w:r w:rsidRPr="007E2A91">
        <w:rPr>
          <w:rFonts w:ascii="Times New Roman" w:eastAsia="Times New Roman" w:hAnsi="Times New Roman" w:cs="Times New Roman"/>
          <w:b/>
          <w:kern w:val="1"/>
          <w:sz w:val="20"/>
          <w:szCs w:val="20"/>
          <w:lang w:eastAsia="ar-SA"/>
        </w:rPr>
        <w:t>Поставка твердого топлива (уголь)</w:t>
      </w:r>
    </w:p>
    <w:p w14:paraId="673F2C59" w14:textId="77777777" w:rsidR="00FB6A11" w:rsidRDefault="00FB6A11" w:rsidP="00FB6A11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</w:pPr>
    </w:p>
    <w:tbl>
      <w:tblPr>
        <w:tblW w:w="9560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68"/>
        <w:gridCol w:w="2135"/>
        <w:gridCol w:w="2136"/>
        <w:gridCol w:w="2136"/>
        <w:gridCol w:w="1701"/>
        <w:gridCol w:w="884"/>
      </w:tblGrid>
      <w:tr w:rsidR="00FB6A11" w:rsidRPr="008A4B0E" w14:paraId="0AC4410F" w14:textId="77777777" w:rsidTr="00B669F6">
        <w:trPr>
          <w:trHeight w:val="49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95347C" w14:textId="77777777" w:rsidR="00FB6A11" w:rsidRPr="008A4B0E" w:rsidRDefault="00FB6A11" w:rsidP="00B66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B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2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0B774D" w14:textId="77777777" w:rsidR="00FB6A11" w:rsidRPr="008A4B0E" w:rsidRDefault="00FB6A11" w:rsidP="00B66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B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товара</w:t>
            </w:r>
          </w:p>
        </w:tc>
        <w:tc>
          <w:tcPr>
            <w:tcW w:w="2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ECA15C" w14:textId="77777777" w:rsidR="00FB6A11" w:rsidRPr="008A4B0E" w:rsidRDefault="00FB6A11" w:rsidP="00B66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B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характеристики</w:t>
            </w:r>
          </w:p>
        </w:tc>
        <w:tc>
          <w:tcPr>
            <w:tcW w:w="2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71ED7" w14:textId="77777777" w:rsidR="00FB6A11" w:rsidRPr="008A4B0E" w:rsidRDefault="00FB6A11" w:rsidP="00B66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B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Значение характеристики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66DE78" w14:textId="77777777" w:rsidR="00FB6A11" w:rsidRPr="008A4B0E" w:rsidRDefault="00FB6A11" w:rsidP="00B66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B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717C8E" w14:textId="77777777" w:rsidR="00FB6A11" w:rsidRPr="008A4B0E" w:rsidRDefault="00FB6A11" w:rsidP="00B66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B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 товара</w:t>
            </w:r>
          </w:p>
        </w:tc>
      </w:tr>
      <w:tr w:rsidR="00FB6A11" w:rsidRPr="008A4B0E" w14:paraId="1F536C08" w14:textId="77777777" w:rsidTr="00B669F6">
        <w:trPr>
          <w:trHeight w:val="491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009E63" w14:textId="77777777" w:rsidR="00FB6A11" w:rsidRPr="008A4B0E" w:rsidRDefault="00FB6A11" w:rsidP="00B66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B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3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00C90FD0" w14:textId="77777777" w:rsidR="00FB6A11" w:rsidRPr="008A4B0E" w:rsidRDefault="00FB6A11" w:rsidP="00B66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B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Уголь</w:t>
            </w:r>
          </w:p>
          <w:p w14:paraId="3C705BDB" w14:textId="77777777" w:rsidR="00FB6A11" w:rsidRPr="008A4B0E" w:rsidRDefault="00FB6A11" w:rsidP="00B66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80AA5D" w14:textId="77777777" w:rsidR="00FB6A11" w:rsidRPr="008A4B0E" w:rsidRDefault="00FB6A11" w:rsidP="00B66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B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Группа</w:t>
            </w:r>
          </w:p>
        </w:tc>
        <w:tc>
          <w:tcPr>
            <w:tcW w:w="2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1493DF" w14:textId="77777777" w:rsidR="00FB6A11" w:rsidRPr="008A4B0E" w:rsidRDefault="00FB6A11" w:rsidP="00B66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B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Второй газовый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жирный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отощенный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A4B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(2Г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ЖО</w:t>
            </w:r>
            <w:r w:rsidRPr="008A4B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0C797C93" w14:textId="77777777" w:rsidR="00FB6A11" w:rsidRPr="008A4B0E" w:rsidRDefault="00FB6A11" w:rsidP="00B66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8A4B0E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Тонна;^</w:t>
            </w:r>
            <w:proofErr w:type="gramEnd"/>
            <w:r w:rsidRPr="008A4B0E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метрическая тонна (1000 кг)</w:t>
            </w:r>
          </w:p>
        </w:tc>
        <w:tc>
          <w:tcPr>
            <w:tcW w:w="88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2BACCD79" w14:textId="77777777" w:rsidR="00FB6A11" w:rsidRPr="008A4B0E" w:rsidRDefault="00FB6A11" w:rsidP="00B66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</w:t>
            </w:r>
          </w:p>
        </w:tc>
      </w:tr>
      <w:tr w:rsidR="00FB6A11" w:rsidRPr="008A4B0E" w14:paraId="4D3681EB" w14:textId="77777777" w:rsidTr="00B669F6">
        <w:trPr>
          <w:trHeight w:val="491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6436E9" w14:textId="77777777" w:rsidR="00FB6A11" w:rsidRPr="008A4B0E" w:rsidRDefault="00FB6A11" w:rsidP="00B66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3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459B77D7" w14:textId="77777777" w:rsidR="00FB6A11" w:rsidRPr="008A4B0E" w:rsidRDefault="00FB6A11" w:rsidP="00B66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513BDC" w14:textId="77777777" w:rsidR="00FB6A11" w:rsidRPr="008A4B0E" w:rsidRDefault="00FB6A11" w:rsidP="00B66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B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Класс (по размеру кусков)</w:t>
            </w:r>
          </w:p>
        </w:tc>
        <w:tc>
          <w:tcPr>
            <w:tcW w:w="2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724F12" w14:textId="77777777" w:rsidR="00FB6A11" w:rsidRPr="008A4B0E" w:rsidRDefault="00FB6A11" w:rsidP="00B66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Орех (О); Мелкий (М)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3F5051F6" w14:textId="77777777" w:rsidR="00FB6A11" w:rsidRPr="008A4B0E" w:rsidRDefault="00FB6A11" w:rsidP="00B669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88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07651DD7" w14:textId="77777777" w:rsidR="00FB6A11" w:rsidRPr="008A4B0E" w:rsidRDefault="00FB6A11" w:rsidP="00B66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B6A11" w:rsidRPr="008A4B0E" w14:paraId="55C7F4F1" w14:textId="77777777" w:rsidTr="00B669F6">
        <w:trPr>
          <w:trHeight w:val="491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22F2C8" w14:textId="77777777" w:rsidR="00FB6A11" w:rsidRPr="008A4B0E" w:rsidRDefault="00FB6A11" w:rsidP="00B66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3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3AC8B767" w14:textId="77777777" w:rsidR="00FB6A11" w:rsidRPr="008A4B0E" w:rsidRDefault="00FB6A11" w:rsidP="00B66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30AE9A" w14:textId="77777777" w:rsidR="00FB6A11" w:rsidRPr="008A4B0E" w:rsidRDefault="00FB6A11" w:rsidP="00B66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B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Марка</w:t>
            </w:r>
          </w:p>
        </w:tc>
        <w:tc>
          <w:tcPr>
            <w:tcW w:w="2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A72F07" w14:textId="77777777" w:rsidR="00FB6A11" w:rsidRPr="008A4B0E" w:rsidRDefault="00FB6A11" w:rsidP="00B66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B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Газовый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жирный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отощенный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A4B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(Г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ЖО</w:t>
            </w:r>
            <w:r w:rsidRPr="008A4B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3FC3D44B" w14:textId="77777777" w:rsidR="00FB6A11" w:rsidRPr="008A4B0E" w:rsidRDefault="00FB6A11" w:rsidP="00B669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88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56B4164A" w14:textId="77777777" w:rsidR="00FB6A11" w:rsidRPr="008A4B0E" w:rsidRDefault="00FB6A11" w:rsidP="00B66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B6A11" w:rsidRPr="008A4B0E" w14:paraId="6996EA32" w14:textId="77777777" w:rsidTr="00B669F6">
        <w:trPr>
          <w:trHeight w:val="491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0C9624" w14:textId="77777777" w:rsidR="00FB6A11" w:rsidRPr="008A4B0E" w:rsidRDefault="00FB6A11" w:rsidP="00B66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3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E8E60E" w14:textId="77777777" w:rsidR="00FB6A11" w:rsidRPr="008A4B0E" w:rsidRDefault="00FB6A11" w:rsidP="00B66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CE6E0B" w14:textId="77777777" w:rsidR="00FB6A11" w:rsidRPr="008A4B0E" w:rsidRDefault="00FB6A11" w:rsidP="00B66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B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Обогащение</w:t>
            </w:r>
          </w:p>
        </w:tc>
        <w:tc>
          <w:tcPr>
            <w:tcW w:w="2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60765C" w14:textId="77777777" w:rsidR="00FB6A11" w:rsidRPr="008A4B0E" w:rsidRDefault="00FB6A11" w:rsidP="00B66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B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70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A98382" w14:textId="77777777" w:rsidR="00FB6A11" w:rsidRPr="008A4B0E" w:rsidRDefault="00FB6A11" w:rsidP="00B669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88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26F521" w14:textId="77777777" w:rsidR="00FB6A11" w:rsidRPr="008A4B0E" w:rsidRDefault="00FB6A11" w:rsidP="00B66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14:paraId="62E0D876" w14:textId="77777777" w:rsidR="00FB6A11" w:rsidRDefault="00FB6A11" w:rsidP="00FB6A1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14:paraId="4CC37420" w14:textId="77777777" w:rsidR="00FB6A11" w:rsidRDefault="00FB6A11" w:rsidP="00FB6A1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14:paraId="2D87273F" w14:textId="77777777" w:rsidR="00FB6A11" w:rsidRDefault="00FB6A11" w:rsidP="00FB6A1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14:paraId="5DA37FFE" w14:textId="014ACC2A" w:rsidR="00FB6A11" w:rsidRDefault="00FB6A11" w:rsidP="00FB6A1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A4B0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Требования к качеству Товара: </w:t>
      </w:r>
    </w:p>
    <w:p w14:paraId="64720877" w14:textId="77777777" w:rsidR="00FB6A11" w:rsidRPr="008A4B0E" w:rsidRDefault="00FB6A11" w:rsidP="00FB6A1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Страна происхождения – Российская Федерация (код 623)</w:t>
      </w:r>
    </w:p>
    <w:p w14:paraId="05BBAB3B" w14:textId="77777777" w:rsidR="00FB6A11" w:rsidRPr="008A4B0E" w:rsidRDefault="00FB6A11" w:rsidP="00FB6A1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A4B0E">
        <w:rPr>
          <w:rFonts w:ascii="Times New Roman" w:eastAsia="Times New Roman" w:hAnsi="Times New Roman" w:cs="Times New Roman"/>
          <w:sz w:val="20"/>
          <w:szCs w:val="20"/>
          <w:lang w:eastAsia="ru-RU"/>
        </w:rPr>
        <w:t>Товар должен соответствовать заявленным характеристикам.</w:t>
      </w:r>
    </w:p>
    <w:p w14:paraId="0BA49C6D" w14:textId="77777777" w:rsidR="00FB6A11" w:rsidRPr="008A4B0E" w:rsidRDefault="00FB6A11" w:rsidP="00FB6A1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A4B0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Качество товара должно подтверждаться сертификатом (удостоверением) качества.</w:t>
      </w:r>
    </w:p>
    <w:p w14:paraId="4511B898" w14:textId="77777777" w:rsidR="00FB6A11" w:rsidRPr="008A4B0E" w:rsidRDefault="00FB6A11" w:rsidP="00FB6A1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A4B0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Товар не должен представлять опасность для жизни и здоровья граждан и соответствовать</w:t>
      </w:r>
      <w:r w:rsidRPr="008A4B0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bookmarkStart w:id="0" w:name="_GoBack"/>
      <w:r w:rsidRPr="008A4B0E">
        <w:rPr>
          <w:rFonts w:ascii="Times New Roman" w:eastAsia="Times New Roman" w:hAnsi="Times New Roman" w:cs="Times New Roman"/>
          <w:sz w:val="20"/>
          <w:szCs w:val="20"/>
          <w:lang w:eastAsia="ru-RU"/>
        </w:rPr>
        <w:t>ГОСТ 32464-2013</w:t>
      </w:r>
      <w:bookmarkEnd w:id="0"/>
      <w:r w:rsidRPr="008A4B0E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</w:p>
    <w:p w14:paraId="53E3857F" w14:textId="77777777" w:rsidR="00FB6A11" w:rsidRPr="008A4B0E" w:rsidRDefault="00FB6A11" w:rsidP="00FB6A1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5A8530A7" w14:textId="77777777" w:rsidR="00FB6A11" w:rsidRPr="008A4B0E" w:rsidRDefault="00FB6A11" w:rsidP="00FB6A1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A4B0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Сроки поставки: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до 31 октября 2025 года.</w:t>
      </w:r>
    </w:p>
    <w:p w14:paraId="42A85680" w14:textId="77777777" w:rsidR="00FB6A11" w:rsidRDefault="00FB6A11" w:rsidP="00FB6A1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A4B0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Место поставки: Республика Тыва,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г</w:t>
      </w:r>
      <w:r w:rsidRPr="008A4B0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Кызыл</w:t>
      </w:r>
      <w:r w:rsidRPr="008A4B0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ул.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Догээ-Баары</w:t>
      </w:r>
      <w:proofErr w:type="spellEnd"/>
      <w:r w:rsidRPr="008A4B0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д.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1</w:t>
      </w:r>
      <w:r w:rsidRPr="008A4B0E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</w:p>
    <w:p w14:paraId="4F0B528D" w14:textId="77777777" w:rsidR="00FB6A11" w:rsidRPr="008A4B0E" w:rsidRDefault="00FB6A11" w:rsidP="00FB6A1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8A4B0E">
        <w:rPr>
          <w:rFonts w:ascii="Times New Roman" w:eastAsia="Calibri" w:hAnsi="Times New Roman" w:cs="Times New Roman"/>
          <w:sz w:val="20"/>
          <w:szCs w:val="20"/>
        </w:rPr>
        <w:t>Поставщик осуществляет собственными силами и средствами и за свой счет доставку, разгрузку Товара по адресу Заказчика в рабочие дни с 08 часов до 16 часов (по местному времени).</w:t>
      </w:r>
    </w:p>
    <w:p w14:paraId="006AD434" w14:textId="77777777" w:rsidR="00FB6A11" w:rsidRPr="008A4B0E" w:rsidRDefault="00FB6A11" w:rsidP="00FB6A1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8A4B0E">
        <w:rPr>
          <w:rFonts w:ascii="Times New Roman" w:eastAsia="Calibri" w:hAnsi="Times New Roman" w:cs="Times New Roman"/>
          <w:sz w:val="20"/>
          <w:szCs w:val="20"/>
        </w:rPr>
        <w:t>Поставщик не менее чем за один рабочий день до осуществления поставки Товара уведомляет представителя Заказчика о времени и дате поставки Товара</w:t>
      </w:r>
      <w:r>
        <w:rPr>
          <w:rFonts w:ascii="Times New Roman" w:eastAsia="Calibri" w:hAnsi="Times New Roman" w:cs="Times New Roman"/>
          <w:sz w:val="20"/>
          <w:szCs w:val="20"/>
        </w:rPr>
        <w:t xml:space="preserve"> по телефонам 9-46-27, 9-46-21, 9-47-67.</w:t>
      </w:r>
    </w:p>
    <w:p w14:paraId="1D5B6E5D" w14:textId="77777777" w:rsidR="00FB6A11" w:rsidRPr="008A4B0E" w:rsidRDefault="00FB6A11" w:rsidP="00FB6A1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8A4B0E">
        <w:rPr>
          <w:rFonts w:ascii="Times New Roman" w:eastAsia="Calibri" w:hAnsi="Times New Roman" w:cs="Times New Roman"/>
          <w:sz w:val="20"/>
          <w:szCs w:val="20"/>
        </w:rPr>
        <w:t xml:space="preserve">Разгрузка Товара осуществляется силами и средствами Поставщика в специальное отведенное место. </w:t>
      </w:r>
    </w:p>
    <w:p w14:paraId="57A5A45A" w14:textId="77777777" w:rsidR="00FB6A11" w:rsidRPr="008A4B0E" w:rsidRDefault="00FB6A11" w:rsidP="00FB6A1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A4B0E">
        <w:rPr>
          <w:rFonts w:ascii="Times New Roman" w:eastAsia="Calibri" w:hAnsi="Times New Roman" w:cs="Times New Roman"/>
          <w:sz w:val="20"/>
          <w:szCs w:val="20"/>
        </w:rPr>
        <w:t>Приемка товара осуществляется уполномоченным лицом Заказчика.</w:t>
      </w:r>
    </w:p>
    <w:p w14:paraId="089EE960" w14:textId="77777777" w:rsidR="00FB6A11" w:rsidRPr="008A4B0E" w:rsidRDefault="00FB6A11" w:rsidP="00FB6A11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8A4B0E">
        <w:rPr>
          <w:rFonts w:ascii="Times New Roman" w:eastAsia="Calibri" w:hAnsi="Times New Roman" w:cs="Times New Roman"/>
          <w:sz w:val="20"/>
          <w:szCs w:val="20"/>
        </w:rPr>
        <w:t xml:space="preserve">Поставляемый товар должен сопровождаться товарно-сопроводительной документацией: </w:t>
      </w:r>
      <w:bookmarkStart w:id="1" w:name="_Hlk127396157"/>
      <w:r w:rsidRPr="008A4B0E">
        <w:rPr>
          <w:rFonts w:ascii="Times New Roman" w:eastAsia="Calibri" w:hAnsi="Times New Roman" w:cs="Times New Roman"/>
          <w:sz w:val="20"/>
          <w:szCs w:val="20"/>
        </w:rPr>
        <w:t>товарной/тов</w:t>
      </w:r>
      <w:r>
        <w:rPr>
          <w:rFonts w:ascii="Times New Roman" w:eastAsia="Calibri" w:hAnsi="Times New Roman" w:cs="Times New Roman"/>
          <w:sz w:val="20"/>
          <w:szCs w:val="20"/>
        </w:rPr>
        <w:t xml:space="preserve">арно-транспортной накладной на </w:t>
      </w:r>
      <w:r w:rsidRPr="008A4B0E">
        <w:rPr>
          <w:rFonts w:ascii="Times New Roman" w:eastAsia="Calibri" w:hAnsi="Times New Roman" w:cs="Times New Roman"/>
          <w:sz w:val="20"/>
          <w:szCs w:val="20"/>
        </w:rPr>
        <w:t>отгруженную партию, документами, подтверждающими качество товара.</w:t>
      </w:r>
      <w:bookmarkEnd w:id="1"/>
    </w:p>
    <w:p w14:paraId="536BCD68" w14:textId="77777777" w:rsidR="00FB6A11" w:rsidRPr="008A4B0E" w:rsidRDefault="00FB6A11" w:rsidP="00FB6A1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A4B0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Гарантийные обязательства: Поставщик гарантирует соответствие поставленного Товара сопроводительным документам и настоящему техническому заданию</w:t>
      </w:r>
      <w:r w:rsidRPr="008A4B0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 </w:t>
      </w:r>
    </w:p>
    <w:p w14:paraId="69B3FE33" w14:textId="77777777" w:rsidR="00FB6A11" w:rsidRPr="008A4B0E" w:rsidRDefault="00FB6A11" w:rsidP="00FB6A11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14:paraId="392BC830" w14:textId="77777777" w:rsidR="00FB6A11" w:rsidRDefault="00FB6A11" w:rsidP="00FB6A11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</w:pPr>
    </w:p>
    <w:p w14:paraId="5FABB539" w14:textId="77777777" w:rsidR="00FB6A11" w:rsidRDefault="00FB6A11" w:rsidP="00FB6A11">
      <w:pPr>
        <w:suppressAutoHyphens/>
        <w:spacing w:after="0" w:line="100" w:lineRule="atLeast"/>
        <w:ind w:left="851" w:right="567"/>
        <w:jc w:val="center"/>
        <w:rPr>
          <w:rFonts w:ascii="Times New Roman" w:eastAsia="Times New Roman" w:hAnsi="Times New Roman" w:cs="Times New Roman"/>
          <w:b/>
          <w:caps/>
          <w:kern w:val="1"/>
          <w:sz w:val="20"/>
          <w:szCs w:val="20"/>
          <w:lang w:eastAsia="ar-SA"/>
        </w:rPr>
      </w:pPr>
    </w:p>
    <w:p w14:paraId="5E68C2D2" w14:textId="77777777" w:rsidR="00FB6A11" w:rsidRDefault="00FB6A11" w:rsidP="00FB6A11">
      <w:pPr>
        <w:spacing w:after="60" w:line="0" w:lineRule="atLeast"/>
        <w:ind w:right="119" w:firstLine="567"/>
        <w:jc w:val="right"/>
        <w:rPr>
          <w:rFonts w:ascii="Times New Roman" w:eastAsia="Times New Roman" w:hAnsi="Times New Roman" w:cs="Times New Roman"/>
          <w:lang w:eastAsia="ru-RU"/>
        </w:rPr>
      </w:pPr>
    </w:p>
    <w:p w14:paraId="7406CAB4" w14:textId="77777777" w:rsidR="00FB6A11" w:rsidRDefault="00FB6A11" w:rsidP="00FB6A11">
      <w:pPr>
        <w:spacing w:after="60" w:line="0" w:lineRule="atLeast"/>
        <w:ind w:right="119" w:firstLine="567"/>
        <w:jc w:val="right"/>
        <w:rPr>
          <w:rFonts w:ascii="Times New Roman" w:eastAsia="Times New Roman" w:hAnsi="Times New Roman" w:cs="Times New Roman"/>
          <w:lang w:eastAsia="ru-RU"/>
        </w:rPr>
      </w:pPr>
    </w:p>
    <w:p w14:paraId="439B421E" w14:textId="77777777" w:rsidR="00FB6A11" w:rsidRDefault="00FB6A11" w:rsidP="00FB6A11">
      <w:pPr>
        <w:spacing w:after="60" w:line="0" w:lineRule="atLeast"/>
        <w:ind w:right="119" w:firstLine="567"/>
        <w:jc w:val="right"/>
        <w:rPr>
          <w:rFonts w:ascii="Times New Roman" w:eastAsia="Times New Roman" w:hAnsi="Times New Roman" w:cs="Times New Roman"/>
          <w:lang w:eastAsia="ru-RU"/>
        </w:rPr>
      </w:pPr>
    </w:p>
    <w:p w14:paraId="364453F0" w14:textId="77777777" w:rsidR="00FB6A11" w:rsidRDefault="00FB6A11" w:rsidP="00FB6A11">
      <w:pPr>
        <w:spacing w:after="60" w:line="0" w:lineRule="atLeast"/>
        <w:ind w:right="119" w:firstLine="567"/>
        <w:jc w:val="right"/>
        <w:rPr>
          <w:rFonts w:ascii="Times New Roman" w:eastAsia="Times New Roman" w:hAnsi="Times New Roman" w:cs="Times New Roman"/>
          <w:lang w:eastAsia="ru-RU"/>
        </w:rPr>
      </w:pPr>
    </w:p>
    <w:p w14:paraId="7654EC43" w14:textId="77777777" w:rsidR="00FB6A11" w:rsidRDefault="00FB6A11" w:rsidP="00FB6A11">
      <w:pPr>
        <w:spacing w:after="60" w:line="0" w:lineRule="atLeast"/>
        <w:ind w:right="119" w:firstLine="567"/>
        <w:jc w:val="right"/>
        <w:rPr>
          <w:rFonts w:ascii="Times New Roman" w:eastAsia="Times New Roman" w:hAnsi="Times New Roman" w:cs="Times New Roman"/>
          <w:lang w:eastAsia="ru-RU"/>
        </w:rPr>
      </w:pPr>
    </w:p>
    <w:p w14:paraId="32F8AA85" w14:textId="77777777" w:rsidR="00FB6A11" w:rsidRDefault="00FB6A11" w:rsidP="00FB6A11">
      <w:pPr>
        <w:spacing w:after="60" w:line="0" w:lineRule="atLeast"/>
        <w:ind w:right="119" w:firstLine="567"/>
        <w:jc w:val="right"/>
        <w:rPr>
          <w:rFonts w:ascii="Times New Roman" w:eastAsia="Times New Roman" w:hAnsi="Times New Roman" w:cs="Times New Roman"/>
          <w:lang w:eastAsia="ru-RU"/>
        </w:rPr>
      </w:pPr>
    </w:p>
    <w:p w14:paraId="08B2849D" w14:textId="77777777" w:rsidR="00FB6A11" w:rsidRDefault="00FB6A11" w:rsidP="00FB6A11">
      <w:pPr>
        <w:spacing w:after="60" w:line="0" w:lineRule="atLeast"/>
        <w:ind w:right="119" w:firstLine="567"/>
        <w:jc w:val="right"/>
        <w:rPr>
          <w:rFonts w:ascii="Times New Roman" w:eastAsia="Times New Roman" w:hAnsi="Times New Roman" w:cs="Times New Roman"/>
          <w:lang w:eastAsia="ru-RU"/>
        </w:rPr>
      </w:pPr>
    </w:p>
    <w:p w14:paraId="43963BC6" w14:textId="77777777" w:rsidR="00FB6A11" w:rsidRDefault="00FB6A11" w:rsidP="00FB6A11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757FF25E" w14:textId="77777777" w:rsidR="00FB6A11" w:rsidRDefault="00FB6A11" w:rsidP="00FB6A11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4881FF60" w14:textId="77777777" w:rsidR="00FB6A11" w:rsidRDefault="00FB6A11" w:rsidP="00FB6A11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3E2EF033" w14:textId="77777777" w:rsidR="00FB6A11" w:rsidRDefault="00FB6A11" w:rsidP="00FB6A11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29C1A4B4" w14:textId="77777777" w:rsidR="00FB6A11" w:rsidRDefault="00FB6A11" w:rsidP="00FB6A11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04D84E82" w14:textId="77777777" w:rsidR="00FB6A11" w:rsidRDefault="00FB6A11" w:rsidP="00FB6A11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79487EC8" w14:textId="77777777" w:rsidR="00FB6A11" w:rsidRDefault="00FB6A11" w:rsidP="00FB6A11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18146B4D" w14:textId="77777777" w:rsidR="00645EE6" w:rsidRDefault="00645EE6"/>
    <w:sectPr w:rsidR="00645E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5EE6"/>
    <w:rsid w:val="00645EE6"/>
    <w:rsid w:val="00FB6A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34A947"/>
  <w15:chartTrackingRefBased/>
  <w15:docId w15:val="{ABC39933-4488-4FAA-A1D2-1101B928A0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B6A11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255</Words>
  <Characters>1460</Characters>
  <Application>Microsoft Office Word</Application>
  <DocSecurity>0</DocSecurity>
  <Lines>12</Lines>
  <Paragraphs>3</Paragraphs>
  <ScaleCrop>false</ScaleCrop>
  <Company/>
  <LinksUpToDate>false</LinksUpToDate>
  <CharactersWithSpaces>1712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Михаил Сурда</dc:creator>
  <cp:keywords/>
  <dc:description/>
  <cp:lastModifiedBy>Михаил Сурда</cp:lastModifiedBy>
  <cp:revision>2</cp:revision>
  <dcterms:created xsi:type="dcterms:W3CDTF">2025-04-29T12:47:00Z</dcterms:created>
  <dcterms:modified xsi:type="dcterms:W3CDTF">2025-04-29T12:48:00Z</dcterms:modified>
</cp:coreProperties>
</file>