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9FF79F" w14:textId="42F0DAF5" w:rsidR="0074416E" w:rsidRPr="00807BBC" w:rsidRDefault="0074416E" w:rsidP="0074416E">
      <w:pPr>
        <w:spacing w:after="0" w:line="240" w:lineRule="auto"/>
        <w:ind w:left="-142" w:right="-315" w:firstLine="284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807BBC">
        <w:rPr>
          <w:rFonts w:ascii="Times New Roman" w:eastAsia="Times New Roman" w:hAnsi="Times New Roman" w:cs="Times New Roman"/>
          <w:b/>
          <w:lang w:eastAsia="ru-RU"/>
        </w:rPr>
        <w:t xml:space="preserve">Приложение </w:t>
      </w:r>
      <w:r w:rsidR="00711F15" w:rsidRPr="00807BBC">
        <w:rPr>
          <w:rFonts w:ascii="Times New Roman" w:eastAsia="Times New Roman" w:hAnsi="Times New Roman" w:cs="Times New Roman"/>
          <w:b/>
          <w:lang w:eastAsia="ru-RU"/>
        </w:rPr>
        <w:t xml:space="preserve">№ </w:t>
      </w:r>
      <w:r w:rsidR="008230A8">
        <w:rPr>
          <w:rFonts w:ascii="Times New Roman" w:eastAsia="Times New Roman" w:hAnsi="Times New Roman" w:cs="Times New Roman"/>
          <w:b/>
          <w:lang w:eastAsia="ru-RU"/>
        </w:rPr>
        <w:t>1</w:t>
      </w:r>
    </w:p>
    <w:p w14:paraId="4EEB90C3" w14:textId="54B79BB0" w:rsidR="0074416E" w:rsidRPr="00807BBC" w:rsidRDefault="008230A8" w:rsidP="0074416E">
      <w:pPr>
        <w:spacing w:after="0" w:line="240" w:lineRule="auto"/>
        <w:ind w:left="-142" w:right="-315" w:firstLine="284"/>
        <w:jc w:val="right"/>
        <w:rPr>
          <w:rFonts w:ascii="Times New Roman" w:eastAsia="Times New Roman" w:hAnsi="Times New Roman" w:cs="Times New Roman"/>
          <w:lang w:eastAsia="ru-RU"/>
        </w:rPr>
      </w:pPr>
      <w:r w:rsidRPr="008230A8">
        <w:rPr>
          <w:rFonts w:ascii="Times New Roman" w:eastAsia="Times New Roman" w:hAnsi="Times New Roman" w:cs="Times New Roman"/>
          <w:lang w:eastAsia="ru-RU"/>
        </w:rPr>
        <w:t xml:space="preserve">к извещению об осуществлении закупки </w:t>
      </w:r>
      <w:r w:rsidR="0074416E" w:rsidRPr="00807BBC"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7ADE24C" wp14:editId="54CF54F7">
            <wp:simplePos x="0" y="0"/>
            <wp:positionH relativeFrom="column">
              <wp:posOffset>-720090</wp:posOffset>
            </wp:positionH>
            <wp:positionV relativeFrom="paragraph">
              <wp:posOffset>-540385</wp:posOffset>
            </wp:positionV>
            <wp:extent cx="9525" cy="9525"/>
            <wp:effectExtent l="0" t="0" r="0" b="0"/>
            <wp:wrapNone/>
            <wp:docPr id="1" name="Рисунок 1" hidden="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hidden="1"/>
                    <pic:cNvPicPr preferRelativeResize="0">
                      <a:picLocks noChangeArrowheads="1" noChangeShapeType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1B7CD9E" w14:textId="7D005BAB" w:rsidR="00890612" w:rsidRPr="00807BBC" w:rsidRDefault="0074416E" w:rsidP="007E3165">
      <w:pPr>
        <w:spacing w:after="0" w:line="240" w:lineRule="auto"/>
        <w:ind w:left="-142" w:right="-315" w:firstLine="284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807BBC">
        <w:rPr>
          <w:rFonts w:ascii="Times New Roman" w:eastAsia="Times New Roman" w:hAnsi="Times New Roman" w:cs="Times New Roman"/>
          <w:b/>
          <w:bCs/>
          <w:lang w:eastAsia="ru-RU"/>
        </w:rPr>
        <w:t>Описание объекта закупки</w:t>
      </w:r>
    </w:p>
    <w:p w14:paraId="0939F50F" w14:textId="77777777" w:rsidR="0074416E" w:rsidRPr="00807BBC" w:rsidRDefault="0074416E" w:rsidP="0074416E">
      <w:pPr>
        <w:spacing w:after="0" w:line="240" w:lineRule="auto"/>
        <w:ind w:left="-142" w:right="-315"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14:paraId="0F7AED2F" w14:textId="77777777" w:rsidR="0074416E" w:rsidRPr="00807BBC" w:rsidRDefault="0074416E" w:rsidP="0074416E">
      <w:pPr>
        <w:spacing w:after="0" w:line="240" w:lineRule="auto"/>
        <w:ind w:left="-142" w:right="-315" w:firstLine="284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07BBC">
        <w:rPr>
          <w:rFonts w:ascii="Times New Roman" w:eastAsia="Times New Roman" w:hAnsi="Times New Roman" w:cs="Times New Roman"/>
          <w:b/>
          <w:lang w:eastAsia="ru-RU"/>
        </w:rPr>
        <w:t>1. Функциональные, технические, качественные и эксплуатационные характеристики объекта закупки (при необходимости).</w:t>
      </w:r>
    </w:p>
    <w:p w14:paraId="581B5046" w14:textId="3DFBB94C" w:rsidR="00890612" w:rsidRPr="00807BBC" w:rsidRDefault="0074416E" w:rsidP="007E3165">
      <w:pPr>
        <w:spacing w:after="0" w:line="240" w:lineRule="auto"/>
        <w:ind w:left="-142" w:right="-315"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807BBC">
        <w:rPr>
          <w:rFonts w:ascii="Times New Roman" w:eastAsia="Times New Roman" w:hAnsi="Times New Roman" w:cs="Times New Roman"/>
          <w:lang w:eastAsia="ru-RU"/>
        </w:rPr>
        <w:t>Используемые для определения соответствия потребностям заказчика или эквивалентности предлагаемого к поставке, в том числе, при выполнении работ, оказании услуг товара максимальные и (или) минимальные значения показателей (характеристик) товара и (или) показатели (характеристики) товара, значения которых не могут изменяться</w:t>
      </w:r>
    </w:p>
    <w:p w14:paraId="543F210C" w14:textId="77777777" w:rsidR="002F5FD9" w:rsidRPr="00807BBC" w:rsidRDefault="002F5FD9" w:rsidP="002F5FD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05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1"/>
        <w:gridCol w:w="1732"/>
        <w:gridCol w:w="1695"/>
        <w:gridCol w:w="1329"/>
        <w:gridCol w:w="2362"/>
        <w:gridCol w:w="1006"/>
        <w:gridCol w:w="918"/>
      </w:tblGrid>
      <w:tr w:rsidR="002B5F64" w:rsidRPr="00807BBC" w14:paraId="45C5DB0C" w14:textId="77777777" w:rsidTr="005423EE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47AC9FA" w14:textId="77777777" w:rsidR="002B5F64" w:rsidRPr="00807BBC" w:rsidRDefault="002B5F64" w:rsidP="00B7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7B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товара, работы, услуги</w:t>
            </w:r>
          </w:p>
        </w:tc>
        <w:tc>
          <w:tcPr>
            <w:tcW w:w="7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023AABE" w14:textId="77777777" w:rsidR="002B5F64" w:rsidRPr="00807BBC" w:rsidRDefault="002B5F64" w:rsidP="00B7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7B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Характеристики товара, работы, услуги</w:t>
            </w:r>
          </w:p>
        </w:tc>
        <w:tc>
          <w:tcPr>
            <w:tcW w:w="10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359EFB3" w14:textId="412AE916" w:rsidR="002B5F64" w:rsidRPr="00807BBC" w:rsidRDefault="002B5F64" w:rsidP="00B7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7B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Количество (объем работы, услуги)</w:t>
            </w:r>
          </w:p>
        </w:tc>
        <w:tc>
          <w:tcPr>
            <w:tcW w:w="9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C4D741A" w14:textId="77777777" w:rsidR="002B5F64" w:rsidRPr="00807BBC" w:rsidRDefault="002B5F64" w:rsidP="00B7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7B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</w:tr>
      <w:tr w:rsidR="00496671" w:rsidRPr="00807BBC" w14:paraId="0515BB22" w14:textId="77777777" w:rsidTr="00A2599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7139C5" w14:textId="77777777" w:rsidR="002B5F64" w:rsidRPr="00807BBC" w:rsidRDefault="002B5F64" w:rsidP="00B760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D23440" w14:textId="77777777" w:rsidR="002B5F64" w:rsidRPr="00807BBC" w:rsidRDefault="002B5F64" w:rsidP="00B7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7B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характеристики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A2B39F6" w14:textId="77777777" w:rsidR="002B5F64" w:rsidRPr="00807BBC" w:rsidRDefault="002B5F64" w:rsidP="00B7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7B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Значение характеристики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5B93D9" w14:textId="77777777" w:rsidR="002B5F64" w:rsidRPr="00807BBC" w:rsidRDefault="002B5F64" w:rsidP="00B7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7B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Единица измерения характеристики</w:t>
            </w:r>
          </w:p>
        </w:tc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F439A84" w14:textId="77777777" w:rsidR="002B5F64" w:rsidRPr="00807BBC" w:rsidRDefault="002B5F64" w:rsidP="00B76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07BB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Инструкция по заполнению характеристик в заявке</w:t>
            </w:r>
          </w:p>
        </w:tc>
        <w:tc>
          <w:tcPr>
            <w:tcW w:w="10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8B73A6" w14:textId="77777777" w:rsidR="002B5F64" w:rsidRPr="00807BBC" w:rsidRDefault="002B5F64" w:rsidP="00B760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E07BE6" w14:textId="77777777" w:rsidR="002B5F64" w:rsidRPr="00807BBC" w:rsidRDefault="002B5F64" w:rsidP="00B760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46EDF" w:rsidRPr="00807BBC" w14:paraId="08A395FA" w14:textId="77777777" w:rsidTr="00807BBC">
        <w:trPr>
          <w:trHeight w:val="572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DB8BD14" w14:textId="47F07324" w:rsidR="002B5F64" w:rsidRPr="00807BBC" w:rsidRDefault="0032429D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429D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  <w:t>Помпа механическая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3A2A0D" w14:textId="673FCC90" w:rsidR="002B5F64" w:rsidRPr="00807BBC" w:rsidRDefault="0032429D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42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Тип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C6BE7D3" w14:textId="63694A17" w:rsidR="002B5F64" w:rsidRPr="00807BBC" w:rsidRDefault="0032429D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Помпа механическая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2A95ED9" w14:textId="77777777" w:rsidR="002B5F64" w:rsidRPr="00807BBC" w:rsidRDefault="002B5F64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6A87277" w14:textId="05CC01AD" w:rsidR="002B5F64" w:rsidRPr="00807BBC" w:rsidRDefault="002B5F64" w:rsidP="00496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7B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006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3C0B96" w14:textId="722B8F39" w:rsidR="002B5F64" w:rsidRPr="00807BBC" w:rsidRDefault="0032429D" w:rsidP="00496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595307D" w14:textId="77777777" w:rsidR="002B5F64" w:rsidRPr="00807BBC" w:rsidRDefault="002B5F64" w:rsidP="00496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B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Штука</w:t>
            </w:r>
          </w:p>
        </w:tc>
      </w:tr>
      <w:tr w:rsidR="00650141" w:rsidRPr="00807BBC" w14:paraId="20995361" w14:textId="77777777" w:rsidTr="00A2599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5130F3D5" w14:textId="77777777" w:rsidR="002B5F64" w:rsidRPr="00807BBC" w:rsidRDefault="002B5F64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168168" w14:textId="1EC4D004" w:rsidR="002B5F64" w:rsidRPr="00807BBC" w:rsidRDefault="0032429D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42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Материал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06F43DA" w14:textId="59ED08A7" w:rsidR="002B5F64" w:rsidRPr="00807BBC" w:rsidRDefault="0032429D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пластик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78AF090" w14:textId="77777777" w:rsidR="002B5F64" w:rsidRPr="00807BBC" w:rsidRDefault="002B5F64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3BB383" w14:textId="77777777" w:rsidR="002B5F64" w:rsidRPr="00807BBC" w:rsidRDefault="002B5F64" w:rsidP="00496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B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006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624AFB" w14:textId="77777777" w:rsidR="002B5F64" w:rsidRPr="00807BBC" w:rsidRDefault="002B5F64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E36755" w14:textId="77777777" w:rsidR="002B5F64" w:rsidRPr="00807BBC" w:rsidRDefault="002B5F64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25999" w:rsidRPr="00807BBC" w14:paraId="3DC5C66A" w14:textId="77777777" w:rsidTr="0032429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207639" w14:textId="77777777" w:rsidR="002B5F64" w:rsidRPr="00807BBC" w:rsidRDefault="002B5F64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5A1D8D" w14:textId="152C3562" w:rsidR="002B5F64" w:rsidRPr="00807BBC" w:rsidRDefault="0032429D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Высота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2C8843" w14:textId="267B93A7" w:rsidR="002B5F64" w:rsidRPr="00807BBC" w:rsidRDefault="0032429D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42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≥ 200 ≤ 220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74243D" w14:textId="34B62EA9" w:rsidR="002B5F64" w:rsidRPr="00807BBC" w:rsidRDefault="0032429D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ММ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D9F3750" w14:textId="45BF5AC4" w:rsidR="002B5F64" w:rsidRPr="00807BBC" w:rsidRDefault="0032429D" w:rsidP="00496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42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0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19DB45" w14:textId="77777777" w:rsidR="002B5F64" w:rsidRPr="00807BBC" w:rsidRDefault="002B5F64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FDAC6C" w14:textId="77777777" w:rsidR="002B5F64" w:rsidRPr="00807BBC" w:rsidRDefault="002B5F64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25999" w:rsidRPr="00807BBC" w14:paraId="10A23CD7" w14:textId="77777777" w:rsidTr="0032429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59A2A1" w14:textId="77777777" w:rsidR="002B5F64" w:rsidRPr="00807BBC" w:rsidRDefault="002B5F64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3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116704" w14:textId="68EF6040" w:rsidR="002B5F64" w:rsidRPr="00807BBC" w:rsidRDefault="0032429D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42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Ширина</w:t>
            </w:r>
          </w:p>
        </w:tc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A9D29B" w14:textId="166075FE" w:rsidR="002B5F64" w:rsidRPr="00807BBC" w:rsidRDefault="0032429D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42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≥ 120 ≤ 130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014918" w14:textId="176FF985" w:rsidR="002B5F64" w:rsidRPr="00807BBC" w:rsidRDefault="0032429D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ММ</w:t>
            </w:r>
          </w:p>
        </w:tc>
        <w:tc>
          <w:tcPr>
            <w:tcW w:w="23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5DEDD2" w14:textId="4F7E4475" w:rsidR="002B5F64" w:rsidRPr="00807BBC" w:rsidRDefault="0032429D" w:rsidP="00496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42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0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794B70" w14:textId="77777777" w:rsidR="002B5F64" w:rsidRPr="00807BBC" w:rsidRDefault="002B5F64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4FB95E" w14:textId="77777777" w:rsidR="002B5F64" w:rsidRPr="00807BBC" w:rsidRDefault="002B5F64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25999" w:rsidRPr="00807BBC" w14:paraId="6080F3B1" w14:textId="77777777" w:rsidTr="0032429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04B350" w14:textId="77777777" w:rsidR="002B5F64" w:rsidRPr="00807BBC" w:rsidRDefault="002B5F64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3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8F1E17" w14:textId="036DB67B" w:rsidR="002B5F64" w:rsidRPr="00807BBC" w:rsidRDefault="0032429D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42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Комплектация</w:t>
            </w:r>
          </w:p>
        </w:tc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825DF4" w14:textId="6CA7C8B6" w:rsidR="002B5F64" w:rsidRPr="00807BBC" w:rsidRDefault="0032429D" w:rsidP="00324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42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инструкция, носик, помпа, телескопические трубки.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5B2E62" w14:textId="77777777" w:rsidR="002B5F64" w:rsidRPr="00807BBC" w:rsidRDefault="002B5F64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50F5026" w14:textId="77777777" w:rsidR="002B5F64" w:rsidRPr="00807BBC" w:rsidRDefault="002B5F64" w:rsidP="00496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B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0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82A708" w14:textId="77777777" w:rsidR="002B5F64" w:rsidRPr="00807BBC" w:rsidRDefault="002B5F64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4EC709" w14:textId="77777777" w:rsidR="002B5F64" w:rsidRPr="00807BBC" w:rsidRDefault="002B5F64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25999" w:rsidRPr="00807BBC" w14:paraId="29F95774" w14:textId="77777777" w:rsidTr="0032429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11C9E8" w14:textId="77777777" w:rsidR="002B5F64" w:rsidRPr="00807BBC" w:rsidRDefault="002B5F64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3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924968" w14:textId="1C299C5D" w:rsidR="002B5F64" w:rsidRPr="00807BBC" w:rsidRDefault="0032429D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42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Тип установки</w:t>
            </w:r>
          </w:p>
        </w:tc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16FD64" w14:textId="40BD2C24" w:rsidR="002B5F64" w:rsidRPr="00807BBC" w:rsidRDefault="0032429D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42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бутыль 19 л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039A4D" w14:textId="5DC90F08" w:rsidR="002B5F64" w:rsidRPr="00807BBC" w:rsidRDefault="002B5F64" w:rsidP="00496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4365ED" w14:textId="2A6EDDCB" w:rsidR="002B5F64" w:rsidRPr="00807BBC" w:rsidRDefault="0032429D" w:rsidP="00496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42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0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A9E26E" w14:textId="77777777" w:rsidR="002B5F64" w:rsidRPr="00807BBC" w:rsidRDefault="002B5F64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606BAF" w14:textId="77777777" w:rsidR="002B5F64" w:rsidRPr="00807BBC" w:rsidRDefault="002B5F64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345F7" w:rsidRPr="00807BBC" w14:paraId="4A93B193" w14:textId="77777777" w:rsidTr="0089118D">
        <w:trPr>
          <w:trHeight w:val="553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12649E1" w14:textId="348E9D61" w:rsidR="001345F7" w:rsidRPr="00807BBC" w:rsidRDefault="001345F7" w:rsidP="009637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429D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  <w:t>Вода бутилированная питьевая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1ED2CC" w14:textId="0470185B" w:rsidR="001345F7" w:rsidRPr="00807BBC" w:rsidRDefault="001345F7" w:rsidP="009637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42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Тип воды питьевой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898B3E" w14:textId="4388075E" w:rsidR="001345F7" w:rsidRPr="00807BBC" w:rsidRDefault="001345F7" w:rsidP="0096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42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Негазированная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AF86AA" w14:textId="5E386DCD" w:rsidR="001345F7" w:rsidRPr="00807BBC" w:rsidRDefault="001345F7" w:rsidP="00496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CE09FC" w14:textId="6C658A53" w:rsidR="001345F7" w:rsidRPr="00807BBC" w:rsidRDefault="00393647" w:rsidP="00496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36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006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620DC5" w14:textId="2C41B901" w:rsidR="001345F7" w:rsidRPr="00807BBC" w:rsidRDefault="001345F7" w:rsidP="00496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9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B716E9" w14:textId="77777777" w:rsidR="001345F7" w:rsidRPr="00807BBC" w:rsidRDefault="001345F7" w:rsidP="00496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B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Штука</w:t>
            </w:r>
          </w:p>
        </w:tc>
      </w:tr>
      <w:tr w:rsidR="001345F7" w:rsidRPr="00807BBC" w14:paraId="5432EEBC" w14:textId="77777777" w:rsidTr="0089118D">
        <w:tc>
          <w:tcPr>
            <w:tcW w:w="0" w:type="auto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  <w:hideMark/>
          </w:tcPr>
          <w:p w14:paraId="28FCFE45" w14:textId="77777777" w:rsidR="001345F7" w:rsidRPr="00807BBC" w:rsidRDefault="001345F7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F9BE8E" w14:textId="3A3354B1" w:rsidR="001345F7" w:rsidRPr="00807BBC" w:rsidRDefault="001345F7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42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Вид воды питьевой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1045FF" w14:textId="039004F8" w:rsidR="001345F7" w:rsidRPr="00807BBC" w:rsidRDefault="001345F7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42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Природная питьевая вода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5A1D82" w14:textId="120E2CA8" w:rsidR="001345F7" w:rsidRPr="00807BBC" w:rsidRDefault="001345F7" w:rsidP="004A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2ABDD9" w14:textId="30F6578C" w:rsidR="001345F7" w:rsidRPr="00807BBC" w:rsidRDefault="00393647" w:rsidP="00496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936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  <w:hideMark/>
          </w:tcPr>
          <w:p w14:paraId="73C1FB74" w14:textId="77777777" w:rsidR="001345F7" w:rsidRPr="00807BBC" w:rsidRDefault="001345F7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73D8983C" w14:textId="77777777" w:rsidR="001345F7" w:rsidRPr="00807BBC" w:rsidRDefault="001345F7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345F7" w:rsidRPr="00807BBC" w14:paraId="34D91E7D" w14:textId="77777777" w:rsidTr="0089118D">
        <w:tc>
          <w:tcPr>
            <w:tcW w:w="0" w:type="auto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  <w:hideMark/>
          </w:tcPr>
          <w:p w14:paraId="40FD7FBC" w14:textId="77777777" w:rsidR="001345F7" w:rsidRPr="00807BBC" w:rsidRDefault="001345F7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D1B61A" w14:textId="6BF1DF71" w:rsidR="001345F7" w:rsidRPr="00807BBC" w:rsidRDefault="001345F7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42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Категория питьевой воды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440A04" w14:textId="2666DFE2" w:rsidR="001345F7" w:rsidRPr="00807BBC" w:rsidRDefault="001345F7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42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ниже первой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411DFC" w14:textId="5C6719C0" w:rsidR="001345F7" w:rsidRPr="00807BBC" w:rsidRDefault="001345F7" w:rsidP="004A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52820EC" w14:textId="4CAB5741" w:rsidR="001345F7" w:rsidRPr="00807BBC" w:rsidRDefault="00393647" w:rsidP="004A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936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  <w:hideMark/>
          </w:tcPr>
          <w:p w14:paraId="6F839F13" w14:textId="77777777" w:rsidR="001345F7" w:rsidRPr="00807BBC" w:rsidRDefault="001345F7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277A9596" w14:textId="77777777" w:rsidR="001345F7" w:rsidRPr="00807BBC" w:rsidRDefault="001345F7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345F7" w:rsidRPr="00807BBC" w14:paraId="7EF68C0A" w14:textId="77777777" w:rsidTr="0089118D">
        <w:tc>
          <w:tcPr>
            <w:tcW w:w="0" w:type="auto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  <w:hideMark/>
          </w:tcPr>
          <w:p w14:paraId="08736CA4" w14:textId="77777777" w:rsidR="001345F7" w:rsidRPr="00807BBC" w:rsidRDefault="001345F7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32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9BE971" w14:textId="440670EE" w:rsidR="001345F7" w:rsidRPr="00807BBC" w:rsidRDefault="001345F7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42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Объем</w:t>
            </w:r>
          </w:p>
        </w:tc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578C4F" w14:textId="3674E260" w:rsidR="001345F7" w:rsidRPr="00807BBC" w:rsidRDefault="001345F7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42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≥ 18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AEA111" w14:textId="055638A4" w:rsidR="001345F7" w:rsidRPr="00807BBC" w:rsidRDefault="001345F7" w:rsidP="00496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42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л; </w:t>
            </w:r>
            <w:proofErr w:type="spellStart"/>
            <w:proofErr w:type="gramStart"/>
            <w:r w:rsidRPr="003242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дм</w:t>
            </w:r>
            <w:proofErr w:type="spellEnd"/>
            <w:r w:rsidRPr="003242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[</w:t>
            </w:r>
            <w:proofErr w:type="gramEnd"/>
            <w:r w:rsidRPr="003242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3*]</w:t>
            </w:r>
          </w:p>
        </w:tc>
        <w:tc>
          <w:tcPr>
            <w:tcW w:w="23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65F85E" w14:textId="49405C12" w:rsidR="001345F7" w:rsidRPr="00807BBC" w:rsidRDefault="00393647" w:rsidP="00496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936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  <w:hideMark/>
          </w:tcPr>
          <w:p w14:paraId="08F61D45" w14:textId="77777777" w:rsidR="001345F7" w:rsidRPr="00807BBC" w:rsidRDefault="001345F7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4CDA1DA" w14:textId="77777777" w:rsidR="001345F7" w:rsidRPr="00807BBC" w:rsidRDefault="001345F7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345F7" w:rsidRPr="00807BBC" w14:paraId="46366BE0" w14:textId="77777777" w:rsidTr="0089118D">
        <w:tc>
          <w:tcPr>
            <w:tcW w:w="0" w:type="auto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  <w:hideMark/>
          </w:tcPr>
          <w:p w14:paraId="53675FA8" w14:textId="77777777" w:rsidR="001345F7" w:rsidRPr="00807BBC" w:rsidRDefault="001345F7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32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7F7E10" w14:textId="54A48F84" w:rsidR="001345F7" w:rsidRPr="00807BBC" w:rsidRDefault="001345F7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45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Упаковка производителя</w:t>
            </w:r>
          </w:p>
        </w:tc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1404E6" w14:textId="7BA264AA" w:rsidR="001345F7" w:rsidRPr="00807BBC" w:rsidRDefault="001345F7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45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Наличие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0CEAA3" w14:textId="723C5BEB" w:rsidR="001345F7" w:rsidRPr="00807BBC" w:rsidRDefault="001345F7" w:rsidP="00496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6922517" w14:textId="5371497D" w:rsidR="001345F7" w:rsidRPr="00807BBC" w:rsidRDefault="001345F7" w:rsidP="00496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7BB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  <w:hideMark/>
          </w:tcPr>
          <w:p w14:paraId="1FA5ADD6" w14:textId="77777777" w:rsidR="001345F7" w:rsidRPr="00807BBC" w:rsidRDefault="001345F7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20AB359" w14:textId="77777777" w:rsidR="001345F7" w:rsidRPr="00807BBC" w:rsidRDefault="001345F7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345F7" w:rsidRPr="00807BBC" w14:paraId="37FF5634" w14:textId="77777777" w:rsidTr="0089118D">
        <w:tc>
          <w:tcPr>
            <w:tcW w:w="0" w:type="auto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  <w:hideMark/>
          </w:tcPr>
          <w:p w14:paraId="30D54079" w14:textId="77777777" w:rsidR="001345F7" w:rsidRPr="00807BBC" w:rsidRDefault="001345F7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32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5DA746" w14:textId="6E110C70" w:rsidR="001345F7" w:rsidRPr="00807BBC" w:rsidRDefault="001345F7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45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Для детского питания</w:t>
            </w:r>
          </w:p>
        </w:tc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E6EC50" w14:textId="5E721A96" w:rsidR="001345F7" w:rsidRPr="00807BBC" w:rsidRDefault="001345F7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04B648" w14:textId="77777777" w:rsidR="001345F7" w:rsidRPr="00807BBC" w:rsidRDefault="001345F7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D1F4A5" w14:textId="15446089" w:rsidR="001345F7" w:rsidRPr="00807BBC" w:rsidRDefault="00393647" w:rsidP="00496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936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  <w:hideMark/>
          </w:tcPr>
          <w:p w14:paraId="20A34DF6" w14:textId="77777777" w:rsidR="001345F7" w:rsidRPr="00807BBC" w:rsidRDefault="001345F7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3F29F0C" w14:textId="77777777" w:rsidR="001345F7" w:rsidRPr="00807BBC" w:rsidRDefault="001345F7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345F7" w:rsidRPr="00807BBC" w14:paraId="2AD961E1" w14:textId="77777777" w:rsidTr="0089118D">
        <w:tc>
          <w:tcPr>
            <w:tcW w:w="0" w:type="auto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676731B1" w14:textId="77777777" w:rsidR="001345F7" w:rsidRPr="00807BBC" w:rsidRDefault="001345F7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32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EA44F7" w14:textId="76F3E504" w:rsidR="001345F7" w:rsidRPr="00807BBC" w:rsidRDefault="001345F7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45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Тип упаковки</w:t>
            </w:r>
          </w:p>
        </w:tc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64A6A0" w14:textId="44C7B5FB" w:rsidR="001345F7" w:rsidRPr="00807BBC" w:rsidRDefault="001345F7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45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бутыль ПЭТ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591B5F" w14:textId="77777777" w:rsidR="001345F7" w:rsidRPr="00807BBC" w:rsidRDefault="001345F7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7BDDC9" w14:textId="2B019A94" w:rsidR="001345F7" w:rsidRPr="00807BBC" w:rsidRDefault="00393647" w:rsidP="00496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936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14:paraId="25F82C6E" w14:textId="77777777" w:rsidR="001345F7" w:rsidRPr="00807BBC" w:rsidRDefault="001345F7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CCD4B95" w14:textId="77777777" w:rsidR="001345F7" w:rsidRPr="00807BBC" w:rsidRDefault="001345F7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345F7" w:rsidRPr="00807BBC" w14:paraId="06DB712A" w14:textId="77777777" w:rsidTr="0089118D">
        <w:tc>
          <w:tcPr>
            <w:tcW w:w="0" w:type="auto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71A2F538" w14:textId="77777777" w:rsidR="001345F7" w:rsidRPr="00807BBC" w:rsidRDefault="001345F7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32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A65391" w14:textId="6C7E41E4" w:rsidR="001345F7" w:rsidRPr="00807BBC" w:rsidRDefault="001345F7" w:rsidP="00134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45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Тип тары</w:t>
            </w:r>
          </w:p>
        </w:tc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E09CA4" w14:textId="2EC64119" w:rsidR="001345F7" w:rsidRPr="00807BBC" w:rsidRDefault="001345F7" w:rsidP="001345F7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45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Многооборотна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я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E63DE8" w14:textId="77777777" w:rsidR="001345F7" w:rsidRPr="00807BBC" w:rsidRDefault="001345F7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E1D0B6" w14:textId="51DA35C5" w:rsidR="001345F7" w:rsidRPr="00807BBC" w:rsidRDefault="00393647" w:rsidP="00496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936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14:paraId="0210B162" w14:textId="77777777" w:rsidR="001345F7" w:rsidRPr="00807BBC" w:rsidRDefault="001345F7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571B938" w14:textId="77777777" w:rsidR="001345F7" w:rsidRPr="00807BBC" w:rsidRDefault="001345F7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345F7" w:rsidRPr="00807BBC" w14:paraId="2CEB5AEC" w14:textId="77777777" w:rsidTr="0089118D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18E1500A" w14:textId="77777777" w:rsidR="001345F7" w:rsidRPr="00807BBC" w:rsidRDefault="001345F7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32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C85518" w14:textId="4A511F85" w:rsidR="001345F7" w:rsidRPr="00807BBC" w:rsidRDefault="001345F7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45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Соответствие нормативно-</w:t>
            </w:r>
            <w:r w:rsidRPr="001345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технической документации</w:t>
            </w:r>
          </w:p>
        </w:tc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753BCF" w14:textId="0CCE026A" w:rsidR="001345F7" w:rsidRPr="00807BBC" w:rsidRDefault="001345F7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45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Технический регламент Таможенного союза </w:t>
            </w:r>
            <w:r w:rsidRPr="001345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"О безопасности упаковки" от 16.08.2011 ТР ТС № 005/2011, Технический регламент Таможенного союза "О безопасности пищевой продукции" от 09.12.2011 № 021/2011, Технический регламент Таможенного союза "Пищевая продукция в части ее маркировки" от 09.12.2011 № 022/2011, Единые санитарно-эпидемиологические и гигиенические требования к товарам, подлежащим санитарно-эпидемиологическому надзору (контролю) (Утверждены Решением Комиссии таможенного союза от 28.05.2010 № 299), СанПиН 2.1.4.1116-02, Технический регламент Евразийского экономического союза "О безопасности упакованной питьевой воды, включая природную минеральную воду" ТР ЕАЭС 044/2007, ТУ производителя</w:t>
            </w:r>
          </w:p>
        </w:tc>
        <w:tc>
          <w:tcPr>
            <w:tcW w:w="13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842F9F" w14:textId="77777777" w:rsidR="001345F7" w:rsidRPr="00807BBC" w:rsidRDefault="001345F7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239BCF" w14:textId="38808692" w:rsidR="001345F7" w:rsidRPr="00807BBC" w:rsidRDefault="00393647" w:rsidP="00496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936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51D451E" w14:textId="77777777" w:rsidR="001345F7" w:rsidRPr="00807BBC" w:rsidRDefault="001345F7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15F8D" w14:textId="77777777" w:rsidR="001345F7" w:rsidRPr="00807BBC" w:rsidRDefault="001345F7" w:rsidP="00496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14:paraId="6E1C4F66" w14:textId="4FEC3E48" w:rsidR="00890612" w:rsidRPr="00807BBC" w:rsidRDefault="00890612" w:rsidP="00496671">
      <w:pPr>
        <w:spacing w:after="0" w:line="240" w:lineRule="auto"/>
        <w:ind w:right="-315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14:paraId="1A351930" w14:textId="77777777" w:rsidR="00E24C8E" w:rsidRPr="00807BBC" w:rsidRDefault="00E24C8E" w:rsidP="00496671">
      <w:pPr>
        <w:spacing w:after="0" w:line="240" w:lineRule="auto"/>
        <w:ind w:right="-315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0" w:name="_GoBack"/>
      <w:bookmarkEnd w:id="0"/>
    </w:p>
    <w:sectPr w:rsidR="00E24C8E" w:rsidRPr="00807BBC" w:rsidSect="00330415">
      <w:pgSz w:w="11906" w:h="16838"/>
      <w:pgMar w:top="1134" w:right="849" w:bottom="851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3A6679" w14:textId="77777777" w:rsidR="008634A9" w:rsidRDefault="008634A9" w:rsidP="0074416E">
      <w:pPr>
        <w:spacing w:after="0" w:line="240" w:lineRule="auto"/>
      </w:pPr>
      <w:r>
        <w:separator/>
      </w:r>
    </w:p>
  </w:endnote>
  <w:endnote w:type="continuationSeparator" w:id="0">
    <w:p w14:paraId="2F6B9FAD" w14:textId="77777777" w:rsidR="008634A9" w:rsidRDefault="008634A9" w:rsidP="00744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375E26" w14:textId="77777777" w:rsidR="008634A9" w:rsidRDefault="008634A9" w:rsidP="0074416E">
      <w:pPr>
        <w:spacing w:after="0" w:line="240" w:lineRule="auto"/>
      </w:pPr>
      <w:r>
        <w:separator/>
      </w:r>
    </w:p>
  </w:footnote>
  <w:footnote w:type="continuationSeparator" w:id="0">
    <w:p w14:paraId="579AD23D" w14:textId="77777777" w:rsidR="008634A9" w:rsidRDefault="008634A9" w:rsidP="007441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16E"/>
    <w:rsid w:val="000641FC"/>
    <w:rsid w:val="000C529E"/>
    <w:rsid w:val="000D2988"/>
    <w:rsid w:val="00133117"/>
    <w:rsid w:val="001345F7"/>
    <w:rsid w:val="00145331"/>
    <w:rsid w:val="001563EC"/>
    <w:rsid w:val="0016055D"/>
    <w:rsid w:val="00175B69"/>
    <w:rsid w:val="001C1389"/>
    <w:rsid w:val="0020224B"/>
    <w:rsid w:val="00272811"/>
    <w:rsid w:val="0028756F"/>
    <w:rsid w:val="002A7B8C"/>
    <w:rsid w:val="002B5F64"/>
    <w:rsid w:val="002D2799"/>
    <w:rsid w:val="002F5FD9"/>
    <w:rsid w:val="0032429D"/>
    <w:rsid w:val="00330415"/>
    <w:rsid w:val="003529E6"/>
    <w:rsid w:val="00393647"/>
    <w:rsid w:val="00394719"/>
    <w:rsid w:val="00394997"/>
    <w:rsid w:val="003C1535"/>
    <w:rsid w:val="00401E06"/>
    <w:rsid w:val="00450AA9"/>
    <w:rsid w:val="00453160"/>
    <w:rsid w:val="00461246"/>
    <w:rsid w:val="00477A2C"/>
    <w:rsid w:val="00496671"/>
    <w:rsid w:val="004A5BC4"/>
    <w:rsid w:val="00527F50"/>
    <w:rsid w:val="0053774B"/>
    <w:rsid w:val="005423EE"/>
    <w:rsid w:val="00546EDF"/>
    <w:rsid w:val="005564EF"/>
    <w:rsid w:val="00582A60"/>
    <w:rsid w:val="005A11BC"/>
    <w:rsid w:val="005D2C14"/>
    <w:rsid w:val="005D641F"/>
    <w:rsid w:val="005F4086"/>
    <w:rsid w:val="00623E87"/>
    <w:rsid w:val="00650141"/>
    <w:rsid w:val="006666F2"/>
    <w:rsid w:val="00684BD3"/>
    <w:rsid w:val="006C5665"/>
    <w:rsid w:val="006C7BEA"/>
    <w:rsid w:val="006D2720"/>
    <w:rsid w:val="006E45D0"/>
    <w:rsid w:val="006F51A0"/>
    <w:rsid w:val="00711F15"/>
    <w:rsid w:val="00717E80"/>
    <w:rsid w:val="00736440"/>
    <w:rsid w:val="0074416E"/>
    <w:rsid w:val="007704AA"/>
    <w:rsid w:val="00783F5C"/>
    <w:rsid w:val="007B0028"/>
    <w:rsid w:val="007D0070"/>
    <w:rsid w:val="007E1A3B"/>
    <w:rsid w:val="007E3165"/>
    <w:rsid w:val="007F0677"/>
    <w:rsid w:val="00806233"/>
    <w:rsid w:val="00806CFA"/>
    <w:rsid w:val="00807BBC"/>
    <w:rsid w:val="008230A8"/>
    <w:rsid w:val="00827E35"/>
    <w:rsid w:val="00855DC2"/>
    <w:rsid w:val="008634A9"/>
    <w:rsid w:val="00866CE2"/>
    <w:rsid w:val="00884387"/>
    <w:rsid w:val="00890612"/>
    <w:rsid w:val="00900505"/>
    <w:rsid w:val="009421A0"/>
    <w:rsid w:val="00963719"/>
    <w:rsid w:val="00980914"/>
    <w:rsid w:val="00A25999"/>
    <w:rsid w:val="00A712D5"/>
    <w:rsid w:val="00A9171A"/>
    <w:rsid w:val="00A919C8"/>
    <w:rsid w:val="00AB4EB3"/>
    <w:rsid w:val="00AE0C7C"/>
    <w:rsid w:val="00B44B33"/>
    <w:rsid w:val="00B4612D"/>
    <w:rsid w:val="00B76074"/>
    <w:rsid w:val="00B929CD"/>
    <w:rsid w:val="00BD0BC3"/>
    <w:rsid w:val="00BF72C7"/>
    <w:rsid w:val="00C44683"/>
    <w:rsid w:val="00CE716B"/>
    <w:rsid w:val="00CF00FA"/>
    <w:rsid w:val="00DB433E"/>
    <w:rsid w:val="00DB5BC5"/>
    <w:rsid w:val="00DC6238"/>
    <w:rsid w:val="00DE1B6F"/>
    <w:rsid w:val="00DE7E85"/>
    <w:rsid w:val="00E24C8E"/>
    <w:rsid w:val="00E549A2"/>
    <w:rsid w:val="00E7345C"/>
    <w:rsid w:val="00E8259D"/>
    <w:rsid w:val="00E9568F"/>
    <w:rsid w:val="00EA52F8"/>
    <w:rsid w:val="00EC4C36"/>
    <w:rsid w:val="00F017DE"/>
    <w:rsid w:val="00F10C90"/>
    <w:rsid w:val="00F25914"/>
    <w:rsid w:val="00F94BEF"/>
    <w:rsid w:val="00FA49F3"/>
    <w:rsid w:val="00FD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6D103"/>
  <w15:docId w15:val="{A82C9098-D9CA-4CD8-9543-B86B6D901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7441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74416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7441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7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Меджинян Алина Робертовна</cp:lastModifiedBy>
  <cp:revision>2</cp:revision>
  <cp:lastPrinted>2024-05-17T08:36:00Z</cp:lastPrinted>
  <dcterms:created xsi:type="dcterms:W3CDTF">2025-04-29T10:01:00Z</dcterms:created>
  <dcterms:modified xsi:type="dcterms:W3CDTF">2025-04-29T10:01:00Z</dcterms:modified>
</cp:coreProperties>
</file>