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836F3" w14:textId="7EABC773" w:rsidR="00C04231" w:rsidRDefault="00C277E0" w:rsidP="004159F5">
      <w:pPr>
        <w:spacing w:after="0" w:line="240" w:lineRule="atLeast"/>
        <w:ind w:left="-142" w:right="-1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Часть 6</w:t>
      </w:r>
      <w:r w:rsidR="004159F5" w:rsidRPr="00B0218D">
        <w:rPr>
          <w:rFonts w:ascii="Times New Roman" w:eastAsia="Times New Roman" w:hAnsi="Times New Roman" w:cs="Times New Roman"/>
          <w:b/>
          <w:sz w:val="24"/>
          <w:szCs w:val="24"/>
        </w:rPr>
        <w:t>. Типовая форма заявки</w:t>
      </w:r>
    </w:p>
    <w:p w14:paraId="45A70AE7" w14:textId="77777777" w:rsidR="006D259D" w:rsidRPr="00B0218D" w:rsidRDefault="006D259D" w:rsidP="004159F5">
      <w:pPr>
        <w:spacing w:after="0" w:line="240" w:lineRule="atLeast"/>
        <w:ind w:left="-142" w:right="-14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20F7FE" w14:textId="51BA4BD8" w:rsidR="00C04231" w:rsidRPr="004716C2" w:rsidRDefault="004716C2" w:rsidP="004716C2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Первая</w:t>
      </w:r>
      <w:r w:rsidRPr="004716C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часть заявки</w:t>
      </w:r>
    </w:p>
    <w:p w14:paraId="01287FDB" w14:textId="1D26EFEC" w:rsidR="006D259D" w:rsidRDefault="006D259D" w:rsidP="006D259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7"/>
        <w:gridCol w:w="7193"/>
      </w:tblGrid>
      <w:tr w:rsidR="004716C2" w:rsidRPr="00B0218D" w14:paraId="3577AD25" w14:textId="77777777" w:rsidTr="00FB1CFF">
        <w:trPr>
          <w:trHeight w:val="276"/>
        </w:trPr>
        <w:tc>
          <w:tcPr>
            <w:tcW w:w="9570" w:type="dxa"/>
            <w:gridSpan w:val="2"/>
            <w:vMerge w:val="restart"/>
          </w:tcPr>
          <w:p w14:paraId="107D6426" w14:textId="71BA1AEE" w:rsidR="004716C2" w:rsidRPr="006D259D" w:rsidRDefault="004716C2" w:rsidP="00FB1CFF">
            <w:pPr>
              <w:pStyle w:val="a6"/>
              <w:keepNext/>
              <w:keepLines/>
              <w:widowControl w:val="0"/>
              <w:numPr>
                <w:ilvl w:val="0"/>
                <w:numId w:val="5"/>
              </w:numPr>
              <w:suppressLineNumbers/>
              <w:tabs>
                <w:tab w:val="left" w:pos="0"/>
                <w:tab w:val="left" w:pos="567"/>
                <w:tab w:val="left" w:pos="1133"/>
                <w:tab w:val="left" w:pos="1699"/>
                <w:tab w:val="left" w:pos="2266"/>
                <w:tab w:val="left" w:pos="2832"/>
                <w:tab w:val="left" w:pos="3399"/>
                <w:tab w:val="left" w:pos="3965"/>
                <w:tab w:val="left" w:pos="4531"/>
                <w:tab w:val="left" w:pos="5098"/>
                <w:tab w:val="left" w:pos="5664"/>
                <w:tab w:val="left" w:pos="6231"/>
                <w:tab w:val="left" w:pos="6797"/>
                <w:tab w:val="left" w:pos="7363"/>
                <w:tab w:val="left" w:pos="7930"/>
                <w:tab w:val="left" w:pos="8496"/>
                <w:tab w:val="left" w:pos="9063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Первая ЧАСТЬ </w:t>
            </w:r>
            <w:r w:rsidRPr="006D259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ЗАЯВК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И</w:t>
            </w:r>
            <w:r w:rsidRPr="006D259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НА УЧАСТИЕ В </w:t>
            </w:r>
            <w:r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>АУКЦИОНЕ</w:t>
            </w:r>
            <w:r w:rsidRPr="006D259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 </w:t>
            </w:r>
          </w:p>
        </w:tc>
      </w:tr>
      <w:tr w:rsidR="004716C2" w:rsidRPr="00B0218D" w14:paraId="10C82C1F" w14:textId="77777777" w:rsidTr="00FB1CFF">
        <w:trPr>
          <w:trHeight w:val="285"/>
        </w:trPr>
        <w:tc>
          <w:tcPr>
            <w:tcW w:w="9570" w:type="dxa"/>
            <w:gridSpan w:val="2"/>
            <w:vMerge/>
          </w:tcPr>
          <w:p w14:paraId="4B3A25C7" w14:textId="77777777" w:rsidR="004716C2" w:rsidRPr="00B0218D" w:rsidRDefault="004716C2" w:rsidP="00FB1CF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716C2" w:rsidRPr="00B0218D" w14:paraId="2F7D05D2" w14:textId="77777777" w:rsidTr="00FB1CFF">
        <w:trPr>
          <w:trHeight w:val="635"/>
        </w:trPr>
        <w:tc>
          <w:tcPr>
            <w:tcW w:w="2377" w:type="dxa"/>
          </w:tcPr>
          <w:p w14:paraId="6A515928" w14:textId="77777777" w:rsidR="004716C2" w:rsidRPr="00B0218D" w:rsidRDefault="004716C2" w:rsidP="00FB1CF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218D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закупки (предмет договора):</w:t>
            </w:r>
          </w:p>
        </w:tc>
        <w:tc>
          <w:tcPr>
            <w:tcW w:w="7193" w:type="dxa"/>
          </w:tcPr>
          <w:p w14:paraId="4DD640B4" w14:textId="77777777" w:rsidR="004716C2" w:rsidRPr="00B0218D" w:rsidRDefault="004716C2" w:rsidP="00FB1CFF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9CEE03C" w14:textId="77777777" w:rsidR="004716C2" w:rsidRDefault="004716C2" w:rsidP="006D259D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93702D" w14:textId="1DB4651A" w:rsidR="00C04231" w:rsidRPr="006D259D" w:rsidRDefault="006D259D" w:rsidP="006D259D">
      <w:pPr>
        <w:pStyle w:val="a6"/>
        <w:widowControl w:val="0"/>
        <w:numPr>
          <w:ilvl w:val="1"/>
          <w:numId w:val="6"/>
        </w:num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4231" w:rsidRPr="006D259D">
        <w:rPr>
          <w:rFonts w:ascii="Times New Roman" w:eastAsia="Times New Roman" w:hAnsi="Times New Roman" w:cs="Times New Roman"/>
          <w:sz w:val="24"/>
          <w:szCs w:val="24"/>
        </w:rPr>
        <w:t xml:space="preserve">Изучив извещение </w:t>
      </w:r>
      <w:r w:rsidR="00FF28EF" w:rsidRPr="006D259D">
        <w:rPr>
          <w:rFonts w:ascii="Times New Roman" w:eastAsia="Times New Roman" w:hAnsi="Times New Roman" w:cs="Times New Roman"/>
          <w:sz w:val="24"/>
          <w:szCs w:val="24"/>
        </w:rPr>
        <w:t xml:space="preserve">о проведении </w:t>
      </w:r>
      <w:r w:rsidR="004716C2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337DCA" w:rsidRPr="00337DC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="00337DCA" w:rsidRPr="00337DCA">
        <w:rPr>
          <w:rFonts w:ascii="Times New Roman" w:eastAsia="Times New Roman" w:hAnsi="Times New Roman" w:cs="Times New Roman"/>
          <w:iCs/>
          <w:sz w:val="24"/>
          <w:szCs w:val="24"/>
        </w:rPr>
        <w:t>и документацию</w:t>
      </w:r>
      <w:r w:rsidR="00C04231" w:rsidRPr="006D259D">
        <w:rPr>
          <w:rFonts w:ascii="Times New Roman" w:eastAsia="Times New Roman" w:hAnsi="Times New Roman" w:cs="Times New Roman"/>
          <w:sz w:val="24"/>
          <w:szCs w:val="24"/>
        </w:rPr>
        <w:t>, предлагаем следующее:</w:t>
      </w:r>
    </w:p>
    <w:p w14:paraId="2C2A7ACA" w14:textId="77777777" w:rsidR="006F604B" w:rsidRDefault="006F604B" w:rsidP="006F604B">
      <w:pPr>
        <w:widowControl w:val="0"/>
        <w:autoSpaceDE w:val="0"/>
        <w:autoSpaceDN w:val="0"/>
        <w:adjustRightInd w:val="0"/>
        <w:spacing w:after="0" w:line="240" w:lineRule="atLeast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3C32F6" w14:textId="73555854" w:rsidR="00401119" w:rsidRPr="006F604B" w:rsidRDefault="006F604B" w:rsidP="006F604B">
      <w:pPr>
        <w:widowControl w:val="0"/>
        <w:autoSpaceDE w:val="0"/>
        <w:autoSpaceDN w:val="0"/>
        <w:adjustRightInd w:val="0"/>
        <w:spacing w:after="0" w:line="240" w:lineRule="atLeast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604B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ПРЕДЛОЖЕНИЕ УЧАСТНИКА ЗАКУПКИ</w:t>
      </w:r>
    </w:p>
    <w:p w14:paraId="3AC78239" w14:textId="77777777" w:rsidR="00EC49A0" w:rsidRPr="00B0218D" w:rsidRDefault="00EC49A0" w:rsidP="00401119">
      <w:pPr>
        <w:widowControl w:val="0"/>
        <w:autoSpaceDE w:val="0"/>
        <w:autoSpaceDN w:val="0"/>
        <w:adjustRightInd w:val="0"/>
        <w:spacing w:after="0" w:line="240" w:lineRule="atLeast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"/>
        <w:tblW w:w="9809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"/>
        <w:gridCol w:w="3097"/>
        <w:gridCol w:w="1853"/>
        <w:gridCol w:w="2426"/>
        <w:gridCol w:w="1996"/>
      </w:tblGrid>
      <w:tr w:rsidR="000E4056" w14:paraId="14E94000" w14:textId="1FC57BFC" w:rsidTr="00006272">
        <w:trPr>
          <w:trHeight w:val="615"/>
        </w:trPr>
        <w:tc>
          <w:tcPr>
            <w:tcW w:w="437" w:type="dxa"/>
            <w:vAlign w:val="center"/>
          </w:tcPr>
          <w:p w14:paraId="531F9A4B" w14:textId="71642147" w:rsidR="000E4056" w:rsidRDefault="000E4056" w:rsidP="00AB11E1">
            <w:pPr>
              <w:suppressLineNumbers/>
              <w:suppressAutoHyphens/>
              <w:ind w:firstLine="0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№ п/п</w:t>
            </w:r>
          </w:p>
        </w:tc>
        <w:tc>
          <w:tcPr>
            <w:tcW w:w="3097" w:type="dxa"/>
            <w:vAlign w:val="center"/>
          </w:tcPr>
          <w:p w14:paraId="7E6F234E" w14:textId="5D323F16" w:rsidR="000E4056" w:rsidRDefault="000E4056" w:rsidP="00AB11E1">
            <w:pPr>
              <w:suppressLineNumbers/>
              <w:suppressAutoHyphens/>
              <w:ind w:firstLine="0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Наименование товара и/или характеристик</w:t>
            </w:r>
            <w:r w:rsidR="0004109A">
              <w:rPr>
                <w:rFonts w:eastAsiaTheme="minorHAnsi"/>
                <w:b/>
                <w:sz w:val="20"/>
                <w:szCs w:val="20"/>
              </w:rPr>
              <w:t>и</w:t>
            </w:r>
            <w:r>
              <w:rPr>
                <w:rFonts w:eastAsiaTheme="minorHAnsi"/>
                <w:b/>
                <w:sz w:val="20"/>
                <w:szCs w:val="20"/>
              </w:rPr>
              <w:t xml:space="preserve"> товара</w:t>
            </w:r>
            <w:r w:rsidR="0080278D">
              <w:rPr>
                <w:rFonts w:eastAsia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53" w:type="dxa"/>
            <w:vAlign w:val="center"/>
          </w:tcPr>
          <w:p w14:paraId="08AA7567" w14:textId="77777777" w:rsidR="000E4056" w:rsidRDefault="000E4056" w:rsidP="00AB11E1">
            <w:pPr>
              <w:suppressLineNumbers/>
              <w:suppressAutoHyphens/>
              <w:ind w:firstLine="0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Предложение участника закупки</w:t>
            </w:r>
          </w:p>
        </w:tc>
        <w:tc>
          <w:tcPr>
            <w:tcW w:w="2426" w:type="dxa"/>
            <w:vAlign w:val="center"/>
          </w:tcPr>
          <w:p w14:paraId="0E66B2E2" w14:textId="77777777" w:rsidR="000E4056" w:rsidRDefault="000E4056" w:rsidP="00AB11E1">
            <w:pPr>
              <w:suppressLineNumbers/>
              <w:suppressAutoHyphens/>
              <w:ind w:firstLine="0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Единица измерения значения характеристики</w:t>
            </w:r>
          </w:p>
        </w:tc>
        <w:tc>
          <w:tcPr>
            <w:tcW w:w="1996" w:type="dxa"/>
          </w:tcPr>
          <w:p w14:paraId="763229B1" w14:textId="11151DFA" w:rsidR="000E4056" w:rsidRDefault="000E4056" w:rsidP="000E4056">
            <w:pPr>
              <w:suppressLineNumbers/>
              <w:suppressAutoHyphens/>
              <w:ind w:firstLine="0"/>
              <w:jc w:val="center"/>
              <w:rPr>
                <w:rFonts w:eastAsiaTheme="minorHAnsi"/>
                <w:b/>
                <w:sz w:val="20"/>
                <w:szCs w:val="20"/>
              </w:rPr>
            </w:pPr>
            <w:r>
              <w:rPr>
                <w:rFonts w:eastAsiaTheme="minorHAnsi"/>
                <w:b/>
                <w:sz w:val="20"/>
                <w:szCs w:val="20"/>
              </w:rPr>
              <w:t>Страна происхождения товара</w:t>
            </w:r>
          </w:p>
        </w:tc>
      </w:tr>
      <w:tr w:rsidR="000E4056" w14:paraId="68A1BD35" w14:textId="7D765F83" w:rsidTr="00006272">
        <w:trPr>
          <w:trHeight w:val="249"/>
        </w:trPr>
        <w:tc>
          <w:tcPr>
            <w:tcW w:w="437" w:type="dxa"/>
          </w:tcPr>
          <w:p w14:paraId="534906CE" w14:textId="74B55CFD" w:rsidR="000E4056" w:rsidRDefault="000E4056" w:rsidP="006F604B">
            <w:pPr>
              <w:suppressLineNumbers/>
              <w:suppressAutoHyphens/>
              <w:ind w:firstLine="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1.</w:t>
            </w:r>
          </w:p>
        </w:tc>
        <w:tc>
          <w:tcPr>
            <w:tcW w:w="3097" w:type="dxa"/>
          </w:tcPr>
          <w:p w14:paraId="3396FFA1" w14:textId="6CBD4C4B" w:rsidR="000E4056" w:rsidRDefault="000E4056" w:rsidP="00AB11E1">
            <w:pPr>
              <w:suppressLineNumbers/>
              <w:suppressAutoHyphens/>
              <w:ind w:firstLine="0"/>
              <w:rPr>
                <w:rFonts w:eastAsiaTheme="minorHAnsi"/>
                <w:i/>
                <w:sz w:val="20"/>
                <w:szCs w:val="20"/>
              </w:rPr>
            </w:pPr>
          </w:p>
        </w:tc>
        <w:tc>
          <w:tcPr>
            <w:tcW w:w="1853" w:type="dxa"/>
          </w:tcPr>
          <w:p w14:paraId="76D623CA" w14:textId="3524D926" w:rsidR="000E4056" w:rsidRDefault="000E4056" w:rsidP="00AB11E1">
            <w:pPr>
              <w:suppressLineNumbers/>
              <w:suppressAutoHyphens/>
              <w:ind w:firstLine="0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426" w:type="dxa"/>
          </w:tcPr>
          <w:p w14:paraId="1027F9AB" w14:textId="61AB630A" w:rsidR="000E4056" w:rsidRDefault="000E4056" w:rsidP="00AB11E1">
            <w:pPr>
              <w:suppressLineNumbers/>
              <w:suppressAutoHyphens/>
              <w:ind w:firstLine="0"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996" w:type="dxa"/>
          </w:tcPr>
          <w:p w14:paraId="413B1A4D" w14:textId="77777777" w:rsidR="000E4056" w:rsidRDefault="000E4056" w:rsidP="00AB11E1">
            <w:pPr>
              <w:suppressLineNumbers/>
              <w:suppressAutoHyphens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0E4056" w14:paraId="021FE3D4" w14:textId="136CE39A" w:rsidTr="00006272">
        <w:trPr>
          <w:trHeight w:val="249"/>
        </w:trPr>
        <w:tc>
          <w:tcPr>
            <w:tcW w:w="437" w:type="dxa"/>
          </w:tcPr>
          <w:p w14:paraId="45EBF6D7" w14:textId="54336511" w:rsidR="000E4056" w:rsidRDefault="000E4056" w:rsidP="006F604B">
            <w:pPr>
              <w:suppressLineNumbers/>
              <w:suppressAutoHyphens/>
              <w:ind w:firstLine="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2.</w:t>
            </w:r>
          </w:p>
        </w:tc>
        <w:tc>
          <w:tcPr>
            <w:tcW w:w="3097" w:type="dxa"/>
          </w:tcPr>
          <w:p w14:paraId="08696D2D" w14:textId="77777777" w:rsidR="000E4056" w:rsidRDefault="000E4056" w:rsidP="00AB11E1">
            <w:pPr>
              <w:suppressLineNumbers/>
              <w:suppressAutoHyphens/>
              <w:rPr>
                <w:rFonts w:eastAsiaTheme="minorHAnsi"/>
                <w:i/>
                <w:sz w:val="20"/>
                <w:szCs w:val="20"/>
              </w:rPr>
            </w:pPr>
          </w:p>
        </w:tc>
        <w:tc>
          <w:tcPr>
            <w:tcW w:w="1853" w:type="dxa"/>
          </w:tcPr>
          <w:p w14:paraId="4F8E0D5F" w14:textId="77777777" w:rsidR="000E4056" w:rsidRDefault="000E4056" w:rsidP="00AB11E1">
            <w:pPr>
              <w:suppressLineNumbers/>
              <w:suppressAutoHyphens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426" w:type="dxa"/>
          </w:tcPr>
          <w:p w14:paraId="17A3CDEE" w14:textId="77777777" w:rsidR="000E4056" w:rsidRDefault="000E4056" w:rsidP="00AB11E1">
            <w:pPr>
              <w:suppressLineNumbers/>
              <w:suppressAutoHyphens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996" w:type="dxa"/>
          </w:tcPr>
          <w:p w14:paraId="53644670" w14:textId="77777777" w:rsidR="000E4056" w:rsidRDefault="000E4056" w:rsidP="00AB11E1">
            <w:pPr>
              <w:suppressLineNumbers/>
              <w:suppressAutoHyphens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0E4056" w14:paraId="3474E942" w14:textId="48EF1911" w:rsidTr="00006272">
        <w:trPr>
          <w:trHeight w:val="249"/>
        </w:trPr>
        <w:tc>
          <w:tcPr>
            <w:tcW w:w="437" w:type="dxa"/>
          </w:tcPr>
          <w:p w14:paraId="20F42189" w14:textId="2432E96B" w:rsidR="000E4056" w:rsidRDefault="000E4056" w:rsidP="006F604B">
            <w:pPr>
              <w:suppressLineNumbers/>
              <w:suppressAutoHyphens/>
              <w:ind w:firstLine="0"/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3.</w:t>
            </w:r>
          </w:p>
        </w:tc>
        <w:tc>
          <w:tcPr>
            <w:tcW w:w="3097" w:type="dxa"/>
          </w:tcPr>
          <w:p w14:paraId="50B74E93" w14:textId="77777777" w:rsidR="000E4056" w:rsidRDefault="000E4056" w:rsidP="00AB11E1">
            <w:pPr>
              <w:suppressLineNumbers/>
              <w:suppressAutoHyphens/>
              <w:rPr>
                <w:rFonts w:eastAsiaTheme="minorHAnsi"/>
                <w:i/>
                <w:sz w:val="20"/>
                <w:szCs w:val="20"/>
              </w:rPr>
            </w:pPr>
          </w:p>
        </w:tc>
        <w:tc>
          <w:tcPr>
            <w:tcW w:w="1853" w:type="dxa"/>
          </w:tcPr>
          <w:p w14:paraId="234E3406" w14:textId="77777777" w:rsidR="000E4056" w:rsidRDefault="000E4056" w:rsidP="00AB11E1">
            <w:pPr>
              <w:suppressLineNumbers/>
              <w:suppressAutoHyphens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426" w:type="dxa"/>
          </w:tcPr>
          <w:p w14:paraId="0A2E7CC3" w14:textId="77777777" w:rsidR="000E4056" w:rsidRDefault="000E4056" w:rsidP="00AB11E1">
            <w:pPr>
              <w:suppressLineNumbers/>
              <w:suppressAutoHyphens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996" w:type="dxa"/>
          </w:tcPr>
          <w:p w14:paraId="17A18DF9" w14:textId="77777777" w:rsidR="000E4056" w:rsidRDefault="000E4056" w:rsidP="00AB11E1">
            <w:pPr>
              <w:suppressLineNumbers/>
              <w:suppressAutoHyphens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  <w:tr w:rsidR="000E4056" w14:paraId="085320D3" w14:textId="2BD05968" w:rsidTr="00006272">
        <w:trPr>
          <w:trHeight w:val="249"/>
        </w:trPr>
        <w:tc>
          <w:tcPr>
            <w:tcW w:w="437" w:type="dxa"/>
          </w:tcPr>
          <w:p w14:paraId="53C4CBCC" w14:textId="03AC29EE" w:rsidR="000E4056" w:rsidRDefault="000E4056" w:rsidP="006F604B">
            <w:pPr>
              <w:suppressLineNumbers/>
              <w:suppressAutoHyphens/>
              <w:ind w:firstLine="0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/>
                <w:sz w:val="20"/>
                <w:szCs w:val="20"/>
              </w:rPr>
              <w:t>…</w:t>
            </w:r>
          </w:p>
        </w:tc>
        <w:tc>
          <w:tcPr>
            <w:tcW w:w="3097" w:type="dxa"/>
          </w:tcPr>
          <w:p w14:paraId="3FCB391C" w14:textId="77777777" w:rsidR="000E4056" w:rsidRDefault="000E4056" w:rsidP="00AB11E1">
            <w:pPr>
              <w:suppressLineNumbers/>
              <w:suppressAutoHyphens/>
              <w:rPr>
                <w:rFonts w:eastAsiaTheme="minorHAnsi"/>
                <w:i/>
                <w:sz w:val="20"/>
                <w:szCs w:val="20"/>
              </w:rPr>
            </w:pPr>
          </w:p>
        </w:tc>
        <w:tc>
          <w:tcPr>
            <w:tcW w:w="1853" w:type="dxa"/>
          </w:tcPr>
          <w:p w14:paraId="725AC581" w14:textId="77777777" w:rsidR="000E4056" w:rsidRDefault="000E4056" w:rsidP="00AB11E1">
            <w:pPr>
              <w:suppressLineNumbers/>
              <w:suppressAutoHyphens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2426" w:type="dxa"/>
          </w:tcPr>
          <w:p w14:paraId="1F57DA01" w14:textId="77777777" w:rsidR="000E4056" w:rsidRDefault="000E4056" w:rsidP="00AB11E1">
            <w:pPr>
              <w:suppressLineNumbers/>
              <w:suppressAutoHyphens/>
              <w:jc w:val="center"/>
              <w:rPr>
                <w:rFonts w:eastAsiaTheme="minorHAnsi"/>
                <w:sz w:val="20"/>
                <w:szCs w:val="20"/>
              </w:rPr>
            </w:pPr>
          </w:p>
        </w:tc>
        <w:tc>
          <w:tcPr>
            <w:tcW w:w="1996" w:type="dxa"/>
          </w:tcPr>
          <w:p w14:paraId="7302BD59" w14:textId="77777777" w:rsidR="000E4056" w:rsidRDefault="000E4056" w:rsidP="00AB11E1">
            <w:pPr>
              <w:suppressLineNumbers/>
              <w:suppressAutoHyphens/>
              <w:jc w:val="center"/>
              <w:rPr>
                <w:rFonts w:eastAsiaTheme="minorHAnsi"/>
                <w:sz w:val="20"/>
                <w:szCs w:val="20"/>
              </w:rPr>
            </w:pPr>
          </w:p>
        </w:tc>
      </w:tr>
    </w:tbl>
    <w:p w14:paraId="08233DEF" w14:textId="77777777" w:rsidR="00856CDA" w:rsidRPr="00B0218D" w:rsidRDefault="00856CDA" w:rsidP="00856CD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1DE7F9" w14:textId="77777777" w:rsidR="00856CDA" w:rsidRPr="00B0218D" w:rsidRDefault="00856CDA" w:rsidP="0073348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AD35F9" w14:textId="77777777" w:rsidR="004716C2" w:rsidRDefault="006D259D" w:rsidP="00C277E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="000E4056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C04231" w:rsidRPr="00B0218D">
        <w:rPr>
          <w:rFonts w:ascii="Times New Roman" w:eastAsia="Times New Roman" w:hAnsi="Times New Roman" w:cs="Times New Roman"/>
          <w:sz w:val="24"/>
          <w:szCs w:val="24"/>
        </w:rPr>
        <w:t xml:space="preserve">В случае признания нас победителем </w:t>
      </w:r>
      <w:r w:rsidR="004716C2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C04231" w:rsidRPr="00B0218D">
        <w:rPr>
          <w:rFonts w:ascii="Times New Roman" w:eastAsia="Times New Roman" w:hAnsi="Times New Roman" w:cs="Times New Roman"/>
          <w:sz w:val="24"/>
          <w:szCs w:val="24"/>
        </w:rPr>
        <w:t xml:space="preserve"> или признания нас единственным участником </w:t>
      </w:r>
      <w:r w:rsidR="004716C2">
        <w:rPr>
          <w:rFonts w:ascii="Times New Roman" w:eastAsia="Times New Roman" w:hAnsi="Times New Roman" w:cs="Times New Roman"/>
          <w:sz w:val="24"/>
          <w:szCs w:val="24"/>
        </w:rPr>
        <w:t>о аукциона</w:t>
      </w:r>
      <w:r w:rsidR="00C04231" w:rsidRPr="00B0218D">
        <w:rPr>
          <w:rFonts w:ascii="Times New Roman" w:eastAsia="Times New Roman" w:hAnsi="Times New Roman" w:cs="Times New Roman"/>
          <w:sz w:val="24"/>
          <w:szCs w:val="24"/>
        </w:rPr>
        <w:t xml:space="preserve"> или в случае, если нашей заявке на участие в </w:t>
      </w:r>
      <w:r w:rsidR="004716C2">
        <w:rPr>
          <w:rFonts w:ascii="Times New Roman" w:eastAsia="Times New Roman" w:hAnsi="Times New Roman" w:cs="Times New Roman"/>
          <w:sz w:val="24"/>
          <w:szCs w:val="24"/>
        </w:rPr>
        <w:t>аукционе</w:t>
      </w:r>
      <w:r w:rsidR="00C04231" w:rsidRPr="00B0218D">
        <w:rPr>
          <w:rFonts w:ascii="Times New Roman" w:eastAsia="Times New Roman" w:hAnsi="Times New Roman" w:cs="Times New Roman"/>
          <w:sz w:val="24"/>
          <w:szCs w:val="24"/>
        </w:rPr>
        <w:t xml:space="preserve"> будет присвоен второй порядковый номер, а победитель </w:t>
      </w:r>
      <w:r w:rsidR="004716C2">
        <w:rPr>
          <w:rFonts w:ascii="Times New Roman" w:eastAsia="Times New Roman" w:hAnsi="Times New Roman" w:cs="Times New Roman"/>
          <w:sz w:val="24"/>
          <w:szCs w:val="24"/>
        </w:rPr>
        <w:t>аукциона</w:t>
      </w:r>
      <w:r w:rsidR="00C04231" w:rsidRPr="00B0218D">
        <w:rPr>
          <w:rFonts w:ascii="Times New Roman" w:eastAsia="Times New Roman" w:hAnsi="Times New Roman" w:cs="Times New Roman"/>
          <w:sz w:val="24"/>
          <w:szCs w:val="24"/>
        </w:rPr>
        <w:t xml:space="preserve"> будет признан уклонившимся от заключения договора, мы берем на себя обязательства заключить договор в соответствии с требованиями извещения и условиями наших предложений</w:t>
      </w:r>
      <w:r w:rsidR="00C277E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1B26126" w14:textId="77777777" w:rsidR="00C277E0" w:rsidRDefault="00C277E0" w:rsidP="00C277E0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79121DE2" w14:textId="77777777" w:rsidR="00C277E0" w:rsidRDefault="00C277E0" w:rsidP="00C277E0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015EB0F7" w14:textId="77777777" w:rsidR="00C277E0" w:rsidRDefault="00C277E0" w:rsidP="00C277E0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0A8BB9E0" w14:textId="6A8974A5" w:rsidR="004716C2" w:rsidRPr="00B0218D" w:rsidRDefault="004716C2" w:rsidP="00C277E0">
      <w:pPr>
        <w:spacing w:after="0" w:line="240" w:lineRule="atLeast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sectPr w:rsidR="004716C2" w:rsidRPr="00B0218D" w:rsidSect="00053F7F">
      <w:pgSz w:w="11906" w:h="16838"/>
      <w:pgMar w:top="567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52F7A" w14:textId="77777777" w:rsidR="00C277E0" w:rsidRDefault="00C277E0" w:rsidP="00C277E0">
      <w:pPr>
        <w:spacing w:after="0" w:line="240" w:lineRule="auto"/>
      </w:pPr>
      <w:r>
        <w:separator/>
      </w:r>
    </w:p>
  </w:endnote>
  <w:endnote w:type="continuationSeparator" w:id="0">
    <w:p w14:paraId="005FBFA3" w14:textId="77777777" w:rsidR="00C277E0" w:rsidRDefault="00C277E0" w:rsidP="00C27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D690C" w14:textId="77777777" w:rsidR="00C277E0" w:rsidRDefault="00C277E0" w:rsidP="00C277E0">
      <w:pPr>
        <w:spacing w:after="0" w:line="240" w:lineRule="auto"/>
      </w:pPr>
      <w:r>
        <w:separator/>
      </w:r>
    </w:p>
  </w:footnote>
  <w:footnote w:type="continuationSeparator" w:id="0">
    <w:p w14:paraId="7038513C" w14:textId="77777777" w:rsidR="00C277E0" w:rsidRDefault="00C277E0" w:rsidP="00C277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F03200"/>
    <w:multiLevelType w:val="hybridMultilevel"/>
    <w:tmpl w:val="B3764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F32FA"/>
    <w:multiLevelType w:val="multilevel"/>
    <w:tmpl w:val="D4348B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5EFC2D7A"/>
    <w:multiLevelType w:val="hybridMultilevel"/>
    <w:tmpl w:val="D83C26EE"/>
    <w:lvl w:ilvl="0" w:tplc="0419000F">
      <w:start w:val="1"/>
      <w:numFmt w:val="decimal"/>
      <w:lvlText w:val="%1."/>
      <w:lvlJc w:val="left"/>
      <w:pPr>
        <w:ind w:left="1259" w:hanging="360"/>
      </w:p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3" w15:restartNumberingAfterBreak="0">
    <w:nsid w:val="73D806B2"/>
    <w:multiLevelType w:val="multilevel"/>
    <w:tmpl w:val="6F906C8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ascii="Times New Roman" w:hAnsi="Times New Roman" w:cs="Times New Roman" w:hint="default"/>
        <w:b/>
        <w:i/>
        <w:sz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Times New Roman" w:hAnsi="Times New Roman" w:cs="Times New Roman" w:hint="default"/>
        <w:b/>
        <w:i/>
        <w:sz w:val="24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ascii="Times New Roman" w:hAnsi="Times New Roman" w:cs="Times New Roman" w:hint="default"/>
        <w:b/>
        <w:i/>
        <w:sz w:val="24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ascii="Times New Roman" w:hAnsi="Times New Roman" w:cs="Times New Roman" w:hint="default"/>
        <w:b/>
        <w:i/>
        <w:sz w:val="24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ascii="Times New Roman" w:hAnsi="Times New Roman" w:cs="Times New Roman" w:hint="default"/>
        <w:b/>
        <w:i/>
        <w:sz w:val="24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ascii="Times New Roman" w:hAnsi="Times New Roman" w:cs="Times New Roman" w:hint="default"/>
        <w:b/>
        <w:i/>
        <w:sz w:val="24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ascii="Times New Roman" w:hAnsi="Times New Roman" w:cs="Times New Roman" w:hint="default"/>
        <w:b/>
        <w:i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ascii="Times New Roman" w:hAnsi="Times New Roman" w:cs="Times New Roman" w:hint="default"/>
        <w:b/>
        <w:i/>
        <w:sz w:val="24"/>
      </w:rPr>
    </w:lvl>
  </w:abstractNum>
  <w:abstractNum w:abstractNumId="4" w15:restartNumberingAfterBreak="0">
    <w:nsid w:val="73D922EA"/>
    <w:multiLevelType w:val="hybridMultilevel"/>
    <w:tmpl w:val="FB80F4E4"/>
    <w:lvl w:ilvl="0" w:tplc="F0129D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FD90132"/>
    <w:multiLevelType w:val="multilevel"/>
    <w:tmpl w:val="0A2EE2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4231"/>
    <w:rsid w:val="00001179"/>
    <w:rsid w:val="00006272"/>
    <w:rsid w:val="00021EC0"/>
    <w:rsid w:val="00027CDF"/>
    <w:rsid w:val="0004109A"/>
    <w:rsid w:val="00050EC8"/>
    <w:rsid w:val="00053F7F"/>
    <w:rsid w:val="00057419"/>
    <w:rsid w:val="00065818"/>
    <w:rsid w:val="00070E5D"/>
    <w:rsid w:val="000E4056"/>
    <w:rsid w:val="00167E1C"/>
    <w:rsid w:val="00197EC8"/>
    <w:rsid w:val="0024320C"/>
    <w:rsid w:val="002614F1"/>
    <w:rsid w:val="00285B24"/>
    <w:rsid w:val="002B0FD6"/>
    <w:rsid w:val="002B5B71"/>
    <w:rsid w:val="002C47C3"/>
    <w:rsid w:val="00337DCA"/>
    <w:rsid w:val="00340391"/>
    <w:rsid w:val="00343CF9"/>
    <w:rsid w:val="00401119"/>
    <w:rsid w:val="00412CB6"/>
    <w:rsid w:val="004159F5"/>
    <w:rsid w:val="004716C2"/>
    <w:rsid w:val="00494884"/>
    <w:rsid w:val="0049797D"/>
    <w:rsid w:val="004A3A6F"/>
    <w:rsid w:val="004B3B4B"/>
    <w:rsid w:val="004F6C69"/>
    <w:rsid w:val="00537611"/>
    <w:rsid w:val="005D150D"/>
    <w:rsid w:val="006147DA"/>
    <w:rsid w:val="006644B1"/>
    <w:rsid w:val="006A64A0"/>
    <w:rsid w:val="006D259D"/>
    <w:rsid w:val="006F604B"/>
    <w:rsid w:val="00733489"/>
    <w:rsid w:val="00734699"/>
    <w:rsid w:val="007530CE"/>
    <w:rsid w:val="007757E0"/>
    <w:rsid w:val="00790F94"/>
    <w:rsid w:val="007F57AC"/>
    <w:rsid w:val="0080278D"/>
    <w:rsid w:val="00856CDA"/>
    <w:rsid w:val="008817DC"/>
    <w:rsid w:val="008C1F04"/>
    <w:rsid w:val="008C7FCA"/>
    <w:rsid w:val="00926540"/>
    <w:rsid w:val="00941954"/>
    <w:rsid w:val="00997D95"/>
    <w:rsid w:val="00A406FF"/>
    <w:rsid w:val="00A503E6"/>
    <w:rsid w:val="00A836EC"/>
    <w:rsid w:val="00AB6911"/>
    <w:rsid w:val="00AE4779"/>
    <w:rsid w:val="00AE6873"/>
    <w:rsid w:val="00AF016F"/>
    <w:rsid w:val="00B0218D"/>
    <w:rsid w:val="00B032DB"/>
    <w:rsid w:val="00B40523"/>
    <w:rsid w:val="00B660EE"/>
    <w:rsid w:val="00BB20C8"/>
    <w:rsid w:val="00BD4F6E"/>
    <w:rsid w:val="00BE64C3"/>
    <w:rsid w:val="00C04231"/>
    <w:rsid w:val="00C1263B"/>
    <w:rsid w:val="00C277E0"/>
    <w:rsid w:val="00C46D1C"/>
    <w:rsid w:val="00C53D5E"/>
    <w:rsid w:val="00C97395"/>
    <w:rsid w:val="00CA4103"/>
    <w:rsid w:val="00CE6CB9"/>
    <w:rsid w:val="00D001F9"/>
    <w:rsid w:val="00D01F01"/>
    <w:rsid w:val="00D60CA0"/>
    <w:rsid w:val="00D8498A"/>
    <w:rsid w:val="00D970AF"/>
    <w:rsid w:val="00DD6324"/>
    <w:rsid w:val="00DF4F7F"/>
    <w:rsid w:val="00E15BE1"/>
    <w:rsid w:val="00E774EB"/>
    <w:rsid w:val="00EC49A0"/>
    <w:rsid w:val="00EF11E0"/>
    <w:rsid w:val="00F060B4"/>
    <w:rsid w:val="00F342F1"/>
    <w:rsid w:val="00F86D55"/>
    <w:rsid w:val="00F961FF"/>
    <w:rsid w:val="00FF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263CE"/>
  <w15:docId w15:val="{10D78F6B-F8E7-4E39-B92F-EF66CA6F7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343C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43C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3CF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qFormat/>
    <w:rsid w:val="00F060B4"/>
    <w:pPr>
      <w:spacing w:after="0" w:line="240" w:lineRule="auto"/>
      <w:ind w:firstLine="53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060B4"/>
    <w:pPr>
      <w:ind w:left="720"/>
      <w:contextualSpacing/>
    </w:pPr>
  </w:style>
  <w:style w:type="table" w:customStyle="1" w:styleId="3">
    <w:name w:val="Сетка таблицы3"/>
    <w:basedOn w:val="a1"/>
    <w:next w:val="a3"/>
    <w:uiPriority w:val="59"/>
    <w:rsid w:val="00AE687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A406F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6644B1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27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277E0"/>
  </w:style>
  <w:style w:type="paragraph" w:styleId="a9">
    <w:name w:val="footer"/>
    <w:basedOn w:val="a"/>
    <w:link w:val="aa"/>
    <w:uiPriority w:val="99"/>
    <w:unhideWhenUsed/>
    <w:rsid w:val="00C27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277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16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Мекюрдянова Александра Ивановна</dc:creator>
  <cp:lastModifiedBy>User</cp:lastModifiedBy>
  <cp:revision>28</cp:revision>
  <cp:lastPrinted>2021-09-08T05:26:00Z</cp:lastPrinted>
  <dcterms:created xsi:type="dcterms:W3CDTF">2024-05-06T01:22:00Z</dcterms:created>
  <dcterms:modified xsi:type="dcterms:W3CDTF">2025-01-23T06:09:00Z</dcterms:modified>
</cp:coreProperties>
</file>