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60C" w:rsidRPr="00214685" w:rsidRDefault="00491A36" w:rsidP="00491A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68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F22414" w:rsidRPr="001A4AAE" w:rsidRDefault="000E62BA" w:rsidP="001A4A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4685">
        <w:rPr>
          <w:rFonts w:ascii="Times New Roman" w:hAnsi="Times New Roman" w:cs="Times New Roman"/>
          <w:sz w:val="24"/>
          <w:szCs w:val="24"/>
        </w:rPr>
        <w:t>н</w:t>
      </w:r>
      <w:r w:rsidR="00B952F6" w:rsidRPr="00214685">
        <w:rPr>
          <w:rFonts w:ascii="Times New Roman" w:hAnsi="Times New Roman" w:cs="Times New Roman"/>
          <w:sz w:val="24"/>
          <w:szCs w:val="24"/>
        </w:rPr>
        <w:t>а</w:t>
      </w:r>
      <w:r w:rsidR="00D51935" w:rsidRPr="00214685">
        <w:rPr>
          <w:rFonts w:ascii="Times New Roman" w:hAnsi="Times New Roman" w:cs="Times New Roman"/>
          <w:sz w:val="24"/>
          <w:szCs w:val="24"/>
        </w:rPr>
        <w:t xml:space="preserve"> выполнение</w:t>
      </w:r>
      <w:r w:rsidR="00F068B0" w:rsidRPr="00F068B0">
        <w:rPr>
          <w:rFonts w:ascii="Times New Roman" w:hAnsi="Times New Roman" w:cs="Times New Roman"/>
          <w:sz w:val="24"/>
          <w:szCs w:val="24"/>
        </w:rPr>
        <w:t xml:space="preserve"> </w:t>
      </w:r>
      <w:r w:rsidR="00F068B0">
        <w:rPr>
          <w:rFonts w:ascii="Times New Roman" w:hAnsi="Times New Roman" w:cs="Times New Roman"/>
          <w:sz w:val="24"/>
          <w:szCs w:val="24"/>
        </w:rPr>
        <w:t xml:space="preserve">работ по </w:t>
      </w:r>
      <w:r w:rsidR="004345CA">
        <w:rPr>
          <w:rFonts w:ascii="Times New Roman" w:hAnsi="Times New Roman" w:cs="Times New Roman"/>
          <w:sz w:val="24"/>
          <w:szCs w:val="24"/>
        </w:rPr>
        <w:t xml:space="preserve">устройству уличного туалета </w:t>
      </w:r>
      <w:r w:rsidR="001A4AAE">
        <w:rPr>
          <w:rFonts w:ascii="Times New Roman" w:hAnsi="Times New Roman" w:cs="Times New Roman"/>
          <w:sz w:val="24"/>
          <w:szCs w:val="24"/>
        </w:rPr>
        <w:t xml:space="preserve">на кордоне </w:t>
      </w:r>
      <w:r w:rsidR="00086180">
        <w:rPr>
          <w:rFonts w:ascii="Times New Roman" w:hAnsi="Times New Roman" w:cs="Times New Roman"/>
          <w:sz w:val="24"/>
          <w:szCs w:val="24"/>
        </w:rPr>
        <w:t>Гузерипль</w:t>
      </w:r>
    </w:p>
    <w:p w:rsidR="00DA49CA" w:rsidRPr="00214685" w:rsidRDefault="00DA49CA" w:rsidP="00664B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6184" w:rsidRPr="00214685" w:rsidRDefault="006E484B" w:rsidP="003E3BE2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14685">
        <w:rPr>
          <w:rFonts w:ascii="Times New Roman" w:hAnsi="Times New Roman" w:cs="Times New Roman"/>
          <w:sz w:val="24"/>
          <w:szCs w:val="24"/>
        </w:rPr>
        <w:t>Наименование объекта</w:t>
      </w:r>
      <w:r w:rsidR="00BE0A6C" w:rsidRPr="00214685">
        <w:rPr>
          <w:rFonts w:ascii="Times New Roman" w:hAnsi="Times New Roman" w:cs="Times New Roman"/>
          <w:sz w:val="24"/>
          <w:szCs w:val="24"/>
        </w:rPr>
        <w:t>:</w:t>
      </w:r>
    </w:p>
    <w:p w:rsidR="001A4AAE" w:rsidRDefault="004345CA" w:rsidP="001A4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Устройство уличного туалета на кордоне Гузерипль</w:t>
      </w:r>
      <w:r w:rsidR="00086180">
        <w:rPr>
          <w:rFonts w:ascii="Times New Roman" w:hAnsi="Times New Roman" w:cs="Times New Roman"/>
          <w:sz w:val="24"/>
          <w:szCs w:val="24"/>
        </w:rPr>
        <w:t>.</w:t>
      </w:r>
    </w:p>
    <w:p w:rsidR="00193F29" w:rsidRPr="00F36C1D" w:rsidRDefault="00193F29" w:rsidP="003E3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5C36BE" w:rsidRPr="00086180" w:rsidRDefault="00EE6FC2" w:rsidP="0008618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0CF">
        <w:rPr>
          <w:rFonts w:ascii="Times New Roman" w:hAnsi="Times New Roman" w:cs="Times New Roman"/>
          <w:sz w:val="24"/>
          <w:szCs w:val="24"/>
        </w:rPr>
        <w:t>Место выполнения работ:</w:t>
      </w:r>
      <w:r w:rsidR="00182317" w:rsidRPr="006330CF">
        <w:rPr>
          <w:rFonts w:ascii="Times New Roman" w:hAnsi="Times New Roman" w:cs="Times New Roman"/>
          <w:sz w:val="24"/>
          <w:szCs w:val="24"/>
        </w:rPr>
        <w:tab/>
      </w:r>
      <w:r w:rsidR="00E42B65" w:rsidRPr="006330CF">
        <w:rPr>
          <w:rFonts w:ascii="Times New Roman" w:hAnsi="Times New Roman" w:cs="Times New Roman"/>
          <w:sz w:val="24"/>
          <w:szCs w:val="24"/>
        </w:rPr>
        <w:t xml:space="preserve">кордон </w:t>
      </w:r>
      <w:r w:rsidR="00086180">
        <w:rPr>
          <w:rFonts w:ascii="Times New Roman" w:hAnsi="Times New Roman" w:cs="Times New Roman"/>
          <w:sz w:val="24"/>
          <w:szCs w:val="24"/>
        </w:rPr>
        <w:t>Гузерипль на территории заповедника Северное участковое лесничество Майкопский район Республика Адыгея – ул. Заречная, д.3 (44</w:t>
      </w:r>
      <w:r w:rsidR="00C63DAA" w:rsidRPr="0008618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086180">
        <w:rPr>
          <w:rFonts w:ascii="Times New Roman" w:hAnsi="Times New Roman" w:cs="Times New Roman"/>
          <w:sz w:val="24"/>
          <w:szCs w:val="24"/>
        </w:rPr>
        <w:t>0005 – 040</w:t>
      </w:r>
      <w:r w:rsidR="00C63DAA" w:rsidRPr="00086180">
        <w:rPr>
          <w:rFonts w:ascii="Times New Roman" w:hAnsi="Times New Roman" w:cs="Times New Roman"/>
          <w:sz w:val="24"/>
          <w:szCs w:val="24"/>
        </w:rPr>
        <w:t>Е</w:t>
      </w:r>
      <w:r w:rsidR="00086180">
        <w:rPr>
          <w:rFonts w:ascii="Times New Roman" w:hAnsi="Times New Roman" w:cs="Times New Roman"/>
          <w:sz w:val="24"/>
          <w:szCs w:val="24"/>
        </w:rPr>
        <w:t>0929</w:t>
      </w:r>
      <w:r w:rsidR="00C63DAA" w:rsidRPr="00086180">
        <w:rPr>
          <w:rFonts w:ascii="Times New Roman" w:hAnsi="Times New Roman" w:cs="Times New Roman"/>
          <w:sz w:val="24"/>
          <w:szCs w:val="24"/>
        </w:rPr>
        <w:t xml:space="preserve"> в системе координат ГСК-2011)</w:t>
      </w:r>
      <w:r w:rsidR="00DF239C" w:rsidRPr="00086180">
        <w:rPr>
          <w:rFonts w:ascii="Times New Roman" w:hAnsi="Times New Roman" w:cs="Times New Roman"/>
          <w:sz w:val="24"/>
          <w:szCs w:val="24"/>
        </w:rPr>
        <w:t>.</w:t>
      </w:r>
    </w:p>
    <w:p w:rsidR="00A73FF1" w:rsidRPr="00F36C1D" w:rsidRDefault="00A73FF1" w:rsidP="00A73FF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:rsidR="00F068B0" w:rsidRDefault="002305EF" w:rsidP="00F36C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0C2">
        <w:rPr>
          <w:rFonts w:ascii="Times New Roman" w:hAnsi="Times New Roman" w:cs="Times New Roman"/>
          <w:sz w:val="24"/>
          <w:szCs w:val="24"/>
        </w:rPr>
        <w:t xml:space="preserve">3. </w:t>
      </w:r>
      <w:r w:rsidR="005D4942" w:rsidRPr="00BC4517">
        <w:rPr>
          <w:rFonts w:ascii="Times New Roman" w:hAnsi="Times New Roman" w:cs="Times New Roman"/>
          <w:sz w:val="24"/>
          <w:szCs w:val="24"/>
        </w:rPr>
        <w:t>Н</w:t>
      </w:r>
      <w:r w:rsidR="0050231C" w:rsidRPr="00BC4517">
        <w:rPr>
          <w:rFonts w:ascii="Times New Roman" w:hAnsi="Times New Roman" w:cs="Times New Roman"/>
          <w:sz w:val="24"/>
          <w:szCs w:val="24"/>
        </w:rPr>
        <w:t>астоящее техническое задание определяет перечень, объем и порядок выполнения работ</w:t>
      </w:r>
      <w:r w:rsidR="00F068B0" w:rsidRPr="00BC4517">
        <w:rPr>
          <w:rFonts w:ascii="Times New Roman" w:hAnsi="Times New Roman" w:cs="Times New Roman"/>
          <w:sz w:val="24"/>
          <w:szCs w:val="24"/>
        </w:rPr>
        <w:t xml:space="preserve"> по </w:t>
      </w:r>
      <w:r w:rsidR="00E04616">
        <w:rPr>
          <w:rFonts w:ascii="Times New Roman" w:hAnsi="Times New Roman" w:cs="Times New Roman"/>
          <w:sz w:val="24"/>
          <w:szCs w:val="24"/>
        </w:rPr>
        <w:t>устройству уличного туалета на 2 очка</w:t>
      </w:r>
      <w:r w:rsidR="00C20670">
        <w:rPr>
          <w:rFonts w:ascii="Times New Roman" w:hAnsi="Times New Roman" w:cs="Times New Roman"/>
          <w:sz w:val="24"/>
          <w:szCs w:val="24"/>
        </w:rPr>
        <w:t xml:space="preserve"> </w:t>
      </w:r>
      <w:r w:rsidR="00086180">
        <w:rPr>
          <w:rFonts w:ascii="Times New Roman" w:hAnsi="Times New Roman" w:cs="Times New Roman"/>
          <w:sz w:val="24"/>
          <w:szCs w:val="24"/>
        </w:rPr>
        <w:t>на кордоне Гузерипль</w:t>
      </w:r>
      <w:r w:rsidR="00F36C1D">
        <w:rPr>
          <w:rFonts w:ascii="Times New Roman" w:hAnsi="Times New Roman" w:cs="Times New Roman"/>
          <w:sz w:val="24"/>
          <w:szCs w:val="24"/>
        </w:rPr>
        <w:t>.</w:t>
      </w:r>
    </w:p>
    <w:p w:rsidR="0050231C" w:rsidRPr="001B20C2" w:rsidRDefault="0050231C" w:rsidP="0050231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20C2">
        <w:rPr>
          <w:rFonts w:ascii="Times New Roman" w:hAnsi="Times New Roman" w:cs="Times New Roman"/>
          <w:sz w:val="24"/>
          <w:szCs w:val="24"/>
        </w:rPr>
        <w:t>Работы выполняются в соответствии с</w:t>
      </w:r>
      <w:r w:rsidR="00C20670">
        <w:rPr>
          <w:rFonts w:ascii="Times New Roman" w:hAnsi="Times New Roman" w:cs="Times New Roman"/>
          <w:sz w:val="24"/>
          <w:szCs w:val="24"/>
        </w:rPr>
        <w:t xml:space="preserve"> </w:t>
      </w:r>
      <w:r w:rsidRPr="001B20C2">
        <w:rPr>
          <w:rFonts w:ascii="Times New Roman" w:hAnsi="Times New Roman" w:cs="Times New Roman"/>
          <w:sz w:val="24"/>
          <w:szCs w:val="24"/>
        </w:rPr>
        <w:t>локальн</w:t>
      </w:r>
      <w:r w:rsidR="00086180">
        <w:rPr>
          <w:rFonts w:ascii="Times New Roman" w:hAnsi="Times New Roman" w:cs="Times New Roman"/>
          <w:sz w:val="24"/>
          <w:szCs w:val="24"/>
        </w:rPr>
        <w:t>ой</w:t>
      </w:r>
      <w:r w:rsidRPr="001B20C2">
        <w:rPr>
          <w:rFonts w:ascii="Times New Roman" w:hAnsi="Times New Roman" w:cs="Times New Roman"/>
          <w:sz w:val="24"/>
          <w:szCs w:val="24"/>
        </w:rPr>
        <w:t xml:space="preserve"> смет</w:t>
      </w:r>
      <w:r w:rsidR="00086180">
        <w:rPr>
          <w:rFonts w:ascii="Times New Roman" w:hAnsi="Times New Roman" w:cs="Times New Roman"/>
          <w:sz w:val="24"/>
          <w:szCs w:val="24"/>
        </w:rPr>
        <w:t>ой</w:t>
      </w:r>
      <w:r w:rsidRPr="001B20C2">
        <w:rPr>
          <w:rFonts w:ascii="Times New Roman" w:hAnsi="Times New Roman" w:cs="Times New Roman"/>
          <w:sz w:val="24"/>
          <w:szCs w:val="24"/>
        </w:rPr>
        <w:t>, котор</w:t>
      </w:r>
      <w:r w:rsidR="00C20670">
        <w:rPr>
          <w:rFonts w:ascii="Times New Roman" w:hAnsi="Times New Roman" w:cs="Times New Roman"/>
          <w:sz w:val="24"/>
          <w:szCs w:val="24"/>
        </w:rPr>
        <w:t>ая</w:t>
      </w:r>
      <w:r w:rsidRPr="001B20C2">
        <w:rPr>
          <w:rFonts w:ascii="Times New Roman" w:hAnsi="Times New Roman" w:cs="Times New Roman"/>
          <w:sz w:val="24"/>
          <w:szCs w:val="24"/>
        </w:rPr>
        <w:t xml:space="preserve"> размещен</w:t>
      </w:r>
      <w:r w:rsidR="00C20670">
        <w:rPr>
          <w:rFonts w:ascii="Times New Roman" w:hAnsi="Times New Roman" w:cs="Times New Roman"/>
          <w:sz w:val="24"/>
          <w:szCs w:val="24"/>
        </w:rPr>
        <w:t>а</w:t>
      </w:r>
      <w:r w:rsidRPr="001B20C2">
        <w:rPr>
          <w:rFonts w:ascii="Times New Roman" w:hAnsi="Times New Roman" w:cs="Times New Roman"/>
          <w:sz w:val="24"/>
          <w:szCs w:val="24"/>
        </w:rPr>
        <w:t xml:space="preserve"> отдельным файл</w:t>
      </w:r>
      <w:r w:rsidR="00FB271E">
        <w:rPr>
          <w:rFonts w:ascii="Times New Roman" w:hAnsi="Times New Roman" w:cs="Times New Roman"/>
          <w:sz w:val="24"/>
          <w:szCs w:val="24"/>
        </w:rPr>
        <w:t>ом</w:t>
      </w:r>
      <w:r w:rsidRPr="001B20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20C2">
        <w:rPr>
          <w:rFonts w:ascii="Times New Roman" w:hAnsi="Times New Roman" w:cs="Times New Roman"/>
          <w:bCs/>
          <w:sz w:val="24"/>
          <w:szCs w:val="24"/>
        </w:rPr>
        <w:t>и</w:t>
      </w:r>
      <w:r w:rsidRPr="001B20C2">
        <w:rPr>
          <w:rFonts w:ascii="Times New Roman" w:hAnsi="Times New Roman" w:cs="Times New Roman"/>
          <w:sz w:val="24"/>
          <w:szCs w:val="24"/>
        </w:rPr>
        <w:t xml:space="preserve"> явля</w:t>
      </w:r>
      <w:r w:rsidR="00C20670">
        <w:rPr>
          <w:rFonts w:ascii="Times New Roman" w:hAnsi="Times New Roman" w:cs="Times New Roman"/>
          <w:sz w:val="24"/>
          <w:szCs w:val="24"/>
        </w:rPr>
        <w:t>е</w:t>
      </w:r>
      <w:r w:rsidRPr="001B20C2">
        <w:rPr>
          <w:rFonts w:ascii="Times New Roman" w:hAnsi="Times New Roman" w:cs="Times New Roman"/>
          <w:sz w:val="24"/>
          <w:szCs w:val="24"/>
        </w:rPr>
        <w:t>тся приложением к документации об  аукционе, требованиями контракта и действующи</w:t>
      </w:r>
      <w:r w:rsidR="00E567DF">
        <w:rPr>
          <w:rFonts w:ascii="Times New Roman" w:hAnsi="Times New Roman" w:cs="Times New Roman"/>
          <w:sz w:val="24"/>
          <w:szCs w:val="24"/>
        </w:rPr>
        <w:t>ми</w:t>
      </w:r>
      <w:r w:rsidRPr="001B20C2">
        <w:rPr>
          <w:rFonts w:ascii="Times New Roman" w:hAnsi="Times New Roman" w:cs="Times New Roman"/>
          <w:sz w:val="24"/>
          <w:szCs w:val="24"/>
        </w:rPr>
        <w:t xml:space="preserve"> нормативны</w:t>
      </w:r>
      <w:r w:rsidR="00E567DF">
        <w:rPr>
          <w:rFonts w:ascii="Times New Roman" w:hAnsi="Times New Roman" w:cs="Times New Roman"/>
          <w:sz w:val="24"/>
          <w:szCs w:val="24"/>
        </w:rPr>
        <w:t>ми</w:t>
      </w:r>
      <w:r w:rsidRPr="001B20C2">
        <w:rPr>
          <w:rFonts w:ascii="Times New Roman" w:hAnsi="Times New Roman" w:cs="Times New Roman"/>
          <w:sz w:val="24"/>
          <w:szCs w:val="24"/>
        </w:rPr>
        <w:t xml:space="preserve"> правовы</w:t>
      </w:r>
      <w:r w:rsidR="00E567DF">
        <w:rPr>
          <w:rFonts w:ascii="Times New Roman" w:hAnsi="Times New Roman" w:cs="Times New Roman"/>
          <w:sz w:val="24"/>
          <w:szCs w:val="24"/>
        </w:rPr>
        <w:t>ми</w:t>
      </w:r>
      <w:r w:rsidRPr="001B20C2">
        <w:rPr>
          <w:rFonts w:ascii="Times New Roman" w:hAnsi="Times New Roman" w:cs="Times New Roman"/>
          <w:sz w:val="24"/>
          <w:szCs w:val="24"/>
        </w:rPr>
        <w:t xml:space="preserve"> и нормативно</w:t>
      </w:r>
      <w:r w:rsidR="002305EF" w:rsidRPr="001B20C2">
        <w:rPr>
          <w:rFonts w:ascii="Times New Roman" w:hAnsi="Times New Roman" w:cs="Times New Roman"/>
          <w:sz w:val="24"/>
          <w:szCs w:val="24"/>
        </w:rPr>
        <w:t>-</w:t>
      </w:r>
      <w:r w:rsidRPr="001B20C2">
        <w:rPr>
          <w:rFonts w:ascii="Times New Roman" w:hAnsi="Times New Roman" w:cs="Times New Roman"/>
          <w:sz w:val="24"/>
          <w:szCs w:val="24"/>
        </w:rPr>
        <w:t>технически</w:t>
      </w:r>
      <w:r w:rsidR="00E567DF">
        <w:rPr>
          <w:rFonts w:ascii="Times New Roman" w:hAnsi="Times New Roman" w:cs="Times New Roman"/>
          <w:sz w:val="24"/>
          <w:szCs w:val="24"/>
        </w:rPr>
        <w:t>ми</w:t>
      </w:r>
      <w:r w:rsidR="002305EF" w:rsidRPr="001B20C2">
        <w:rPr>
          <w:rFonts w:ascii="Times New Roman" w:hAnsi="Times New Roman" w:cs="Times New Roman"/>
          <w:sz w:val="24"/>
          <w:szCs w:val="24"/>
        </w:rPr>
        <w:t xml:space="preserve"> </w:t>
      </w:r>
      <w:r w:rsidRPr="001B20C2">
        <w:rPr>
          <w:rFonts w:ascii="Times New Roman" w:hAnsi="Times New Roman" w:cs="Times New Roman"/>
          <w:sz w:val="24"/>
          <w:szCs w:val="24"/>
        </w:rPr>
        <w:t>акт</w:t>
      </w:r>
      <w:r w:rsidR="00E567DF">
        <w:rPr>
          <w:rFonts w:ascii="Times New Roman" w:hAnsi="Times New Roman" w:cs="Times New Roman"/>
          <w:sz w:val="24"/>
          <w:szCs w:val="24"/>
        </w:rPr>
        <w:t>ами</w:t>
      </w:r>
      <w:r w:rsidRPr="001B20C2">
        <w:rPr>
          <w:rFonts w:ascii="Times New Roman" w:hAnsi="Times New Roman" w:cs="Times New Roman"/>
          <w:sz w:val="24"/>
          <w:szCs w:val="24"/>
        </w:rPr>
        <w:t>, строительны</w:t>
      </w:r>
      <w:r w:rsidR="00E567DF">
        <w:rPr>
          <w:rFonts w:ascii="Times New Roman" w:hAnsi="Times New Roman" w:cs="Times New Roman"/>
          <w:sz w:val="24"/>
          <w:szCs w:val="24"/>
        </w:rPr>
        <w:t>ми</w:t>
      </w:r>
      <w:r w:rsidRPr="001B20C2">
        <w:rPr>
          <w:rFonts w:ascii="Times New Roman" w:hAnsi="Times New Roman" w:cs="Times New Roman"/>
          <w:sz w:val="24"/>
          <w:szCs w:val="24"/>
        </w:rPr>
        <w:t xml:space="preserve"> норм</w:t>
      </w:r>
      <w:r w:rsidR="00E567DF">
        <w:rPr>
          <w:rFonts w:ascii="Times New Roman" w:hAnsi="Times New Roman" w:cs="Times New Roman"/>
          <w:sz w:val="24"/>
          <w:szCs w:val="24"/>
        </w:rPr>
        <w:t>ами</w:t>
      </w:r>
      <w:r w:rsidRPr="001B20C2">
        <w:rPr>
          <w:rFonts w:ascii="Times New Roman" w:hAnsi="Times New Roman" w:cs="Times New Roman"/>
          <w:sz w:val="24"/>
          <w:szCs w:val="24"/>
        </w:rPr>
        <w:t xml:space="preserve"> и правил</w:t>
      </w:r>
      <w:r w:rsidR="00E567DF">
        <w:rPr>
          <w:rFonts w:ascii="Times New Roman" w:hAnsi="Times New Roman" w:cs="Times New Roman"/>
          <w:sz w:val="24"/>
          <w:szCs w:val="24"/>
        </w:rPr>
        <w:t>ами</w:t>
      </w:r>
      <w:r w:rsidRPr="001B20C2">
        <w:rPr>
          <w:rFonts w:ascii="Times New Roman" w:hAnsi="Times New Roman" w:cs="Times New Roman"/>
          <w:sz w:val="24"/>
          <w:szCs w:val="24"/>
        </w:rPr>
        <w:t>, государственны</w:t>
      </w:r>
      <w:r w:rsidR="00E567DF">
        <w:rPr>
          <w:rFonts w:ascii="Times New Roman" w:hAnsi="Times New Roman" w:cs="Times New Roman"/>
          <w:sz w:val="24"/>
          <w:szCs w:val="24"/>
        </w:rPr>
        <w:t>ми</w:t>
      </w:r>
      <w:r w:rsidRPr="001B20C2">
        <w:rPr>
          <w:rFonts w:ascii="Times New Roman" w:hAnsi="Times New Roman" w:cs="Times New Roman"/>
          <w:sz w:val="24"/>
          <w:szCs w:val="24"/>
        </w:rPr>
        <w:t xml:space="preserve"> стандарт</w:t>
      </w:r>
      <w:r w:rsidR="00E567DF">
        <w:rPr>
          <w:rFonts w:ascii="Times New Roman" w:hAnsi="Times New Roman" w:cs="Times New Roman"/>
          <w:sz w:val="24"/>
          <w:szCs w:val="24"/>
        </w:rPr>
        <w:t>ами</w:t>
      </w:r>
      <w:r w:rsidR="005D3D5B" w:rsidRPr="001B20C2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1B20C2">
        <w:rPr>
          <w:rFonts w:ascii="Times New Roman" w:hAnsi="Times New Roman" w:cs="Times New Roman"/>
          <w:sz w:val="24"/>
          <w:szCs w:val="24"/>
        </w:rPr>
        <w:t>.</w:t>
      </w:r>
      <w:r w:rsidR="00B446DF" w:rsidRPr="001B20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142F" w:rsidRPr="006314E0" w:rsidRDefault="008E7A79" w:rsidP="0050231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B20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231C" w:rsidRDefault="006E484B" w:rsidP="006E484B">
      <w:pPr>
        <w:tabs>
          <w:tab w:val="left" w:pos="0"/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0C2">
        <w:rPr>
          <w:rStyle w:val="a5"/>
          <w:rFonts w:ascii="Times New Roman" w:hAnsi="Times New Roman" w:cs="Times New Roman"/>
          <w:b w:val="0"/>
          <w:sz w:val="24"/>
          <w:szCs w:val="24"/>
        </w:rPr>
        <w:tab/>
      </w:r>
      <w:r w:rsidRPr="001B20C2">
        <w:rPr>
          <w:rStyle w:val="a5"/>
          <w:rFonts w:ascii="Times New Roman" w:hAnsi="Times New Roman" w:cs="Times New Roman"/>
          <w:b w:val="0"/>
          <w:sz w:val="24"/>
          <w:szCs w:val="24"/>
        </w:rPr>
        <w:tab/>
      </w:r>
      <w:r w:rsidR="002305EF" w:rsidRPr="001B20C2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4. </w:t>
      </w:r>
      <w:r w:rsidR="0050231C" w:rsidRPr="001B20C2">
        <w:rPr>
          <w:rStyle w:val="a5"/>
          <w:rFonts w:ascii="Times New Roman" w:hAnsi="Times New Roman" w:cs="Times New Roman"/>
          <w:b w:val="0"/>
          <w:sz w:val="24"/>
          <w:szCs w:val="24"/>
        </w:rPr>
        <w:t>Срок выполнения работ:</w:t>
      </w:r>
      <w:r w:rsidR="0050231C" w:rsidRPr="001B20C2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  <w:r w:rsidR="006B4808" w:rsidRPr="006B4808">
        <w:rPr>
          <w:rStyle w:val="a5"/>
          <w:rFonts w:ascii="Times New Roman" w:hAnsi="Times New Roman" w:cs="Times New Roman"/>
          <w:sz w:val="24"/>
          <w:szCs w:val="24"/>
        </w:rPr>
        <w:t>32</w:t>
      </w:r>
      <w:r w:rsidRPr="006B4808">
        <w:rPr>
          <w:rFonts w:ascii="Times New Roman" w:hAnsi="Times New Roman" w:cs="Times New Roman"/>
          <w:sz w:val="24"/>
          <w:szCs w:val="24"/>
        </w:rPr>
        <w:t xml:space="preserve"> </w:t>
      </w:r>
      <w:r w:rsidR="00070428" w:rsidRPr="006B4808">
        <w:rPr>
          <w:rFonts w:ascii="Times New Roman" w:hAnsi="Times New Roman" w:cs="Times New Roman"/>
          <w:sz w:val="24"/>
          <w:szCs w:val="24"/>
        </w:rPr>
        <w:t>(</w:t>
      </w:r>
      <w:r w:rsidR="006B4808" w:rsidRPr="006B4808">
        <w:rPr>
          <w:rFonts w:ascii="Times New Roman" w:hAnsi="Times New Roman" w:cs="Times New Roman"/>
          <w:sz w:val="24"/>
          <w:szCs w:val="24"/>
        </w:rPr>
        <w:t>тридцать два</w:t>
      </w:r>
      <w:r w:rsidR="00C20670" w:rsidRPr="006B4808">
        <w:rPr>
          <w:rFonts w:ascii="Times New Roman" w:hAnsi="Times New Roman" w:cs="Times New Roman"/>
          <w:sz w:val="24"/>
          <w:szCs w:val="24"/>
        </w:rPr>
        <w:t>)</w:t>
      </w:r>
      <w:r w:rsidR="00AC7118" w:rsidRPr="006B4808">
        <w:rPr>
          <w:rFonts w:ascii="Times New Roman" w:hAnsi="Times New Roman" w:cs="Times New Roman"/>
          <w:sz w:val="24"/>
          <w:szCs w:val="24"/>
        </w:rPr>
        <w:t xml:space="preserve"> </w:t>
      </w:r>
      <w:r w:rsidR="006B4808" w:rsidRPr="006B4808">
        <w:rPr>
          <w:rFonts w:ascii="Times New Roman" w:hAnsi="Times New Roman" w:cs="Times New Roman"/>
          <w:sz w:val="24"/>
          <w:szCs w:val="24"/>
        </w:rPr>
        <w:t>рабочих</w:t>
      </w:r>
      <w:r w:rsidRPr="006B4808">
        <w:rPr>
          <w:rFonts w:ascii="Times New Roman" w:hAnsi="Times New Roman" w:cs="Times New Roman"/>
          <w:sz w:val="24"/>
          <w:szCs w:val="24"/>
        </w:rPr>
        <w:t xml:space="preserve"> дн</w:t>
      </w:r>
      <w:r w:rsidR="006B4808" w:rsidRPr="006B4808">
        <w:rPr>
          <w:rFonts w:ascii="Times New Roman" w:hAnsi="Times New Roman" w:cs="Times New Roman"/>
          <w:sz w:val="24"/>
          <w:szCs w:val="24"/>
        </w:rPr>
        <w:t>я</w:t>
      </w:r>
      <w:r w:rsidRPr="001B20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B20C2">
        <w:rPr>
          <w:rFonts w:ascii="Times New Roman" w:hAnsi="Times New Roman" w:cs="Times New Roman"/>
          <w:sz w:val="24"/>
          <w:szCs w:val="24"/>
        </w:rPr>
        <w:t xml:space="preserve">с </w:t>
      </w:r>
      <w:r w:rsidR="005D3D5B" w:rsidRPr="001B20C2">
        <w:rPr>
          <w:rFonts w:ascii="Times New Roman" w:hAnsi="Times New Roman" w:cs="Times New Roman"/>
          <w:sz w:val="24"/>
          <w:szCs w:val="24"/>
        </w:rPr>
        <w:t>даты</w:t>
      </w:r>
      <w:r w:rsidRPr="001B20C2">
        <w:rPr>
          <w:rFonts w:ascii="Times New Roman" w:hAnsi="Times New Roman" w:cs="Times New Roman"/>
          <w:sz w:val="24"/>
          <w:szCs w:val="24"/>
        </w:rPr>
        <w:t xml:space="preserve"> заключения</w:t>
      </w:r>
      <w:proofErr w:type="gramEnd"/>
      <w:r w:rsidRPr="001B20C2">
        <w:rPr>
          <w:rFonts w:ascii="Times New Roman" w:hAnsi="Times New Roman" w:cs="Times New Roman"/>
          <w:sz w:val="24"/>
          <w:szCs w:val="24"/>
        </w:rPr>
        <w:t xml:space="preserve"> контракта.</w:t>
      </w:r>
    </w:p>
    <w:p w:rsidR="005A49C8" w:rsidRPr="00F36C1D" w:rsidRDefault="005A49C8" w:rsidP="006E484B">
      <w:pPr>
        <w:tabs>
          <w:tab w:val="left" w:pos="0"/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021BE" w:rsidRDefault="00707040" w:rsidP="00F36C1D">
      <w:pPr>
        <w:tabs>
          <w:tab w:val="left" w:pos="0"/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36C1D">
        <w:rPr>
          <w:rFonts w:ascii="Times New Roman" w:hAnsi="Times New Roman" w:cs="Times New Roman"/>
          <w:sz w:val="24"/>
          <w:szCs w:val="24"/>
        </w:rPr>
        <w:t xml:space="preserve">5. </w:t>
      </w:r>
      <w:r w:rsidR="0051433D">
        <w:rPr>
          <w:rFonts w:ascii="Times New Roman" w:hAnsi="Times New Roman" w:cs="Times New Roman"/>
          <w:sz w:val="24"/>
          <w:szCs w:val="24"/>
        </w:rPr>
        <w:t>Описание объекта закупки</w:t>
      </w:r>
      <w:r w:rsidR="00122D20" w:rsidRPr="00865CCE">
        <w:rPr>
          <w:rFonts w:ascii="Times New Roman" w:hAnsi="Times New Roman" w:cs="Times New Roman"/>
          <w:sz w:val="24"/>
          <w:szCs w:val="24"/>
        </w:rPr>
        <w:t>:</w:t>
      </w:r>
    </w:p>
    <w:p w:rsidR="00584294" w:rsidRPr="0051433D" w:rsidRDefault="0051433D" w:rsidP="0051433D">
      <w:pPr>
        <w:tabs>
          <w:tab w:val="left" w:pos="0"/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80"/>
        <w:gridCol w:w="7284"/>
      </w:tblGrid>
      <w:tr w:rsidR="00584294" w:rsidTr="00584294">
        <w:trPr>
          <w:trHeight w:val="356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294" w:rsidRDefault="00584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Характеристики</w:t>
            </w:r>
            <w:r w:rsidR="00C33550">
              <w:rPr>
                <w:rFonts w:ascii="Times New Roman" w:eastAsia="Times New Roman" w:hAnsi="Times New Roman"/>
                <w:b/>
                <w:color w:val="000000"/>
              </w:rPr>
              <w:t>:</w:t>
            </w:r>
          </w:p>
          <w:p w:rsidR="00584294" w:rsidRDefault="00584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294" w:rsidRDefault="00584294">
            <w:pPr>
              <w:spacing w:after="0" w:line="24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Показатели (характеристики) объекта:</w:t>
            </w:r>
          </w:p>
          <w:p w:rsidR="00915822" w:rsidRPr="00915822" w:rsidRDefault="00915822">
            <w:pPr>
              <w:spacing w:after="0" w:line="24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Габаритные размеры (</w:t>
            </w:r>
            <w:r>
              <w:rPr>
                <w:rFonts w:ascii="Times New Roman" w:eastAsia="Times New Roman" w:hAnsi="Times New Roman"/>
                <w:lang w:val="en-US"/>
              </w:rPr>
              <w:t>b</w:t>
            </w:r>
            <w:r w:rsidRPr="00915822">
              <w:rPr>
                <w:rFonts w:ascii="Times New Roman" w:eastAsia="Times New Roman" w:hAnsi="Times New Roman"/>
              </w:rPr>
              <w:t>*</w:t>
            </w:r>
            <w:r>
              <w:rPr>
                <w:rFonts w:ascii="Times New Roman" w:eastAsia="Times New Roman" w:hAnsi="Times New Roman"/>
                <w:lang w:val="en-US"/>
              </w:rPr>
              <w:t>L</w:t>
            </w:r>
            <w:r w:rsidRPr="00915822">
              <w:rPr>
                <w:rFonts w:ascii="Times New Roman" w:eastAsia="Times New Roman" w:hAnsi="Times New Roman"/>
              </w:rPr>
              <w:t>*</w:t>
            </w:r>
            <w:r>
              <w:rPr>
                <w:rFonts w:ascii="Times New Roman" w:eastAsia="Times New Roman" w:hAnsi="Times New Roman"/>
                <w:lang w:val="en-US"/>
              </w:rPr>
              <w:t>h</w:t>
            </w:r>
            <w:r w:rsidRPr="00915822">
              <w:rPr>
                <w:rFonts w:ascii="Times New Roman" w:eastAsia="Times New Roman" w:hAnsi="Times New Roman"/>
              </w:rPr>
              <w:t>)</w:t>
            </w:r>
            <w:r>
              <w:rPr>
                <w:rFonts w:ascii="Times New Roman" w:eastAsia="Times New Roman" w:hAnsi="Times New Roman"/>
              </w:rPr>
              <w:t xml:space="preserve"> не менее 2760мм*3360мм*</w:t>
            </w:r>
            <w:r w:rsidR="00E17410">
              <w:rPr>
                <w:rFonts w:ascii="Times New Roman" w:eastAsia="Times New Roman" w:hAnsi="Times New Roman"/>
              </w:rPr>
              <w:t>3200мм</w:t>
            </w:r>
            <w:r>
              <w:rPr>
                <w:rFonts w:ascii="Times New Roman" w:eastAsia="Times New Roman" w:hAnsi="Times New Roman"/>
              </w:rPr>
              <w:t xml:space="preserve"> </w:t>
            </w:r>
          </w:p>
          <w:p w:rsidR="00584294" w:rsidRDefault="00E17410">
            <w:pPr>
              <w:spacing w:after="0" w:line="24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Этажность – 1 этаж</w:t>
            </w:r>
          </w:p>
          <w:p w:rsidR="00915822" w:rsidRDefault="00584294">
            <w:pPr>
              <w:spacing w:after="0" w:line="24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кабинок –</w:t>
            </w:r>
            <w:r w:rsidR="00E17410">
              <w:rPr>
                <w:rFonts w:ascii="Times New Roman" w:eastAsia="Times New Roman" w:hAnsi="Times New Roman"/>
              </w:rPr>
              <w:t xml:space="preserve"> 2</w:t>
            </w:r>
            <w:r>
              <w:rPr>
                <w:rFonts w:ascii="Times New Roman" w:eastAsia="Times New Roman" w:hAnsi="Times New Roman"/>
              </w:rPr>
              <w:t xml:space="preserve"> </w:t>
            </w:r>
          </w:p>
          <w:p w:rsidR="00584294" w:rsidRDefault="00584294">
            <w:pPr>
              <w:spacing w:after="0" w:line="24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Высота помещения от пола до конька – не менее </w:t>
            </w:r>
            <w:r w:rsidR="00915822">
              <w:rPr>
                <w:rFonts w:ascii="Times New Roman" w:eastAsia="Times New Roman" w:hAnsi="Times New Roman"/>
              </w:rPr>
              <w:t>3</w:t>
            </w:r>
            <w:r>
              <w:rPr>
                <w:rFonts w:ascii="Times New Roman" w:eastAsia="Times New Roman" w:hAnsi="Times New Roman"/>
              </w:rPr>
              <w:t>200 мм.</w:t>
            </w:r>
          </w:p>
          <w:p w:rsidR="00584294" w:rsidRDefault="00584294" w:rsidP="00C73E5F">
            <w:pPr>
              <w:spacing w:after="0" w:line="240" w:lineRule="atLeas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Внутренняя эксплуатируемая площадь </w:t>
            </w:r>
            <w:r w:rsidR="00E17410">
              <w:rPr>
                <w:rFonts w:ascii="Times New Roman" w:eastAsia="Times New Roman" w:hAnsi="Times New Roman"/>
              </w:rPr>
              <w:t>кабинок</w:t>
            </w:r>
            <w:r>
              <w:rPr>
                <w:rFonts w:ascii="Times New Roman" w:eastAsia="Times New Roman" w:hAnsi="Times New Roman"/>
              </w:rPr>
              <w:t xml:space="preserve"> – не менее </w:t>
            </w:r>
            <w:r w:rsidR="00E17410">
              <w:rPr>
                <w:rFonts w:ascii="Times New Roman" w:eastAsia="Times New Roman" w:hAnsi="Times New Roman"/>
              </w:rPr>
              <w:t>3,6</w:t>
            </w:r>
            <w:r>
              <w:rPr>
                <w:rFonts w:ascii="Times New Roman" w:eastAsia="Times New Roman" w:hAnsi="Times New Roman"/>
              </w:rPr>
              <w:t xml:space="preserve"> м</w:t>
            </w:r>
            <w:proofErr w:type="gramStart"/>
            <w:r>
              <w:rPr>
                <w:rFonts w:ascii="Times New Roman" w:eastAsia="Times New Roman" w:hAnsi="Times New Roman"/>
              </w:rPr>
              <w:t>2</w:t>
            </w:r>
            <w:proofErr w:type="gramEnd"/>
          </w:p>
        </w:tc>
      </w:tr>
      <w:tr w:rsidR="00584294" w:rsidTr="00584294">
        <w:trPr>
          <w:trHeight w:val="356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294" w:rsidRDefault="00584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Объект:</w:t>
            </w:r>
          </w:p>
        </w:tc>
        <w:tc>
          <w:tcPr>
            <w:tcW w:w="7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3550" w:rsidRDefault="00584294" w:rsidP="00C3355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Конструкция туалета должна быть изготовлена с соблюдением действующих норм и правил</w:t>
            </w:r>
            <w:r w:rsidR="00C33550">
              <w:rPr>
                <w:rFonts w:ascii="Times New Roman" w:eastAsia="Times New Roman" w:hAnsi="Times New Roman"/>
                <w:color w:val="000000"/>
              </w:rPr>
              <w:t>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:rsidR="00584294" w:rsidRDefault="00C33550" w:rsidP="00F94E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Подрядчик</w:t>
            </w:r>
            <w:r w:rsidR="00584294">
              <w:rPr>
                <w:rFonts w:ascii="Times New Roman" w:eastAsia="Times New Roman" w:hAnsi="Times New Roman"/>
                <w:color w:val="000000"/>
              </w:rPr>
              <w:t xml:space="preserve"> осуществляет </w:t>
            </w:r>
            <w:r>
              <w:rPr>
                <w:rFonts w:ascii="Times New Roman" w:eastAsia="Times New Roman" w:hAnsi="Times New Roman"/>
                <w:color w:val="000000"/>
              </w:rPr>
              <w:t>устройство туалета</w:t>
            </w:r>
            <w:r w:rsidR="00584294">
              <w:rPr>
                <w:rFonts w:ascii="Times New Roman" w:eastAsia="Times New Roman" w:hAnsi="Times New Roman"/>
                <w:color w:val="000000"/>
              </w:rPr>
              <w:t xml:space="preserve">. </w:t>
            </w:r>
            <w:r w:rsidR="00F94ED9">
              <w:rPr>
                <w:rFonts w:ascii="Times New Roman" w:eastAsia="Times New Roman" w:hAnsi="Times New Roman"/>
                <w:color w:val="000000"/>
              </w:rPr>
              <w:t>Место установки туалета указывает Заказчик</w:t>
            </w:r>
            <w:r w:rsidR="00584294">
              <w:rPr>
                <w:rFonts w:ascii="Times New Roman" w:eastAsia="Times New Roman" w:hAnsi="Times New Roman"/>
                <w:color w:val="000000"/>
              </w:rPr>
              <w:t xml:space="preserve">. </w:t>
            </w:r>
          </w:p>
        </w:tc>
      </w:tr>
      <w:tr w:rsidR="00584294" w:rsidTr="00584294">
        <w:trPr>
          <w:trHeight w:val="356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294" w:rsidRDefault="00584294" w:rsidP="00C44F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Основные технические характеристики и требования к конструктивным решениям и материалам несущих и ограждающих конструкций:</w:t>
            </w:r>
          </w:p>
        </w:tc>
        <w:tc>
          <w:tcPr>
            <w:tcW w:w="7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294" w:rsidRPr="00546175" w:rsidRDefault="005461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Размер</w:t>
            </w:r>
            <w:r w:rsidR="00584294" w:rsidRPr="00546175">
              <w:rPr>
                <w:rFonts w:ascii="Times New Roman" w:eastAsia="Times New Roman" w:hAnsi="Times New Roman" w:cs="Times New Roman"/>
              </w:rPr>
              <w:t xml:space="preserve"> кабин </w:t>
            </w:r>
            <w:r w:rsidRPr="00546175">
              <w:rPr>
                <w:rFonts w:ascii="Times New Roman" w:eastAsia="Times New Roman" w:hAnsi="Times New Roman" w:cs="Times New Roman"/>
              </w:rPr>
              <w:t>– 1200мм * 1500мм.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20C72">
              <w:rPr>
                <w:rFonts w:ascii="Times New Roman" w:eastAsia="Times New Roman" w:hAnsi="Times New Roman" w:cs="Times New Roman"/>
              </w:rPr>
              <w:t>Размер</w:t>
            </w:r>
            <w:r w:rsidR="00420C72" w:rsidRPr="00546175">
              <w:rPr>
                <w:rFonts w:ascii="Times New Roman" w:eastAsia="Times New Roman" w:hAnsi="Times New Roman" w:cs="Times New Roman"/>
              </w:rPr>
              <w:t xml:space="preserve"> </w:t>
            </w:r>
            <w:r w:rsidR="00420C72">
              <w:rPr>
                <w:rFonts w:ascii="Times New Roman" w:eastAsia="Times New Roman" w:hAnsi="Times New Roman" w:cs="Times New Roman"/>
              </w:rPr>
              <w:t>тамбура</w:t>
            </w:r>
            <w:r w:rsidR="00420C72" w:rsidRPr="00546175">
              <w:rPr>
                <w:rFonts w:ascii="Times New Roman" w:eastAsia="Times New Roman" w:hAnsi="Times New Roman" w:cs="Times New Roman"/>
              </w:rPr>
              <w:t xml:space="preserve"> – 1200мм * 1500мм.</w:t>
            </w:r>
            <w:r w:rsidR="00420C72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84294" w:rsidRPr="00420C72" w:rsidRDefault="00420C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0C72">
              <w:rPr>
                <w:rFonts w:ascii="Times New Roman" w:eastAsia="Times New Roman" w:hAnsi="Times New Roman" w:cs="Times New Roman"/>
              </w:rPr>
              <w:t>С</w:t>
            </w:r>
            <w:r w:rsidR="00584294" w:rsidRPr="00420C72">
              <w:rPr>
                <w:rFonts w:ascii="Times New Roman" w:eastAsia="Times New Roman" w:hAnsi="Times New Roman" w:cs="Times New Roman"/>
              </w:rPr>
              <w:t xml:space="preserve">тены и перегородки </w:t>
            </w:r>
            <w:r>
              <w:rPr>
                <w:rFonts w:ascii="Times New Roman" w:eastAsia="Times New Roman" w:hAnsi="Times New Roman" w:cs="Times New Roman"/>
              </w:rPr>
              <w:t>–</w:t>
            </w:r>
            <w:r w:rsidR="00584294" w:rsidRPr="00420C72">
              <w:rPr>
                <w:rFonts w:ascii="Times New Roman" w:eastAsia="Times New Roman" w:hAnsi="Times New Roman" w:cs="Times New Roman"/>
              </w:rPr>
              <w:t xml:space="preserve"> </w:t>
            </w:r>
            <w:r w:rsidRPr="00420C72">
              <w:rPr>
                <w:rFonts w:ascii="Times New Roman" w:eastAsia="Times New Roman" w:hAnsi="Times New Roman" w:cs="Times New Roman"/>
              </w:rPr>
              <w:t>кирпичные</w:t>
            </w:r>
            <w:r>
              <w:rPr>
                <w:rFonts w:ascii="Times New Roman" w:eastAsia="Times New Roman" w:hAnsi="Times New Roman" w:cs="Times New Roman"/>
              </w:rPr>
              <w:t xml:space="preserve"> (цвет – по согласованию с Заказчиком)</w:t>
            </w:r>
            <w:r w:rsidR="00584294" w:rsidRPr="00420C72">
              <w:rPr>
                <w:rFonts w:ascii="Times New Roman" w:eastAsia="Times New Roman" w:hAnsi="Times New Roman" w:cs="Times New Roman"/>
              </w:rPr>
              <w:t>.</w:t>
            </w:r>
          </w:p>
          <w:p w:rsidR="00584294" w:rsidRDefault="005842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0C72">
              <w:rPr>
                <w:rFonts w:ascii="Times New Roman" w:eastAsia="Times New Roman" w:hAnsi="Times New Roman" w:cs="Times New Roman"/>
              </w:rPr>
              <w:t>Крыша – двускатная, проф</w:t>
            </w:r>
            <w:r w:rsidR="00420C72" w:rsidRPr="00420C72">
              <w:rPr>
                <w:rFonts w:ascii="Times New Roman" w:eastAsia="Times New Roman" w:hAnsi="Times New Roman" w:cs="Times New Roman"/>
              </w:rPr>
              <w:t xml:space="preserve">илированный </w:t>
            </w:r>
            <w:r w:rsidRPr="00420C72">
              <w:rPr>
                <w:rFonts w:ascii="Times New Roman" w:eastAsia="Times New Roman" w:hAnsi="Times New Roman" w:cs="Times New Roman"/>
              </w:rPr>
              <w:t>лист</w:t>
            </w:r>
            <w:r w:rsidR="00420C72">
              <w:rPr>
                <w:rFonts w:ascii="Times New Roman" w:eastAsia="Times New Roman" w:hAnsi="Times New Roman" w:cs="Times New Roman"/>
              </w:rPr>
              <w:t xml:space="preserve"> СН-35-0,5 (цвет – по согласованию с Заказчиком)</w:t>
            </w:r>
            <w:r w:rsidRPr="00420C72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51074B" w:rsidRPr="00420C72" w:rsidRDefault="0051074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 – бетонный.</w:t>
            </w:r>
          </w:p>
          <w:p w:rsidR="00584294" w:rsidRPr="00C33550" w:rsidRDefault="00584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C44F7C">
              <w:rPr>
                <w:rFonts w:ascii="Times New Roman" w:eastAsia="Times New Roman" w:hAnsi="Times New Roman" w:cs="Times New Roman"/>
              </w:rPr>
              <w:t xml:space="preserve">Освещенность внутри здания – согласно СП 52.13330.2016 Естественное и искусственное освещение. Актуализированная редакция </w:t>
            </w:r>
            <w:proofErr w:type="spellStart"/>
            <w:r w:rsidRPr="00C44F7C">
              <w:rPr>
                <w:rFonts w:ascii="Times New Roman" w:eastAsia="Times New Roman" w:hAnsi="Times New Roman" w:cs="Times New Roman"/>
              </w:rPr>
              <w:t>СНиП</w:t>
            </w:r>
            <w:proofErr w:type="spellEnd"/>
            <w:r w:rsidRPr="00C44F7C">
              <w:rPr>
                <w:rFonts w:ascii="Times New Roman" w:eastAsia="Times New Roman" w:hAnsi="Times New Roman" w:cs="Times New Roman"/>
              </w:rPr>
              <w:t xml:space="preserve"> 23-05-95*</w:t>
            </w:r>
            <w:r w:rsidR="00C44F7C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584294" w:rsidTr="00584294">
        <w:trPr>
          <w:trHeight w:val="356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294" w:rsidRDefault="00584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</w:rPr>
              <w:t>Кровля:</w:t>
            </w:r>
          </w:p>
        </w:tc>
        <w:tc>
          <w:tcPr>
            <w:tcW w:w="7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294" w:rsidRPr="000B6EC8" w:rsidRDefault="000B6EC8" w:rsidP="000B6E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0C72">
              <w:rPr>
                <w:rFonts w:ascii="Times New Roman" w:eastAsia="Times New Roman" w:hAnsi="Times New Roman" w:cs="Times New Roman"/>
              </w:rPr>
              <w:t>Крыша – двускатная, профилированный лист</w:t>
            </w:r>
            <w:r>
              <w:rPr>
                <w:rFonts w:ascii="Times New Roman" w:eastAsia="Times New Roman" w:hAnsi="Times New Roman" w:cs="Times New Roman"/>
              </w:rPr>
              <w:t xml:space="preserve"> СН-35-0,5 (цвет – по согласованию с Заказчиком)</w:t>
            </w:r>
            <w:r w:rsidRPr="00420C72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</w:tr>
      <w:tr w:rsidR="00584294" w:rsidTr="00584294">
        <w:trPr>
          <w:trHeight w:val="356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294" w:rsidRDefault="005143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С</w:t>
            </w:r>
            <w:r w:rsidR="00584294">
              <w:rPr>
                <w:rFonts w:ascii="Times New Roman" w:eastAsia="Times New Roman" w:hAnsi="Times New Roman"/>
                <w:b/>
                <w:color w:val="000000"/>
              </w:rPr>
              <w:t>тены</w:t>
            </w:r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(наружные и внутренние)</w:t>
            </w:r>
            <w:r w:rsidR="00584294">
              <w:rPr>
                <w:rFonts w:ascii="Times New Roman" w:eastAsia="Times New Roman" w:hAnsi="Times New Roman"/>
                <w:b/>
                <w:color w:val="000000"/>
              </w:rPr>
              <w:t>:</w:t>
            </w:r>
          </w:p>
        </w:tc>
        <w:tc>
          <w:tcPr>
            <w:tcW w:w="7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294" w:rsidRPr="00C33550" w:rsidRDefault="000B6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proofErr w:type="gramStart"/>
            <w:r w:rsidRPr="000B6EC8">
              <w:rPr>
                <w:rFonts w:ascii="Times New Roman" w:eastAsia="Times New Roman" w:hAnsi="Times New Roman" w:cs="Times New Roman"/>
              </w:rPr>
              <w:t>Кирпичные</w:t>
            </w:r>
            <w:proofErr w:type="gram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(цвет – по согласованию с Заказчиком)</w:t>
            </w:r>
            <w:r w:rsidRPr="00420C72">
              <w:rPr>
                <w:rFonts w:ascii="Times New Roman" w:eastAsia="Times New Roman" w:hAnsi="Times New Roman" w:cs="Times New Roman"/>
              </w:rPr>
              <w:t>.</w:t>
            </w:r>
          </w:p>
          <w:p w:rsidR="00584294" w:rsidRPr="00C33550" w:rsidRDefault="00584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584294" w:rsidTr="00584294">
        <w:trPr>
          <w:trHeight w:val="356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294" w:rsidRDefault="00584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Окна:</w:t>
            </w:r>
          </w:p>
        </w:tc>
        <w:tc>
          <w:tcPr>
            <w:tcW w:w="7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294" w:rsidRPr="008E6AD5" w:rsidRDefault="00584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E6AD5">
              <w:rPr>
                <w:rFonts w:ascii="Times New Roman" w:eastAsia="Times New Roman" w:hAnsi="Times New Roman" w:cs="Times New Roman"/>
              </w:rPr>
              <w:t xml:space="preserve">Оконные блоки из ПВХ </w:t>
            </w:r>
            <w:r w:rsidR="000B6EC8" w:rsidRPr="008E6AD5">
              <w:rPr>
                <w:rFonts w:ascii="Times New Roman" w:eastAsia="Times New Roman" w:hAnsi="Times New Roman" w:cs="Times New Roman"/>
              </w:rPr>
              <w:t>–</w:t>
            </w:r>
            <w:r w:rsidRPr="008E6AD5">
              <w:rPr>
                <w:rFonts w:ascii="Times New Roman" w:eastAsia="Times New Roman" w:hAnsi="Times New Roman" w:cs="Times New Roman"/>
              </w:rPr>
              <w:t xml:space="preserve"> профилей</w:t>
            </w:r>
            <w:r w:rsidR="000B6EC8" w:rsidRPr="008E6AD5">
              <w:rPr>
                <w:rFonts w:ascii="Times New Roman" w:eastAsia="Times New Roman" w:hAnsi="Times New Roman" w:cs="Times New Roman"/>
              </w:rPr>
              <w:t xml:space="preserve"> с одинарным стеклопакетом</w:t>
            </w:r>
            <w:r w:rsidR="00AC7F23">
              <w:rPr>
                <w:rFonts w:ascii="Times New Roman" w:eastAsia="Times New Roman" w:hAnsi="Times New Roman" w:cs="Times New Roman"/>
              </w:rPr>
              <w:t xml:space="preserve"> (ц</w:t>
            </w:r>
            <w:r w:rsidRPr="008E6AD5">
              <w:rPr>
                <w:rFonts w:ascii="Times New Roman" w:eastAsia="Times New Roman" w:hAnsi="Times New Roman" w:cs="Times New Roman"/>
              </w:rPr>
              <w:t>вет и дизайн</w:t>
            </w:r>
            <w:r w:rsidR="00AC7F23">
              <w:rPr>
                <w:rFonts w:ascii="Times New Roman" w:eastAsia="Times New Roman" w:hAnsi="Times New Roman" w:cs="Times New Roman"/>
              </w:rPr>
              <w:t xml:space="preserve"> – по согласованию с </w:t>
            </w:r>
            <w:r w:rsidRPr="008E6AD5">
              <w:rPr>
                <w:rFonts w:ascii="Times New Roman" w:eastAsia="Times New Roman" w:hAnsi="Times New Roman" w:cs="Times New Roman"/>
              </w:rPr>
              <w:t>Заказчиком</w:t>
            </w:r>
            <w:r w:rsidR="00AC7F23">
              <w:rPr>
                <w:rFonts w:ascii="Times New Roman" w:eastAsia="Times New Roman" w:hAnsi="Times New Roman" w:cs="Times New Roman"/>
              </w:rPr>
              <w:t>)</w:t>
            </w:r>
            <w:r w:rsidRPr="008E6AD5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584294" w:rsidRPr="00C33550" w:rsidRDefault="00584294" w:rsidP="008E6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8E6AD5">
              <w:rPr>
                <w:rFonts w:ascii="Times New Roman" w:eastAsia="Times New Roman" w:hAnsi="Times New Roman" w:cs="Times New Roman"/>
              </w:rPr>
              <w:t>Окна матовые, размерами</w:t>
            </w:r>
            <w:r w:rsidR="0051433D">
              <w:rPr>
                <w:rFonts w:ascii="Times New Roman" w:eastAsia="Times New Roman" w:hAnsi="Times New Roman" w:cs="Times New Roman"/>
              </w:rPr>
              <w:t xml:space="preserve"> под проем не менее</w:t>
            </w:r>
            <w:r w:rsidRPr="008E6AD5">
              <w:rPr>
                <w:rFonts w:ascii="Times New Roman" w:eastAsia="Times New Roman" w:hAnsi="Times New Roman" w:cs="Times New Roman"/>
              </w:rPr>
              <w:t xml:space="preserve"> </w:t>
            </w:r>
            <w:r w:rsidR="008E6AD5" w:rsidRPr="008E6AD5">
              <w:rPr>
                <w:rFonts w:ascii="Times New Roman" w:eastAsia="Times New Roman" w:hAnsi="Times New Roman" w:cs="Times New Roman"/>
              </w:rPr>
              <w:t>700</w:t>
            </w:r>
            <w:r w:rsidRPr="008E6AD5">
              <w:rPr>
                <w:rFonts w:ascii="Times New Roman" w:eastAsia="Times New Roman" w:hAnsi="Times New Roman" w:cs="Times New Roman"/>
              </w:rPr>
              <w:t>х</w:t>
            </w:r>
            <w:r w:rsidR="008E6AD5" w:rsidRPr="008E6AD5">
              <w:rPr>
                <w:rFonts w:ascii="Times New Roman" w:eastAsia="Times New Roman" w:hAnsi="Times New Roman" w:cs="Times New Roman"/>
              </w:rPr>
              <w:t>3</w:t>
            </w:r>
            <w:r w:rsidRPr="008E6AD5">
              <w:rPr>
                <w:rFonts w:ascii="Times New Roman" w:eastAsia="Times New Roman" w:hAnsi="Times New Roman" w:cs="Times New Roman"/>
              </w:rPr>
              <w:t>00(</w:t>
            </w:r>
            <w:proofErr w:type="spellStart"/>
            <w:r w:rsidRPr="008E6AD5">
              <w:rPr>
                <w:rFonts w:ascii="Times New Roman" w:eastAsia="Times New Roman" w:hAnsi="Times New Roman" w:cs="Times New Roman"/>
              </w:rPr>
              <w:t>h</w:t>
            </w:r>
            <w:proofErr w:type="spellEnd"/>
            <w:r w:rsidRPr="008E6AD5">
              <w:rPr>
                <w:rFonts w:ascii="Times New Roman" w:eastAsia="Times New Roman" w:hAnsi="Times New Roman" w:cs="Times New Roman"/>
              </w:rPr>
              <w:t>)</w:t>
            </w:r>
            <w:r w:rsidR="008E6AD5" w:rsidRPr="008E6AD5">
              <w:rPr>
                <w:rFonts w:ascii="Times New Roman" w:eastAsia="Times New Roman" w:hAnsi="Times New Roman" w:cs="Times New Roman"/>
              </w:rPr>
              <w:t xml:space="preserve"> </w:t>
            </w:r>
            <w:r w:rsidRPr="008E6AD5">
              <w:rPr>
                <w:rFonts w:ascii="Times New Roman" w:eastAsia="Times New Roman" w:hAnsi="Times New Roman" w:cs="Times New Roman"/>
              </w:rPr>
              <w:t xml:space="preserve">мм. </w:t>
            </w:r>
          </w:p>
        </w:tc>
      </w:tr>
      <w:tr w:rsidR="00584294" w:rsidTr="00584294">
        <w:trPr>
          <w:trHeight w:val="356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294" w:rsidRDefault="00584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Двери:</w:t>
            </w:r>
          </w:p>
        </w:tc>
        <w:tc>
          <w:tcPr>
            <w:tcW w:w="7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294" w:rsidRPr="006F29A7" w:rsidRDefault="00584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1433D">
              <w:rPr>
                <w:rFonts w:ascii="Times New Roman" w:eastAsia="Times New Roman" w:hAnsi="Times New Roman" w:cs="Times New Roman"/>
              </w:rPr>
              <w:t>Входн</w:t>
            </w:r>
            <w:r w:rsidR="008E6AD5" w:rsidRPr="0051433D">
              <w:rPr>
                <w:rFonts w:ascii="Times New Roman" w:eastAsia="Times New Roman" w:hAnsi="Times New Roman" w:cs="Times New Roman"/>
              </w:rPr>
              <w:t>ые двери – наружные из ПВХ</w:t>
            </w:r>
            <w:r w:rsidR="0051433D" w:rsidRPr="0051433D">
              <w:rPr>
                <w:rFonts w:ascii="Times New Roman" w:eastAsia="Times New Roman" w:hAnsi="Times New Roman" w:cs="Times New Roman"/>
              </w:rPr>
              <w:t xml:space="preserve"> - профилей</w:t>
            </w:r>
            <w:r w:rsidRPr="0051433D">
              <w:rPr>
                <w:rFonts w:ascii="Times New Roman" w:eastAsia="Times New Roman" w:hAnsi="Times New Roman" w:cs="Times New Roman"/>
              </w:rPr>
              <w:t>, размерами под проем не менее 900х2100(</w:t>
            </w:r>
            <w:proofErr w:type="spellStart"/>
            <w:r w:rsidRPr="0051433D">
              <w:rPr>
                <w:rFonts w:ascii="Times New Roman" w:eastAsia="Times New Roman" w:hAnsi="Times New Roman" w:cs="Times New Roman"/>
              </w:rPr>
              <w:t>h</w:t>
            </w:r>
            <w:proofErr w:type="spellEnd"/>
            <w:r w:rsidRPr="0051433D">
              <w:rPr>
                <w:rFonts w:ascii="Times New Roman" w:eastAsia="Times New Roman" w:hAnsi="Times New Roman" w:cs="Times New Roman"/>
              </w:rPr>
              <w:t>)мм</w:t>
            </w:r>
            <w:r w:rsidR="0051433D" w:rsidRPr="0051433D">
              <w:rPr>
                <w:rFonts w:ascii="Times New Roman" w:eastAsia="Times New Roman" w:hAnsi="Times New Roman" w:cs="Times New Roman"/>
              </w:rPr>
              <w:t>. К</w:t>
            </w:r>
            <w:r w:rsidRPr="0051433D">
              <w:rPr>
                <w:rFonts w:ascii="Times New Roman" w:eastAsia="Times New Roman" w:hAnsi="Times New Roman" w:cs="Times New Roman"/>
              </w:rPr>
              <w:t>омплектуются замками с поворотной ручкой - 1 шт.</w:t>
            </w:r>
          </w:p>
        </w:tc>
      </w:tr>
      <w:tr w:rsidR="00584294" w:rsidTr="00584294">
        <w:trPr>
          <w:trHeight w:val="356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294" w:rsidRDefault="00584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Потолок:</w:t>
            </w:r>
          </w:p>
        </w:tc>
        <w:tc>
          <w:tcPr>
            <w:tcW w:w="7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294" w:rsidRPr="00C33550" w:rsidRDefault="00514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proofErr w:type="gramStart"/>
            <w:r w:rsidRPr="0051433D">
              <w:rPr>
                <w:rFonts w:ascii="Times New Roman" w:hAnsi="Times New Roman" w:cs="Times New Roman"/>
              </w:rPr>
              <w:t>Совмещен</w:t>
            </w:r>
            <w:proofErr w:type="gramEnd"/>
            <w:r w:rsidRPr="0051433D">
              <w:rPr>
                <w:rFonts w:ascii="Times New Roman" w:hAnsi="Times New Roman" w:cs="Times New Roman"/>
              </w:rPr>
              <w:t xml:space="preserve"> с кровлей</w:t>
            </w:r>
          </w:p>
        </w:tc>
      </w:tr>
      <w:tr w:rsidR="00584294" w:rsidTr="00584294">
        <w:trPr>
          <w:trHeight w:val="356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294" w:rsidRDefault="00584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Полы:</w:t>
            </w:r>
          </w:p>
        </w:tc>
        <w:tc>
          <w:tcPr>
            <w:tcW w:w="7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294" w:rsidRPr="00C33550" w:rsidRDefault="00514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proofErr w:type="gramStart"/>
            <w:r w:rsidRPr="0051433D">
              <w:rPr>
                <w:rFonts w:ascii="Times New Roman" w:eastAsia="Times New Roman" w:hAnsi="Times New Roman" w:cs="Times New Roman"/>
              </w:rPr>
              <w:t>Бетонные</w:t>
            </w:r>
            <w:proofErr w:type="gramEnd"/>
            <w:r w:rsidR="00C2001E">
              <w:rPr>
                <w:rFonts w:ascii="Times New Roman" w:eastAsia="Times New Roman" w:hAnsi="Times New Roman" w:cs="Times New Roman"/>
              </w:rPr>
              <w:t>, толщиной не менее 200мм.</w:t>
            </w:r>
          </w:p>
        </w:tc>
      </w:tr>
      <w:tr w:rsidR="00584294" w:rsidTr="00584294">
        <w:trPr>
          <w:trHeight w:val="356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294" w:rsidRDefault="005143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Выгребная яма</w:t>
            </w:r>
            <w:r w:rsidR="00584294">
              <w:rPr>
                <w:rFonts w:ascii="Times New Roman" w:eastAsia="Times New Roman" w:hAnsi="Times New Roman"/>
                <w:b/>
                <w:color w:val="000000"/>
              </w:rPr>
              <w:t>:</w:t>
            </w:r>
          </w:p>
        </w:tc>
        <w:tc>
          <w:tcPr>
            <w:tcW w:w="7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294" w:rsidRDefault="0051433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51433D">
              <w:rPr>
                <w:rFonts w:ascii="Times New Roman" w:eastAsia="Times New Roman" w:hAnsi="Times New Roman" w:cs="Times New Roman"/>
              </w:rPr>
              <w:t>Габаритные размеры не менее (</w:t>
            </w:r>
            <w:r w:rsidRPr="0051433D">
              <w:rPr>
                <w:rFonts w:ascii="Times New Roman" w:eastAsia="Times New Roman" w:hAnsi="Times New Roman" w:cs="Times New Roman"/>
                <w:lang w:val="en-US"/>
              </w:rPr>
              <w:t>b</w:t>
            </w:r>
            <w:r w:rsidRPr="0051433D">
              <w:rPr>
                <w:rFonts w:ascii="Times New Roman" w:eastAsia="Times New Roman" w:hAnsi="Times New Roman" w:cs="Times New Roman"/>
              </w:rPr>
              <w:t>*</w:t>
            </w:r>
            <w:r w:rsidRPr="0051433D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Pr="0051433D">
              <w:rPr>
                <w:rFonts w:ascii="Times New Roman" w:eastAsia="Times New Roman" w:hAnsi="Times New Roman" w:cs="Times New Roman"/>
              </w:rPr>
              <w:t>*</w:t>
            </w:r>
            <w:r w:rsidRPr="0051433D">
              <w:rPr>
                <w:rFonts w:ascii="Times New Roman" w:eastAsia="Times New Roman" w:hAnsi="Times New Roman" w:cs="Times New Roman"/>
                <w:lang w:val="en-US"/>
              </w:rPr>
              <w:t>h</w:t>
            </w:r>
            <w:r w:rsidRPr="0051433D">
              <w:rPr>
                <w:rFonts w:ascii="Times New Roman" w:eastAsia="Times New Roman" w:hAnsi="Times New Roman" w:cs="Times New Roman"/>
              </w:rPr>
              <w:t>) 2760мм*4000мм*3000мм</w:t>
            </w:r>
            <w:r w:rsidR="00100E40">
              <w:rPr>
                <w:rFonts w:ascii="Times New Roman" w:eastAsia="Times New Roman" w:hAnsi="Times New Roman" w:cs="Times New Roman"/>
              </w:rPr>
              <w:t>.</w:t>
            </w:r>
          </w:p>
          <w:p w:rsidR="00584294" w:rsidRPr="00100E40" w:rsidRDefault="00100E40" w:rsidP="00ED0684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Размеры ямы должны быть на </w:t>
            </w:r>
            <w:r w:rsidR="00ED0684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00мм длиннее кабины в сторону задней стенки для люка откачки.</w:t>
            </w:r>
          </w:p>
        </w:tc>
      </w:tr>
    </w:tbl>
    <w:p w:rsidR="00C20670" w:rsidRPr="00453E81" w:rsidRDefault="00453E81" w:rsidP="003F43B2">
      <w:pPr>
        <w:tabs>
          <w:tab w:val="left" w:pos="0"/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53E81">
        <w:rPr>
          <w:rFonts w:ascii="Times New Roman" w:hAnsi="Times New Roman" w:cs="Times New Roman"/>
          <w:sz w:val="24"/>
          <w:szCs w:val="24"/>
          <w:u w:val="single"/>
        </w:rPr>
        <w:lastRenderedPageBreak/>
        <w:t>Эскиз уличного туалета на 2 очка</w:t>
      </w:r>
    </w:p>
    <w:p w:rsidR="00453E81" w:rsidRDefault="00A23345" w:rsidP="003F43B2">
      <w:pPr>
        <w:tabs>
          <w:tab w:val="left" w:pos="0"/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32612" cy="627529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Эскиз с окном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281" t="17610" r="3265" b="7684"/>
                    <a:stretch/>
                  </pic:blipFill>
                  <pic:spPr bwMode="auto">
                    <a:xfrm>
                      <a:off x="0" y="0"/>
                      <a:ext cx="5432104" cy="62747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AA7498" w:rsidRDefault="00AA7498" w:rsidP="003F43B2">
      <w:pPr>
        <w:tabs>
          <w:tab w:val="left" w:pos="0"/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7498" w:rsidRPr="00AA7498" w:rsidRDefault="00AA7498" w:rsidP="006B4808">
      <w:pPr>
        <w:tabs>
          <w:tab w:val="left" w:pos="0"/>
          <w:tab w:val="left" w:pos="284"/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A7498">
        <w:rPr>
          <w:rFonts w:ascii="Times New Roman" w:hAnsi="Times New Roman" w:cs="Times New Roman"/>
          <w:sz w:val="24"/>
          <w:szCs w:val="24"/>
          <w:u w:val="single"/>
        </w:rPr>
        <w:t>Ведомость объемов работ</w:t>
      </w:r>
      <w:r w:rsidR="006B4808">
        <w:rPr>
          <w:rFonts w:ascii="Times New Roman" w:hAnsi="Times New Roman" w:cs="Times New Roman"/>
          <w:sz w:val="24"/>
          <w:szCs w:val="24"/>
          <w:u w:val="single"/>
        </w:rPr>
        <w:t xml:space="preserve"> приведена Приложением к настоящему Техническому заданию.</w:t>
      </w:r>
    </w:p>
    <w:p w:rsidR="00AA7498" w:rsidRDefault="00AA7498" w:rsidP="003F43B2">
      <w:pPr>
        <w:tabs>
          <w:tab w:val="left" w:pos="0"/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7498" w:rsidRDefault="00AA7498" w:rsidP="003F43B2">
      <w:pPr>
        <w:tabs>
          <w:tab w:val="left" w:pos="0"/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4CFE" w:rsidRPr="00094CFE" w:rsidRDefault="00094CFE" w:rsidP="00094CF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CFE">
        <w:rPr>
          <w:rFonts w:ascii="Times New Roman" w:hAnsi="Times New Roman" w:cs="Times New Roman"/>
          <w:sz w:val="24"/>
          <w:szCs w:val="24"/>
        </w:rPr>
        <w:t>Требования к выполнению работ:</w:t>
      </w:r>
    </w:p>
    <w:p w:rsidR="00094CFE" w:rsidRPr="00214685" w:rsidRDefault="00094CFE" w:rsidP="00094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20C2">
        <w:rPr>
          <w:rFonts w:ascii="Times New Roman" w:hAnsi="Times New Roman" w:cs="Times New Roman"/>
          <w:sz w:val="24"/>
          <w:szCs w:val="24"/>
        </w:rPr>
        <w:t>Качество выполненных работ должно соответствовать требованиям,</w:t>
      </w:r>
      <w:r w:rsidRPr="00214685">
        <w:rPr>
          <w:rFonts w:ascii="Times New Roman" w:hAnsi="Times New Roman" w:cs="Times New Roman"/>
          <w:sz w:val="24"/>
          <w:szCs w:val="24"/>
        </w:rPr>
        <w:t xml:space="preserve"> предъявляемым к работам соответствующего рода, если иное не предусмотрено законом, иными правовыми актами или контрактом. Все поставляемые для проведения работ материалы и оборудования должны иметь соответствующие сертификаты качества, пожарные сертификаты, технические паспорта и другие документы, удостоверяющие их качество. Копии сертификатов и т.п. должны быть предоставлены Заказчику до момента начала производства работ, выполняемых с использованием соответств</w:t>
      </w:r>
      <w:r>
        <w:rPr>
          <w:rFonts w:ascii="Times New Roman" w:hAnsi="Times New Roman" w:cs="Times New Roman"/>
          <w:sz w:val="24"/>
          <w:szCs w:val="24"/>
        </w:rPr>
        <w:t>ующих материалов и оборудования.</w:t>
      </w:r>
      <w:r>
        <w:rPr>
          <w:rFonts w:ascii="Times New Roman" w:hAnsi="Times New Roman" w:cs="Times New Roman"/>
          <w:sz w:val="24"/>
          <w:szCs w:val="24"/>
        </w:rPr>
        <w:tab/>
      </w:r>
      <w:r w:rsidRPr="00EB1C66">
        <w:rPr>
          <w:rFonts w:ascii="Times New Roman" w:hAnsi="Times New Roman" w:cs="Times New Roman"/>
          <w:sz w:val="24"/>
          <w:szCs w:val="24"/>
        </w:rPr>
        <w:tab/>
      </w:r>
    </w:p>
    <w:p w:rsidR="00094CFE" w:rsidRPr="00214685" w:rsidRDefault="00094CFE" w:rsidP="00094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4685">
        <w:rPr>
          <w:rFonts w:ascii="Times New Roman" w:hAnsi="Times New Roman" w:cs="Times New Roman"/>
          <w:sz w:val="24"/>
          <w:szCs w:val="24"/>
        </w:rPr>
        <w:t>Используемые материалы, изделия должны быть новыми, то есть не бывшими в эксплуатации, не поврежденными, без каких-либо ограничений (залог, запрет, арест и т.п.) к свободному обращению на территории Российской Федерации.</w:t>
      </w:r>
    </w:p>
    <w:p w:rsidR="00094CFE" w:rsidRPr="00214685" w:rsidRDefault="00094CFE" w:rsidP="00094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4685">
        <w:rPr>
          <w:rFonts w:ascii="Times New Roman" w:hAnsi="Times New Roman" w:cs="Times New Roman"/>
          <w:sz w:val="24"/>
          <w:szCs w:val="24"/>
        </w:rPr>
        <w:t xml:space="preserve">Подрядчик несет ответственность за соответствие используемых материалов государственным стандартам и техническим условиям. Материалы должны соответствовать </w:t>
      </w:r>
      <w:r w:rsidRPr="00613EE7">
        <w:rPr>
          <w:rFonts w:ascii="Times New Roman" w:hAnsi="Times New Roman" w:cs="Times New Roman"/>
          <w:sz w:val="24"/>
          <w:szCs w:val="24"/>
        </w:rPr>
        <w:t>материалам</w:t>
      </w:r>
      <w:r w:rsidRPr="00214685">
        <w:rPr>
          <w:rFonts w:ascii="Times New Roman" w:hAnsi="Times New Roman" w:cs="Times New Roman"/>
          <w:sz w:val="24"/>
          <w:szCs w:val="24"/>
        </w:rPr>
        <w:t>, указанным в локальн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214685">
        <w:rPr>
          <w:rFonts w:ascii="Times New Roman" w:hAnsi="Times New Roman" w:cs="Times New Roman"/>
          <w:sz w:val="24"/>
          <w:szCs w:val="24"/>
        </w:rPr>
        <w:t xml:space="preserve"> сметн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214685">
        <w:rPr>
          <w:rFonts w:ascii="Times New Roman" w:hAnsi="Times New Roman" w:cs="Times New Roman"/>
          <w:sz w:val="24"/>
          <w:szCs w:val="24"/>
        </w:rPr>
        <w:t xml:space="preserve"> расчет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214685">
        <w:rPr>
          <w:rFonts w:ascii="Times New Roman" w:hAnsi="Times New Roman" w:cs="Times New Roman"/>
          <w:sz w:val="24"/>
          <w:szCs w:val="24"/>
        </w:rPr>
        <w:t>, быть новыми и ранее не используемыми, а также свободными от прав третьих лиц. Подрядчик несет ответственность за ненадлежащее качество предоставленных им материалов и оборудования.</w:t>
      </w:r>
    </w:p>
    <w:p w:rsidR="00094CFE" w:rsidRPr="00214685" w:rsidRDefault="00094CFE" w:rsidP="00094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4685">
        <w:rPr>
          <w:rFonts w:ascii="Times New Roman" w:hAnsi="Times New Roman" w:cs="Times New Roman"/>
          <w:sz w:val="24"/>
          <w:szCs w:val="24"/>
        </w:rPr>
        <w:t xml:space="preserve">Все необходимые для производства работ материалы, их доставку, разгрузку и хранение обеспечивает Подрядчик. </w:t>
      </w:r>
    </w:p>
    <w:p w:rsidR="00094CFE" w:rsidRPr="00214685" w:rsidRDefault="00094CFE" w:rsidP="00094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 </w:t>
      </w:r>
      <w:r w:rsidRPr="00214685">
        <w:rPr>
          <w:rFonts w:ascii="Times New Roman" w:hAnsi="Times New Roman" w:cs="Times New Roman"/>
          <w:sz w:val="24"/>
          <w:szCs w:val="24"/>
        </w:rPr>
        <w:t xml:space="preserve">выполняются в рабочее время, </w:t>
      </w:r>
      <w:proofErr w:type="gramStart"/>
      <w:r w:rsidRPr="00214685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214685">
        <w:rPr>
          <w:rFonts w:ascii="Times New Roman" w:hAnsi="Times New Roman" w:cs="Times New Roman"/>
          <w:sz w:val="24"/>
          <w:szCs w:val="24"/>
        </w:rPr>
        <w:t xml:space="preserve"> внутреннего распорядка Заказчика, в выходные дни и внерабочее время, только по предварительному согласованию с Заказчиком. </w:t>
      </w:r>
    </w:p>
    <w:p w:rsidR="00094CFE" w:rsidRPr="00214685" w:rsidRDefault="00094CFE" w:rsidP="00094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4685">
        <w:rPr>
          <w:rFonts w:ascii="Times New Roman" w:hAnsi="Times New Roman" w:cs="Times New Roman"/>
          <w:sz w:val="24"/>
          <w:szCs w:val="24"/>
        </w:rPr>
        <w:t>Перед началом выполнения работ Подрядчик обязан представить информацию на работников Подрядчика с указанием данных (Ф.И.О. полностью, дата и место рождения, место регистрации, место проживания) с приложением копий паспортов. В случае</w:t>
      </w:r>
      <w:proofErr w:type="gramStart"/>
      <w:r w:rsidRPr="0021468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14685">
        <w:rPr>
          <w:rFonts w:ascii="Times New Roman" w:hAnsi="Times New Roman" w:cs="Times New Roman"/>
          <w:sz w:val="24"/>
          <w:szCs w:val="24"/>
        </w:rPr>
        <w:t xml:space="preserve"> если работник Подрядчика является гражданином иностранного государства, также предоставляется все разрешительные документы на работу на территории Российской Федерации.</w:t>
      </w:r>
    </w:p>
    <w:p w:rsidR="00094CFE" w:rsidRPr="00214685" w:rsidRDefault="00094CFE" w:rsidP="00094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4685">
        <w:rPr>
          <w:rFonts w:ascii="Times New Roman" w:hAnsi="Times New Roman" w:cs="Times New Roman"/>
          <w:sz w:val="24"/>
          <w:szCs w:val="24"/>
        </w:rPr>
        <w:t xml:space="preserve">Работы, сопряженные с шумом (сверление, стук, вибрация), должны выполняться в то время, которое согласовал Заказчик, при этом период выполнения таких работ – не </w:t>
      </w:r>
      <w:r w:rsidRPr="00613EE7">
        <w:rPr>
          <w:rFonts w:ascii="Times New Roman" w:hAnsi="Times New Roman" w:cs="Times New Roman"/>
          <w:sz w:val="24"/>
          <w:szCs w:val="24"/>
        </w:rPr>
        <w:t xml:space="preserve">ранее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13EE7">
        <w:rPr>
          <w:rFonts w:ascii="Times New Roman" w:hAnsi="Times New Roman" w:cs="Times New Roman"/>
          <w:sz w:val="24"/>
          <w:szCs w:val="24"/>
        </w:rPr>
        <w:t xml:space="preserve"> ч 00 мин. </w:t>
      </w:r>
      <w:r w:rsidRPr="00214685">
        <w:rPr>
          <w:rFonts w:ascii="Times New Roman" w:hAnsi="Times New Roman" w:cs="Times New Roman"/>
          <w:sz w:val="24"/>
          <w:szCs w:val="24"/>
        </w:rPr>
        <w:t xml:space="preserve">и не позднее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214685">
        <w:rPr>
          <w:rFonts w:ascii="Times New Roman" w:hAnsi="Times New Roman" w:cs="Times New Roman"/>
          <w:sz w:val="24"/>
          <w:szCs w:val="24"/>
        </w:rPr>
        <w:t xml:space="preserve"> ч 00 мин. </w:t>
      </w:r>
    </w:p>
    <w:p w:rsidR="00094CFE" w:rsidRPr="00214685" w:rsidRDefault="00094CFE" w:rsidP="00094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4685">
        <w:rPr>
          <w:rFonts w:ascii="Times New Roman" w:hAnsi="Times New Roman" w:cs="Times New Roman"/>
          <w:sz w:val="24"/>
          <w:szCs w:val="24"/>
        </w:rPr>
        <w:t>При проведении скрытых работ, Подрядчик предоставляет акты скрытых работ. Подрядчик приступает к выполнению последующих работ только после приемки Заказчиком скрытых работ.</w:t>
      </w:r>
    </w:p>
    <w:p w:rsidR="00094CFE" w:rsidRPr="00214685" w:rsidRDefault="00094CFE" w:rsidP="00094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4685">
        <w:rPr>
          <w:rFonts w:ascii="Times New Roman" w:hAnsi="Times New Roman" w:cs="Times New Roman"/>
          <w:sz w:val="24"/>
          <w:szCs w:val="24"/>
        </w:rPr>
        <w:t>Подрядчик согласовывает с Заказчиком организацию и координирование при проведении работ, обеспечивает соблюдение требований законодательства, технических регламентов, настоящего Технического задания и нести ответственность за выполняемые работы и применяемых материалов и их соответствие требованиям настоящего Технического задания.</w:t>
      </w:r>
    </w:p>
    <w:p w:rsidR="00094CFE" w:rsidRPr="00214685" w:rsidRDefault="00094CFE" w:rsidP="00094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4685">
        <w:rPr>
          <w:rFonts w:ascii="Times New Roman" w:hAnsi="Times New Roman" w:cs="Times New Roman"/>
          <w:sz w:val="24"/>
          <w:szCs w:val="24"/>
        </w:rPr>
        <w:t>Подрядчик обеспечивает самостоятельно и за свой счет охрану материалов, инструментов и оборудования до передачи выполненных работ Заказчику.</w:t>
      </w:r>
    </w:p>
    <w:p w:rsidR="00094CFE" w:rsidRPr="00214685" w:rsidRDefault="00094CFE" w:rsidP="00094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4685">
        <w:rPr>
          <w:rFonts w:ascii="Times New Roman" w:hAnsi="Times New Roman" w:cs="Times New Roman"/>
          <w:sz w:val="24"/>
          <w:szCs w:val="24"/>
        </w:rPr>
        <w:t>При выполнении работ Подрядчик должен руководствоваться действующими строительными нормами и правилами, правилами пожарной безопасности и безопасной эксплуатации строительных машин и механизмов, экологическими, санитарно-гигиеническими и другими нормами, действующими на территории Российской Федерации и обеспечивающими безопасную для жизни и здоровья людей эксплуатацию объектов.</w:t>
      </w:r>
    </w:p>
    <w:p w:rsidR="00094CFE" w:rsidRPr="00214685" w:rsidRDefault="00094CFE" w:rsidP="00094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4685">
        <w:rPr>
          <w:rFonts w:ascii="Times New Roman" w:hAnsi="Times New Roman" w:cs="Times New Roman"/>
          <w:sz w:val="24"/>
          <w:szCs w:val="24"/>
        </w:rPr>
        <w:t xml:space="preserve">Подрядчик несёт ответственность за соблюдение правил пожарной безопасности, правил охраны труда и техники безопасности при проведении работ. </w:t>
      </w:r>
    </w:p>
    <w:p w:rsidR="00094CFE" w:rsidRPr="00214685" w:rsidRDefault="00094CFE" w:rsidP="00094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4685">
        <w:rPr>
          <w:rFonts w:ascii="Times New Roman" w:hAnsi="Times New Roman" w:cs="Times New Roman"/>
          <w:sz w:val="24"/>
          <w:szCs w:val="24"/>
        </w:rPr>
        <w:t>Подрядчик обязан контролировать качество выполнения работ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4CFE" w:rsidRPr="00214685" w:rsidRDefault="00094CFE" w:rsidP="00094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509E">
        <w:rPr>
          <w:rFonts w:ascii="Times New Roman" w:hAnsi="Times New Roman" w:cs="Times New Roman"/>
          <w:sz w:val="24"/>
          <w:szCs w:val="24"/>
        </w:rPr>
        <w:t>Подрядчик несет ответственность за повреждения, причинение ущерба, порчи и/или уничтожение имущества Заказчика.</w:t>
      </w:r>
    </w:p>
    <w:p w:rsidR="00094CFE" w:rsidRPr="00214685" w:rsidRDefault="00094CFE" w:rsidP="00094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4685">
        <w:rPr>
          <w:rFonts w:ascii="Times New Roman" w:hAnsi="Times New Roman" w:cs="Times New Roman"/>
          <w:sz w:val="24"/>
          <w:szCs w:val="24"/>
        </w:rPr>
        <w:t>Любой строительный</w:t>
      </w:r>
      <w:r>
        <w:rPr>
          <w:rFonts w:ascii="Times New Roman" w:hAnsi="Times New Roman" w:cs="Times New Roman"/>
          <w:sz w:val="24"/>
          <w:szCs w:val="24"/>
        </w:rPr>
        <w:t xml:space="preserve"> мусор</w:t>
      </w:r>
      <w:r w:rsidRPr="00214685">
        <w:rPr>
          <w:rFonts w:ascii="Times New Roman" w:hAnsi="Times New Roman" w:cs="Times New Roman"/>
          <w:sz w:val="24"/>
          <w:szCs w:val="24"/>
        </w:rPr>
        <w:t xml:space="preserve"> (образовавшийся в процессе выполнения работ), жидкие отходы (включая, </w:t>
      </w:r>
      <w:proofErr w:type="gramStart"/>
      <w:r w:rsidRPr="00214685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214685">
        <w:rPr>
          <w:rFonts w:ascii="Times New Roman" w:hAnsi="Times New Roman" w:cs="Times New Roman"/>
          <w:sz w:val="24"/>
          <w:szCs w:val="24"/>
        </w:rPr>
        <w:t xml:space="preserve"> не ограничиваясь, лакокрасочные материалы, цемент, масла, растворители и строительные смеси), иные строительные отходы (далее – отходы), которые остаются во время выполнения работ по </w:t>
      </w:r>
      <w:r w:rsidRPr="00CE509E">
        <w:rPr>
          <w:rFonts w:ascii="Times New Roman" w:hAnsi="Times New Roman" w:cs="Times New Roman"/>
          <w:sz w:val="24"/>
          <w:szCs w:val="24"/>
        </w:rPr>
        <w:t>Контракту</w:t>
      </w:r>
      <w:r w:rsidRPr="00214685">
        <w:rPr>
          <w:rFonts w:ascii="Times New Roman" w:hAnsi="Times New Roman" w:cs="Times New Roman"/>
          <w:sz w:val="24"/>
          <w:szCs w:val="24"/>
        </w:rPr>
        <w:t xml:space="preserve">, подлежат вывозу с Объекта Заказчика незамедлительно с момента их образования. Сброс (выброс) любых отходов в систему канализации Заказчика, прилегающую к Объекту территорию или иные не предусмотренные для этого места, строго запрещен. </w:t>
      </w:r>
    </w:p>
    <w:p w:rsidR="00094CFE" w:rsidRPr="00214685" w:rsidRDefault="00094CFE" w:rsidP="00094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4685">
        <w:rPr>
          <w:rFonts w:ascii="Times New Roman" w:hAnsi="Times New Roman" w:cs="Times New Roman"/>
          <w:sz w:val="24"/>
          <w:szCs w:val="24"/>
        </w:rPr>
        <w:t>По окончании работ Подрядчик обязан произвести уборку и очистку Объекта и территории, прилегающей к Объекту от строительного и иного мусора.</w:t>
      </w:r>
    </w:p>
    <w:p w:rsidR="00094CFE" w:rsidRDefault="00094CFE" w:rsidP="0067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685">
        <w:rPr>
          <w:rFonts w:ascii="Times New Roman" w:hAnsi="Times New Roman" w:cs="Times New Roman"/>
          <w:sz w:val="24"/>
          <w:szCs w:val="24"/>
        </w:rPr>
        <w:t xml:space="preserve">Подрядчик обязан выполнить работы в соответствии с действующим законодательством РФ, требованиями контракта, сметной документацией, техническим заданием, СП 48.13330.2019 «Свод правил. </w:t>
      </w:r>
      <w:proofErr w:type="gramStart"/>
      <w:r w:rsidRPr="00214685">
        <w:rPr>
          <w:rFonts w:ascii="Times New Roman" w:hAnsi="Times New Roman" w:cs="Times New Roman"/>
          <w:sz w:val="24"/>
          <w:szCs w:val="24"/>
        </w:rPr>
        <w:t xml:space="preserve">Организация строительства.», Приказом Минтруда России от 11.12.2020 № 883н "Об утверждении Правил по охране труда при строительстве, реконструкции и ремонте", </w:t>
      </w:r>
      <w:proofErr w:type="spellStart"/>
      <w:r w:rsidRPr="00214685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214685">
        <w:rPr>
          <w:rFonts w:ascii="Times New Roman" w:hAnsi="Times New Roman" w:cs="Times New Roman"/>
          <w:sz w:val="24"/>
          <w:szCs w:val="24"/>
        </w:rPr>
        <w:t xml:space="preserve"> 3.01.04-87 «Приемка в эксплуатацию законченных строительством объектов», Постановление ГК РФ по строительству и ЖКХ от 17 сентября 2002 года N 123 «О принятии строительных норм и правил Российской Федерации  «Безопасность труда в строительстве»», Федеральным законом № 384-ФЗ от 30.12.2009 г</w:t>
      </w:r>
      <w:proofErr w:type="gramEnd"/>
      <w:r w:rsidRPr="00214685">
        <w:rPr>
          <w:rFonts w:ascii="Times New Roman" w:hAnsi="Times New Roman" w:cs="Times New Roman"/>
          <w:sz w:val="24"/>
          <w:szCs w:val="24"/>
        </w:rPr>
        <w:t>. «</w:t>
      </w:r>
      <w:proofErr w:type="gramStart"/>
      <w:r w:rsidRPr="00214685">
        <w:rPr>
          <w:rFonts w:ascii="Times New Roman" w:hAnsi="Times New Roman" w:cs="Times New Roman"/>
          <w:sz w:val="24"/>
          <w:szCs w:val="24"/>
        </w:rPr>
        <w:t xml:space="preserve">Технический регламент о безопасности зданий и сооружений»; ФЗ-№190 Градостроительный кодекс РФ от 29.12.2004г., СП 48.13330.2011 Организация строительства, </w:t>
      </w:r>
      <w:proofErr w:type="spellStart"/>
      <w:r w:rsidRPr="00214685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214685">
        <w:rPr>
          <w:rFonts w:ascii="Times New Roman" w:hAnsi="Times New Roman" w:cs="Times New Roman"/>
          <w:sz w:val="24"/>
          <w:szCs w:val="24"/>
        </w:rPr>
        <w:t xml:space="preserve"> 12-03-2001, </w:t>
      </w:r>
      <w:proofErr w:type="spellStart"/>
      <w:r w:rsidRPr="00214685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214685">
        <w:rPr>
          <w:rFonts w:ascii="Times New Roman" w:hAnsi="Times New Roman" w:cs="Times New Roman"/>
          <w:sz w:val="24"/>
          <w:szCs w:val="24"/>
        </w:rPr>
        <w:t xml:space="preserve"> 12-04-2002 «Безопасность труда в строительстве»; Федерального закона № 123-ФЗ от 22.07.2008 г. «Технический регламент о требованиях пожарной безопасности», СП 71.13330.2017 (Изоляционные и отделочные покрытия);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4685">
        <w:rPr>
          <w:rFonts w:ascii="Times New Roman" w:hAnsi="Times New Roman" w:cs="Times New Roman"/>
          <w:sz w:val="24"/>
          <w:szCs w:val="24"/>
        </w:rPr>
        <w:t>основными положениями и другими нормативными документами, регламентирующими данный вид деятельности.</w:t>
      </w:r>
      <w:proofErr w:type="gramEnd"/>
    </w:p>
    <w:p w:rsidR="00670F55" w:rsidRPr="00670F55" w:rsidRDefault="00670F55" w:rsidP="00670F55">
      <w:pPr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F847FA" w:rsidRPr="000829FC" w:rsidRDefault="00670F55" w:rsidP="00670F55">
      <w:pPr>
        <w:spacing w:after="0" w:line="24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E5C4B" w:rsidRPr="000829FC">
        <w:rPr>
          <w:rFonts w:ascii="Times New Roman" w:hAnsi="Times New Roman" w:cs="Times New Roman"/>
          <w:sz w:val="24"/>
          <w:szCs w:val="24"/>
        </w:rPr>
        <w:t xml:space="preserve">. </w:t>
      </w:r>
      <w:r w:rsidR="00F847FA" w:rsidRPr="000829FC">
        <w:rPr>
          <w:rFonts w:ascii="Times New Roman" w:hAnsi="Times New Roman" w:cs="Times New Roman"/>
          <w:sz w:val="24"/>
          <w:szCs w:val="24"/>
        </w:rPr>
        <w:t>Требования к гарантийному сроку работ и (или) объему предоставления гарантий их качества</w:t>
      </w:r>
      <w:r w:rsidR="00BE5C4B" w:rsidRPr="000829FC">
        <w:rPr>
          <w:rFonts w:ascii="Times New Roman" w:hAnsi="Times New Roman" w:cs="Times New Roman"/>
          <w:iCs/>
          <w:sz w:val="24"/>
          <w:szCs w:val="24"/>
        </w:rPr>
        <w:t>:</w:t>
      </w:r>
    </w:p>
    <w:p w:rsidR="00F847FA" w:rsidRPr="000829FC" w:rsidRDefault="00F847FA" w:rsidP="00BE5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9FC">
        <w:rPr>
          <w:rFonts w:ascii="Times New Roman" w:hAnsi="Times New Roman" w:cs="Times New Roman"/>
          <w:iCs/>
          <w:sz w:val="24"/>
          <w:szCs w:val="24"/>
        </w:rPr>
        <w:t>Подрядчик</w:t>
      </w:r>
      <w:r w:rsidRPr="00082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829FC">
        <w:rPr>
          <w:rFonts w:ascii="Times New Roman" w:hAnsi="Times New Roman" w:cs="Times New Roman"/>
          <w:sz w:val="24"/>
          <w:szCs w:val="24"/>
        </w:rPr>
        <w:t>гарантирует:</w:t>
      </w:r>
    </w:p>
    <w:p w:rsidR="00F847FA" w:rsidRPr="000829FC" w:rsidRDefault="00F847FA" w:rsidP="00BE5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9FC">
        <w:rPr>
          <w:rFonts w:ascii="Times New Roman" w:hAnsi="Times New Roman" w:cs="Times New Roman"/>
          <w:sz w:val="24"/>
          <w:szCs w:val="24"/>
        </w:rPr>
        <w:t>- надлежащее качество выполненных работ, используемых материалов, изделий и оборудования, соответствие их государственным стандартам и техническим условиям, обеспеченность их соответствующими сертификатами, техническими паспортами и другими документами, удостоверяющими их качество;</w:t>
      </w:r>
    </w:p>
    <w:p w:rsidR="00F847FA" w:rsidRPr="000829FC" w:rsidRDefault="00F847FA" w:rsidP="00BE5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9FC">
        <w:rPr>
          <w:rFonts w:ascii="Times New Roman" w:hAnsi="Times New Roman" w:cs="Times New Roman"/>
          <w:sz w:val="24"/>
          <w:szCs w:val="24"/>
        </w:rPr>
        <w:t xml:space="preserve">- устранение выявленных недостатков и дефектов, не позволяющих нормальную эксплуатацию результатов работ, </w:t>
      </w:r>
      <w:r w:rsidR="00500425" w:rsidRPr="000829FC">
        <w:rPr>
          <w:rFonts w:ascii="Times New Roman" w:hAnsi="Times New Roman" w:cs="Times New Roman"/>
          <w:sz w:val="24"/>
          <w:szCs w:val="24"/>
        </w:rPr>
        <w:t xml:space="preserve">в том числе, </w:t>
      </w:r>
      <w:r w:rsidRPr="000829FC">
        <w:rPr>
          <w:rFonts w:ascii="Times New Roman" w:hAnsi="Times New Roman" w:cs="Times New Roman"/>
          <w:sz w:val="24"/>
          <w:szCs w:val="24"/>
        </w:rPr>
        <w:t>в течение всего гарантийного периода за свой счет. При этом гарантийный срок продлевается на период устранения недостатков;</w:t>
      </w:r>
    </w:p>
    <w:p w:rsidR="00F847FA" w:rsidRPr="000829FC" w:rsidRDefault="00190037" w:rsidP="00BE5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9FC">
        <w:rPr>
          <w:rFonts w:ascii="Times New Roman" w:hAnsi="Times New Roman" w:cs="Times New Roman"/>
          <w:sz w:val="24"/>
          <w:szCs w:val="24"/>
        </w:rPr>
        <w:t xml:space="preserve">- </w:t>
      </w:r>
      <w:r w:rsidR="00F847FA" w:rsidRPr="000829FC">
        <w:rPr>
          <w:rFonts w:ascii="Times New Roman" w:hAnsi="Times New Roman" w:cs="Times New Roman"/>
          <w:sz w:val="24"/>
          <w:szCs w:val="24"/>
        </w:rPr>
        <w:t xml:space="preserve">гарантийный период на выполненные работы и их результат составляет </w:t>
      </w:r>
      <w:r w:rsidR="00BE5C4B" w:rsidRPr="000829FC">
        <w:rPr>
          <w:rFonts w:ascii="Times New Roman" w:hAnsi="Times New Roman" w:cs="Times New Roman"/>
          <w:sz w:val="24"/>
          <w:szCs w:val="24"/>
        </w:rPr>
        <w:t>36</w:t>
      </w:r>
      <w:r w:rsidR="00F847FA" w:rsidRPr="000829FC">
        <w:rPr>
          <w:rFonts w:ascii="Times New Roman" w:hAnsi="Times New Roman" w:cs="Times New Roman"/>
          <w:sz w:val="24"/>
          <w:szCs w:val="24"/>
        </w:rPr>
        <w:t xml:space="preserve"> месяцев;</w:t>
      </w:r>
    </w:p>
    <w:p w:rsidR="00F847FA" w:rsidRPr="000829FC" w:rsidRDefault="00F847FA" w:rsidP="00BE5C4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29FC">
        <w:rPr>
          <w:rFonts w:ascii="Times New Roman" w:hAnsi="Times New Roman" w:cs="Times New Roman"/>
          <w:sz w:val="24"/>
          <w:szCs w:val="24"/>
        </w:rPr>
        <w:t>-</w:t>
      </w:r>
      <w:r w:rsidRPr="000829FC">
        <w:rPr>
          <w:rFonts w:ascii="Times New Roman" w:hAnsi="Times New Roman" w:cs="Times New Roman"/>
          <w:spacing w:val="-12"/>
          <w:sz w:val="24"/>
          <w:szCs w:val="24"/>
        </w:rPr>
        <w:t xml:space="preserve"> срок гарантии на надлежащее качество функционирования результатов работ, используемые материалы, конструкций, изделий и оборудования, на </w:t>
      </w:r>
      <w:r w:rsidR="00BE5C4B" w:rsidRPr="000829FC">
        <w:rPr>
          <w:rFonts w:ascii="Times New Roman" w:hAnsi="Times New Roman" w:cs="Times New Roman"/>
          <w:spacing w:val="-12"/>
          <w:sz w:val="24"/>
          <w:szCs w:val="24"/>
        </w:rPr>
        <w:t>36</w:t>
      </w:r>
      <w:r w:rsidRPr="000829FC">
        <w:rPr>
          <w:rFonts w:ascii="Times New Roman" w:hAnsi="Times New Roman" w:cs="Times New Roman"/>
          <w:spacing w:val="-12"/>
          <w:sz w:val="24"/>
          <w:szCs w:val="24"/>
        </w:rPr>
        <w:t xml:space="preserve"> месяцев со дня подписания Заказчиком и Подрядчиком акта выполненных работ (акта сдачи-приемки выполненных работ) или акта устранения недостатков, за исключением случаев преднамеренного повреждения указанных результатов со стороны третьих лиц.</w:t>
      </w:r>
    </w:p>
    <w:p w:rsidR="002942B1" w:rsidRPr="000829FC" w:rsidRDefault="00F847FA" w:rsidP="00BE5C4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29FC">
        <w:rPr>
          <w:rFonts w:ascii="Times New Roman" w:hAnsi="Times New Roman" w:cs="Times New Roman"/>
          <w:sz w:val="24"/>
          <w:szCs w:val="24"/>
        </w:rPr>
        <w:t>При обнаружении в период гарантийного срока использования результатов работ недостатков, которые не позволят продолжить их нормальное использование, устранить недостатки за свой счет в течение 10 рабочих дней  и продлить гарантийный срок на период устранения недостатков.</w:t>
      </w:r>
    </w:p>
    <w:p w:rsidR="00442669" w:rsidRPr="00670F55" w:rsidRDefault="00442669" w:rsidP="00BE5C4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2942B1" w:rsidRPr="000829FC" w:rsidRDefault="00670F55" w:rsidP="002942B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942B1" w:rsidRPr="000829FC">
        <w:rPr>
          <w:rFonts w:ascii="Times New Roman" w:hAnsi="Times New Roman" w:cs="Times New Roman"/>
          <w:sz w:val="24"/>
          <w:szCs w:val="24"/>
        </w:rPr>
        <w:t>. Особые условия</w:t>
      </w:r>
      <w:r w:rsidR="002942B1" w:rsidRPr="000829FC">
        <w:rPr>
          <w:rFonts w:ascii="Times New Roman" w:hAnsi="Times New Roman" w:cs="Times New Roman"/>
          <w:iCs/>
          <w:sz w:val="24"/>
          <w:szCs w:val="24"/>
        </w:rPr>
        <w:t>:</w:t>
      </w:r>
    </w:p>
    <w:p w:rsidR="009E3456" w:rsidRPr="000C22DB" w:rsidRDefault="009E3456" w:rsidP="009E3456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22DB">
        <w:rPr>
          <w:rFonts w:ascii="Times New Roman" w:hAnsi="Times New Roman" w:cs="Times New Roman"/>
          <w:b/>
          <w:iCs/>
          <w:sz w:val="24"/>
          <w:szCs w:val="24"/>
        </w:rPr>
        <w:t>Работы проводятся на территории Кавказского заповедника – особо охраняемой природной территории,</w:t>
      </w:r>
      <w:r w:rsidRPr="000C22DB">
        <w:rPr>
          <w:rFonts w:ascii="Times New Roman" w:hAnsi="Times New Roman" w:cs="Times New Roman"/>
          <w:iCs/>
          <w:sz w:val="24"/>
          <w:szCs w:val="24"/>
        </w:rPr>
        <w:t xml:space="preserve"> в связи с чем, в ходе производства работ Подрядчик обязан:</w:t>
      </w:r>
    </w:p>
    <w:p w:rsidR="00E86508" w:rsidRPr="000829FC" w:rsidRDefault="00E86508" w:rsidP="00E8650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829FC">
        <w:rPr>
          <w:rFonts w:ascii="Times New Roman" w:hAnsi="Times New Roman" w:cs="Times New Roman"/>
          <w:iCs/>
          <w:sz w:val="24"/>
          <w:szCs w:val="24"/>
        </w:rPr>
        <w:t>- доставку и вывоз грузов осуществлять средствами, не наносящими ущерба окружающему ландшафту и эстетическим качествам природной среды;</w:t>
      </w:r>
    </w:p>
    <w:p w:rsidR="00E86508" w:rsidRPr="000829FC" w:rsidRDefault="00E86508" w:rsidP="00E8650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829FC">
        <w:rPr>
          <w:rFonts w:ascii="Times New Roman" w:hAnsi="Times New Roman" w:cs="Times New Roman"/>
          <w:iCs/>
          <w:sz w:val="24"/>
          <w:szCs w:val="24"/>
        </w:rPr>
        <w:t>- обеспечить вывоз отходов от производства работ с территории в полном объеме;</w:t>
      </w:r>
    </w:p>
    <w:p w:rsidR="00E86508" w:rsidRPr="000829FC" w:rsidRDefault="00E86508" w:rsidP="00E8650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829FC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FC2351" w:rsidRPr="000829F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829FC">
        <w:rPr>
          <w:rFonts w:ascii="Times New Roman" w:hAnsi="Times New Roman" w:cs="Times New Roman"/>
          <w:iCs/>
          <w:sz w:val="24"/>
          <w:szCs w:val="24"/>
        </w:rPr>
        <w:t>не допускать проливов топлива, горюче-смазочных материалов;</w:t>
      </w:r>
    </w:p>
    <w:p w:rsidR="00E86508" w:rsidRPr="000829FC" w:rsidRDefault="00E86508" w:rsidP="00E8650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829FC">
        <w:rPr>
          <w:rFonts w:ascii="Times New Roman" w:hAnsi="Times New Roman" w:cs="Times New Roman"/>
          <w:iCs/>
          <w:sz w:val="24"/>
          <w:szCs w:val="24"/>
        </w:rPr>
        <w:t>- исключить всякую возможность возникновения пожаров в результате проведения работ, обеспечить выполнение правил пожарной безопасности при производстве работ.</w:t>
      </w:r>
    </w:p>
    <w:p w:rsidR="005A48BA" w:rsidRPr="005475F2" w:rsidRDefault="005A48BA" w:rsidP="005A48B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5475F2">
        <w:rPr>
          <w:rFonts w:ascii="Times New Roman" w:hAnsi="Times New Roman" w:cs="Times New Roman"/>
          <w:iCs/>
          <w:sz w:val="24"/>
          <w:szCs w:val="24"/>
          <w:u w:val="single"/>
        </w:rPr>
        <w:t>Производство работ на территории с опасными природными условиями:</w:t>
      </w:r>
    </w:p>
    <w:p w:rsidR="00243963" w:rsidRDefault="005A48BA" w:rsidP="006B4808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475F2">
        <w:rPr>
          <w:rFonts w:ascii="Times New Roman" w:hAnsi="Times New Roman" w:cs="Times New Roman"/>
          <w:iCs/>
          <w:sz w:val="24"/>
          <w:szCs w:val="24"/>
        </w:rPr>
        <w:t>- обеспечить безопасность людей, техники, оборудования, иных материальных ценностей при производстве работ.</w:t>
      </w:r>
    </w:p>
    <w:sectPr w:rsidR="00243963" w:rsidSect="0077058B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97F" w:rsidRDefault="005B597F" w:rsidP="007419BB">
      <w:pPr>
        <w:spacing w:after="0" w:line="240" w:lineRule="auto"/>
      </w:pPr>
      <w:r>
        <w:separator/>
      </w:r>
    </w:p>
  </w:endnote>
  <w:endnote w:type="continuationSeparator" w:id="0">
    <w:p w:rsidR="005B597F" w:rsidRDefault="005B597F" w:rsidP="00741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97F" w:rsidRDefault="005B597F" w:rsidP="007419BB">
      <w:pPr>
        <w:spacing w:after="0" w:line="240" w:lineRule="auto"/>
      </w:pPr>
      <w:r>
        <w:separator/>
      </w:r>
    </w:p>
  </w:footnote>
  <w:footnote w:type="continuationSeparator" w:id="0">
    <w:p w:rsidR="005B597F" w:rsidRDefault="005B597F" w:rsidP="007419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327B23C6"/>
    <w:lvl w:ilvl="0" w:tplc="FFFFFFFF">
      <w:start w:val="1"/>
      <w:numFmt w:val="bullet"/>
      <w:lvlText w:val="М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19841DD"/>
    <w:multiLevelType w:val="hybridMultilevel"/>
    <w:tmpl w:val="EAD80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B7433"/>
    <w:multiLevelType w:val="multilevel"/>
    <w:tmpl w:val="571A1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F715DCB"/>
    <w:multiLevelType w:val="hybridMultilevel"/>
    <w:tmpl w:val="438E095C"/>
    <w:lvl w:ilvl="0" w:tplc="1ECA90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351606"/>
    <w:multiLevelType w:val="multilevel"/>
    <w:tmpl w:val="4C500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70722A"/>
    <w:multiLevelType w:val="hybridMultilevel"/>
    <w:tmpl w:val="8FB0F4E0"/>
    <w:lvl w:ilvl="0" w:tplc="3C9810D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1215812"/>
    <w:multiLevelType w:val="hybridMultilevel"/>
    <w:tmpl w:val="7E8E9198"/>
    <w:lvl w:ilvl="0" w:tplc="A798FC4C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ADB6548"/>
    <w:multiLevelType w:val="hybridMultilevel"/>
    <w:tmpl w:val="2550DC42"/>
    <w:lvl w:ilvl="0" w:tplc="D95404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B897B30"/>
    <w:multiLevelType w:val="hybridMultilevel"/>
    <w:tmpl w:val="6C36DE50"/>
    <w:lvl w:ilvl="0" w:tplc="B83C7E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74D692B"/>
    <w:multiLevelType w:val="hybridMultilevel"/>
    <w:tmpl w:val="EAD80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A35EFE"/>
    <w:multiLevelType w:val="hybridMultilevel"/>
    <w:tmpl w:val="CA467AEE"/>
    <w:lvl w:ilvl="0" w:tplc="50C059DC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FE6797"/>
    <w:multiLevelType w:val="hybridMultilevel"/>
    <w:tmpl w:val="FB823092"/>
    <w:lvl w:ilvl="0" w:tplc="BDAADA66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abstractNum w:abstractNumId="12">
    <w:nsid w:val="68B10F7C"/>
    <w:multiLevelType w:val="hybridMultilevel"/>
    <w:tmpl w:val="7AF8E59A"/>
    <w:lvl w:ilvl="0" w:tplc="F580F1BC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6D452E26"/>
    <w:multiLevelType w:val="hybridMultilevel"/>
    <w:tmpl w:val="A070677E"/>
    <w:lvl w:ilvl="0" w:tplc="3552E1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FFC7501"/>
    <w:multiLevelType w:val="multilevel"/>
    <w:tmpl w:val="F66E7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9CA0D4F"/>
    <w:multiLevelType w:val="multilevel"/>
    <w:tmpl w:val="A3B25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D5D31BA"/>
    <w:multiLevelType w:val="hybridMultilevel"/>
    <w:tmpl w:val="CA467AEE"/>
    <w:lvl w:ilvl="0" w:tplc="50C059DC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2"/>
  </w:num>
  <w:num w:numId="5">
    <w:abstractNumId w:val="5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0"/>
  </w:num>
  <w:num w:numId="9">
    <w:abstractNumId w:val="16"/>
  </w:num>
  <w:num w:numId="10">
    <w:abstractNumId w:val="13"/>
  </w:num>
  <w:num w:numId="11">
    <w:abstractNumId w:val="3"/>
  </w:num>
  <w:num w:numId="12">
    <w:abstractNumId w:val="1"/>
  </w:num>
  <w:num w:numId="13">
    <w:abstractNumId w:val="9"/>
  </w:num>
  <w:num w:numId="14">
    <w:abstractNumId w:val="14"/>
  </w:num>
  <w:num w:numId="15">
    <w:abstractNumId w:val="4"/>
  </w:num>
  <w:num w:numId="16">
    <w:abstractNumId w:val="2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1277"/>
    <w:rsid w:val="00000133"/>
    <w:rsid w:val="00000C0A"/>
    <w:rsid w:val="0000325F"/>
    <w:rsid w:val="00004356"/>
    <w:rsid w:val="000106AB"/>
    <w:rsid w:val="00013616"/>
    <w:rsid w:val="0001364E"/>
    <w:rsid w:val="00020589"/>
    <w:rsid w:val="00022634"/>
    <w:rsid w:val="00022B98"/>
    <w:rsid w:val="00026DF6"/>
    <w:rsid w:val="000313A1"/>
    <w:rsid w:val="00032A55"/>
    <w:rsid w:val="00035917"/>
    <w:rsid w:val="0003790F"/>
    <w:rsid w:val="000428C5"/>
    <w:rsid w:val="00050B06"/>
    <w:rsid w:val="00053F79"/>
    <w:rsid w:val="00053FEF"/>
    <w:rsid w:val="000568DB"/>
    <w:rsid w:val="00062E88"/>
    <w:rsid w:val="0006662A"/>
    <w:rsid w:val="0007021B"/>
    <w:rsid w:val="00070428"/>
    <w:rsid w:val="000712C6"/>
    <w:rsid w:val="00073762"/>
    <w:rsid w:val="00074D93"/>
    <w:rsid w:val="00076255"/>
    <w:rsid w:val="000802A7"/>
    <w:rsid w:val="00081563"/>
    <w:rsid w:val="0008189E"/>
    <w:rsid w:val="000829FC"/>
    <w:rsid w:val="000841DD"/>
    <w:rsid w:val="00084BFD"/>
    <w:rsid w:val="00086008"/>
    <w:rsid w:val="00086180"/>
    <w:rsid w:val="00086236"/>
    <w:rsid w:val="00090F8A"/>
    <w:rsid w:val="00091438"/>
    <w:rsid w:val="00091F00"/>
    <w:rsid w:val="00094CFE"/>
    <w:rsid w:val="000A0F76"/>
    <w:rsid w:val="000A3F10"/>
    <w:rsid w:val="000A5547"/>
    <w:rsid w:val="000B0DEE"/>
    <w:rsid w:val="000B33E1"/>
    <w:rsid w:val="000B345C"/>
    <w:rsid w:val="000B44A2"/>
    <w:rsid w:val="000B605F"/>
    <w:rsid w:val="000B6EC8"/>
    <w:rsid w:val="000C2229"/>
    <w:rsid w:val="000C22DB"/>
    <w:rsid w:val="000C6310"/>
    <w:rsid w:val="000D0E5C"/>
    <w:rsid w:val="000D1C36"/>
    <w:rsid w:val="000D3F89"/>
    <w:rsid w:val="000D522B"/>
    <w:rsid w:val="000D6497"/>
    <w:rsid w:val="000E1E8B"/>
    <w:rsid w:val="000E2188"/>
    <w:rsid w:val="000E62BA"/>
    <w:rsid w:val="000F2AEC"/>
    <w:rsid w:val="000F4013"/>
    <w:rsid w:val="000F5F6B"/>
    <w:rsid w:val="000F65D8"/>
    <w:rsid w:val="00100D81"/>
    <w:rsid w:val="00100E40"/>
    <w:rsid w:val="00100E82"/>
    <w:rsid w:val="00100FBA"/>
    <w:rsid w:val="00101A8E"/>
    <w:rsid w:val="00103A57"/>
    <w:rsid w:val="001052ED"/>
    <w:rsid w:val="0010543A"/>
    <w:rsid w:val="00106884"/>
    <w:rsid w:val="00110733"/>
    <w:rsid w:val="00113CD7"/>
    <w:rsid w:val="00114421"/>
    <w:rsid w:val="001150DA"/>
    <w:rsid w:val="00122D20"/>
    <w:rsid w:val="001241B0"/>
    <w:rsid w:val="001252C9"/>
    <w:rsid w:val="00130A88"/>
    <w:rsid w:val="00130B69"/>
    <w:rsid w:val="0013195C"/>
    <w:rsid w:val="001347DA"/>
    <w:rsid w:val="00136045"/>
    <w:rsid w:val="001365D1"/>
    <w:rsid w:val="001378D1"/>
    <w:rsid w:val="001409F2"/>
    <w:rsid w:val="00142FDB"/>
    <w:rsid w:val="00147FAF"/>
    <w:rsid w:val="001501F5"/>
    <w:rsid w:val="0015131D"/>
    <w:rsid w:val="00153F0E"/>
    <w:rsid w:val="001543A5"/>
    <w:rsid w:val="00154676"/>
    <w:rsid w:val="00156AA7"/>
    <w:rsid w:val="00161044"/>
    <w:rsid w:val="001645F7"/>
    <w:rsid w:val="00170E52"/>
    <w:rsid w:val="00172BDD"/>
    <w:rsid w:val="00173750"/>
    <w:rsid w:val="00174694"/>
    <w:rsid w:val="001773A0"/>
    <w:rsid w:val="00180133"/>
    <w:rsid w:val="00180177"/>
    <w:rsid w:val="00182317"/>
    <w:rsid w:val="00182C0E"/>
    <w:rsid w:val="001833D6"/>
    <w:rsid w:val="0018390C"/>
    <w:rsid w:val="00185DAB"/>
    <w:rsid w:val="0018701D"/>
    <w:rsid w:val="00190037"/>
    <w:rsid w:val="0019262F"/>
    <w:rsid w:val="001934E0"/>
    <w:rsid w:val="00193F29"/>
    <w:rsid w:val="00195AAD"/>
    <w:rsid w:val="00195B55"/>
    <w:rsid w:val="0019631B"/>
    <w:rsid w:val="001978C8"/>
    <w:rsid w:val="001A19A9"/>
    <w:rsid w:val="001A2134"/>
    <w:rsid w:val="001A3BD8"/>
    <w:rsid w:val="001A4AAE"/>
    <w:rsid w:val="001A5610"/>
    <w:rsid w:val="001A5BF3"/>
    <w:rsid w:val="001B05C5"/>
    <w:rsid w:val="001B07DE"/>
    <w:rsid w:val="001B20C2"/>
    <w:rsid w:val="001B2BEE"/>
    <w:rsid w:val="001B4989"/>
    <w:rsid w:val="001C00ED"/>
    <w:rsid w:val="001C1733"/>
    <w:rsid w:val="001C1CAD"/>
    <w:rsid w:val="001C55FF"/>
    <w:rsid w:val="001C7C3F"/>
    <w:rsid w:val="001D0D63"/>
    <w:rsid w:val="001D32CC"/>
    <w:rsid w:val="001D344D"/>
    <w:rsid w:val="001D4BBA"/>
    <w:rsid w:val="001D56BC"/>
    <w:rsid w:val="001D586D"/>
    <w:rsid w:val="001D5C08"/>
    <w:rsid w:val="001F2AF2"/>
    <w:rsid w:val="001F561E"/>
    <w:rsid w:val="001F7C8F"/>
    <w:rsid w:val="0020008E"/>
    <w:rsid w:val="002016F6"/>
    <w:rsid w:val="002026F7"/>
    <w:rsid w:val="00203A00"/>
    <w:rsid w:val="00211BCA"/>
    <w:rsid w:val="0021223D"/>
    <w:rsid w:val="00212D00"/>
    <w:rsid w:val="00214685"/>
    <w:rsid w:val="00216807"/>
    <w:rsid w:val="0021773F"/>
    <w:rsid w:val="00220297"/>
    <w:rsid w:val="002213DC"/>
    <w:rsid w:val="00227C34"/>
    <w:rsid w:val="002305EF"/>
    <w:rsid w:val="00231163"/>
    <w:rsid w:val="00235B4E"/>
    <w:rsid w:val="002370A0"/>
    <w:rsid w:val="00240F36"/>
    <w:rsid w:val="00241C4A"/>
    <w:rsid w:val="00243963"/>
    <w:rsid w:val="00246448"/>
    <w:rsid w:val="0024677F"/>
    <w:rsid w:val="002501D5"/>
    <w:rsid w:val="00254804"/>
    <w:rsid w:val="00255A93"/>
    <w:rsid w:val="002608A7"/>
    <w:rsid w:val="002626AA"/>
    <w:rsid w:val="002627A3"/>
    <w:rsid w:val="00264038"/>
    <w:rsid w:val="002647E7"/>
    <w:rsid w:val="00264F5F"/>
    <w:rsid w:val="002651D5"/>
    <w:rsid w:val="00267272"/>
    <w:rsid w:val="00270B97"/>
    <w:rsid w:val="00273D7D"/>
    <w:rsid w:val="00273E82"/>
    <w:rsid w:val="00276000"/>
    <w:rsid w:val="00276821"/>
    <w:rsid w:val="0027783B"/>
    <w:rsid w:val="00291A0A"/>
    <w:rsid w:val="002942B1"/>
    <w:rsid w:val="00296190"/>
    <w:rsid w:val="002A151B"/>
    <w:rsid w:val="002A2E64"/>
    <w:rsid w:val="002B1718"/>
    <w:rsid w:val="002B1903"/>
    <w:rsid w:val="002B30C3"/>
    <w:rsid w:val="002B5DB8"/>
    <w:rsid w:val="002B6DA7"/>
    <w:rsid w:val="002C0031"/>
    <w:rsid w:val="002C0381"/>
    <w:rsid w:val="002C15B6"/>
    <w:rsid w:val="002C484D"/>
    <w:rsid w:val="002D161F"/>
    <w:rsid w:val="002D32BB"/>
    <w:rsid w:val="002E290D"/>
    <w:rsid w:val="002E3FD2"/>
    <w:rsid w:val="002F1267"/>
    <w:rsid w:val="002F2BB6"/>
    <w:rsid w:val="002F4454"/>
    <w:rsid w:val="00300786"/>
    <w:rsid w:val="00303554"/>
    <w:rsid w:val="003056CE"/>
    <w:rsid w:val="003077F9"/>
    <w:rsid w:val="0031015F"/>
    <w:rsid w:val="003108B6"/>
    <w:rsid w:val="00313EC6"/>
    <w:rsid w:val="00314C37"/>
    <w:rsid w:val="00320759"/>
    <w:rsid w:val="00320926"/>
    <w:rsid w:val="003224AE"/>
    <w:rsid w:val="003228E6"/>
    <w:rsid w:val="00326F38"/>
    <w:rsid w:val="003271CE"/>
    <w:rsid w:val="00327ABB"/>
    <w:rsid w:val="003303D5"/>
    <w:rsid w:val="00331277"/>
    <w:rsid w:val="00333142"/>
    <w:rsid w:val="00333509"/>
    <w:rsid w:val="003349CC"/>
    <w:rsid w:val="003352FB"/>
    <w:rsid w:val="00336FA3"/>
    <w:rsid w:val="0034331B"/>
    <w:rsid w:val="0034490A"/>
    <w:rsid w:val="003466F2"/>
    <w:rsid w:val="003472FF"/>
    <w:rsid w:val="00347AAF"/>
    <w:rsid w:val="003506D5"/>
    <w:rsid w:val="00351A30"/>
    <w:rsid w:val="00352B4D"/>
    <w:rsid w:val="003532EA"/>
    <w:rsid w:val="00353977"/>
    <w:rsid w:val="003569E3"/>
    <w:rsid w:val="00361E8B"/>
    <w:rsid w:val="0036281D"/>
    <w:rsid w:val="00362CD5"/>
    <w:rsid w:val="00363BEC"/>
    <w:rsid w:val="0036651F"/>
    <w:rsid w:val="003711C2"/>
    <w:rsid w:val="00372B60"/>
    <w:rsid w:val="00373C5F"/>
    <w:rsid w:val="00375A60"/>
    <w:rsid w:val="003770F7"/>
    <w:rsid w:val="00377D61"/>
    <w:rsid w:val="00377F50"/>
    <w:rsid w:val="00380265"/>
    <w:rsid w:val="00380529"/>
    <w:rsid w:val="003816A9"/>
    <w:rsid w:val="0038256D"/>
    <w:rsid w:val="003833D8"/>
    <w:rsid w:val="003859CF"/>
    <w:rsid w:val="00386787"/>
    <w:rsid w:val="00390591"/>
    <w:rsid w:val="003906D2"/>
    <w:rsid w:val="003918CC"/>
    <w:rsid w:val="00391F6B"/>
    <w:rsid w:val="00396BD4"/>
    <w:rsid w:val="00397251"/>
    <w:rsid w:val="003973B3"/>
    <w:rsid w:val="003A5CD7"/>
    <w:rsid w:val="003A64D1"/>
    <w:rsid w:val="003A6FA0"/>
    <w:rsid w:val="003A769D"/>
    <w:rsid w:val="003B01F1"/>
    <w:rsid w:val="003B2A63"/>
    <w:rsid w:val="003C0A15"/>
    <w:rsid w:val="003C642B"/>
    <w:rsid w:val="003D1072"/>
    <w:rsid w:val="003D1EB8"/>
    <w:rsid w:val="003D3B98"/>
    <w:rsid w:val="003D4BD6"/>
    <w:rsid w:val="003D58F8"/>
    <w:rsid w:val="003D6880"/>
    <w:rsid w:val="003D6E2E"/>
    <w:rsid w:val="003D7C02"/>
    <w:rsid w:val="003E0403"/>
    <w:rsid w:val="003E1915"/>
    <w:rsid w:val="003E2DFF"/>
    <w:rsid w:val="003E3BE2"/>
    <w:rsid w:val="003E4C74"/>
    <w:rsid w:val="003F14F5"/>
    <w:rsid w:val="003F1A90"/>
    <w:rsid w:val="003F2250"/>
    <w:rsid w:val="003F43B2"/>
    <w:rsid w:val="003F5CD7"/>
    <w:rsid w:val="003F64F8"/>
    <w:rsid w:val="00401072"/>
    <w:rsid w:val="004049B8"/>
    <w:rsid w:val="00405814"/>
    <w:rsid w:val="004117BD"/>
    <w:rsid w:val="00415BA7"/>
    <w:rsid w:val="00415D54"/>
    <w:rsid w:val="004173C4"/>
    <w:rsid w:val="004173EE"/>
    <w:rsid w:val="00420A75"/>
    <w:rsid w:val="00420C72"/>
    <w:rsid w:val="00421358"/>
    <w:rsid w:val="0042283D"/>
    <w:rsid w:val="00423881"/>
    <w:rsid w:val="00424660"/>
    <w:rsid w:val="004271BA"/>
    <w:rsid w:val="004300AA"/>
    <w:rsid w:val="004320EF"/>
    <w:rsid w:val="00433B34"/>
    <w:rsid w:val="00433E79"/>
    <w:rsid w:val="004345CA"/>
    <w:rsid w:val="00435FB7"/>
    <w:rsid w:val="004404DD"/>
    <w:rsid w:val="0044126E"/>
    <w:rsid w:val="00442419"/>
    <w:rsid w:val="00442669"/>
    <w:rsid w:val="004454CB"/>
    <w:rsid w:val="0045011A"/>
    <w:rsid w:val="00450980"/>
    <w:rsid w:val="00451778"/>
    <w:rsid w:val="00453A7A"/>
    <w:rsid w:val="00453D4B"/>
    <w:rsid w:val="00453E81"/>
    <w:rsid w:val="0046045A"/>
    <w:rsid w:val="004635E7"/>
    <w:rsid w:val="004640A8"/>
    <w:rsid w:val="00464490"/>
    <w:rsid w:val="0046533C"/>
    <w:rsid w:val="00465EBB"/>
    <w:rsid w:val="00471158"/>
    <w:rsid w:val="00473D19"/>
    <w:rsid w:val="00475E59"/>
    <w:rsid w:val="004761AB"/>
    <w:rsid w:val="00480B23"/>
    <w:rsid w:val="0048104F"/>
    <w:rsid w:val="00481468"/>
    <w:rsid w:val="00481723"/>
    <w:rsid w:val="0048471D"/>
    <w:rsid w:val="00486E4D"/>
    <w:rsid w:val="004874AC"/>
    <w:rsid w:val="00487B65"/>
    <w:rsid w:val="00491A36"/>
    <w:rsid w:val="00491E4C"/>
    <w:rsid w:val="00492AE2"/>
    <w:rsid w:val="004A1A84"/>
    <w:rsid w:val="004A2219"/>
    <w:rsid w:val="004A2F43"/>
    <w:rsid w:val="004A3A60"/>
    <w:rsid w:val="004A6184"/>
    <w:rsid w:val="004A6796"/>
    <w:rsid w:val="004B1B27"/>
    <w:rsid w:val="004C2B78"/>
    <w:rsid w:val="004C3960"/>
    <w:rsid w:val="004D0A78"/>
    <w:rsid w:val="004D18D0"/>
    <w:rsid w:val="004D2B28"/>
    <w:rsid w:val="004D3744"/>
    <w:rsid w:val="004D7561"/>
    <w:rsid w:val="004D7F6B"/>
    <w:rsid w:val="004E086D"/>
    <w:rsid w:val="004E123E"/>
    <w:rsid w:val="004E1D3B"/>
    <w:rsid w:val="004E58E4"/>
    <w:rsid w:val="004F0BE8"/>
    <w:rsid w:val="004F4028"/>
    <w:rsid w:val="004F4F6E"/>
    <w:rsid w:val="00500425"/>
    <w:rsid w:val="005004D9"/>
    <w:rsid w:val="005016D4"/>
    <w:rsid w:val="005018B6"/>
    <w:rsid w:val="0050231C"/>
    <w:rsid w:val="0051074B"/>
    <w:rsid w:val="0051090B"/>
    <w:rsid w:val="00511BD0"/>
    <w:rsid w:val="00512FC9"/>
    <w:rsid w:val="005139EE"/>
    <w:rsid w:val="0051433D"/>
    <w:rsid w:val="005148B1"/>
    <w:rsid w:val="0051642E"/>
    <w:rsid w:val="0052125A"/>
    <w:rsid w:val="005215F2"/>
    <w:rsid w:val="00524789"/>
    <w:rsid w:val="00526B13"/>
    <w:rsid w:val="0053107F"/>
    <w:rsid w:val="0053166E"/>
    <w:rsid w:val="00531DD7"/>
    <w:rsid w:val="00531EB4"/>
    <w:rsid w:val="0053204F"/>
    <w:rsid w:val="00535395"/>
    <w:rsid w:val="0053549E"/>
    <w:rsid w:val="00536949"/>
    <w:rsid w:val="0053736F"/>
    <w:rsid w:val="00537ACB"/>
    <w:rsid w:val="005425E4"/>
    <w:rsid w:val="00543889"/>
    <w:rsid w:val="005445E2"/>
    <w:rsid w:val="00544A34"/>
    <w:rsid w:val="005458E2"/>
    <w:rsid w:val="00546175"/>
    <w:rsid w:val="005475A4"/>
    <w:rsid w:val="005475F2"/>
    <w:rsid w:val="00547A62"/>
    <w:rsid w:val="00547F4E"/>
    <w:rsid w:val="00551DD9"/>
    <w:rsid w:val="00552FCF"/>
    <w:rsid w:val="00560410"/>
    <w:rsid w:val="00560E72"/>
    <w:rsid w:val="005617F9"/>
    <w:rsid w:val="0056687F"/>
    <w:rsid w:val="005678BF"/>
    <w:rsid w:val="00570478"/>
    <w:rsid w:val="00570AA3"/>
    <w:rsid w:val="00571A0B"/>
    <w:rsid w:val="00574F7A"/>
    <w:rsid w:val="005764A9"/>
    <w:rsid w:val="00580386"/>
    <w:rsid w:val="00584294"/>
    <w:rsid w:val="005848AC"/>
    <w:rsid w:val="00584E59"/>
    <w:rsid w:val="0058505E"/>
    <w:rsid w:val="005850AD"/>
    <w:rsid w:val="00586E7E"/>
    <w:rsid w:val="005874B6"/>
    <w:rsid w:val="00590EF8"/>
    <w:rsid w:val="00594873"/>
    <w:rsid w:val="00594FC1"/>
    <w:rsid w:val="00596462"/>
    <w:rsid w:val="00596BB1"/>
    <w:rsid w:val="00596F9D"/>
    <w:rsid w:val="005A08BF"/>
    <w:rsid w:val="005A48BA"/>
    <w:rsid w:val="005A49C8"/>
    <w:rsid w:val="005A63C9"/>
    <w:rsid w:val="005A6DF3"/>
    <w:rsid w:val="005A76D9"/>
    <w:rsid w:val="005B18FD"/>
    <w:rsid w:val="005B1FBB"/>
    <w:rsid w:val="005B28E4"/>
    <w:rsid w:val="005B597F"/>
    <w:rsid w:val="005B5B99"/>
    <w:rsid w:val="005B7BA7"/>
    <w:rsid w:val="005C04C8"/>
    <w:rsid w:val="005C22C7"/>
    <w:rsid w:val="005C36BE"/>
    <w:rsid w:val="005C3AB4"/>
    <w:rsid w:val="005C44D1"/>
    <w:rsid w:val="005C6268"/>
    <w:rsid w:val="005C6661"/>
    <w:rsid w:val="005C774E"/>
    <w:rsid w:val="005D2125"/>
    <w:rsid w:val="005D2A0F"/>
    <w:rsid w:val="005D3D5B"/>
    <w:rsid w:val="005D4942"/>
    <w:rsid w:val="005D4DED"/>
    <w:rsid w:val="005D58C5"/>
    <w:rsid w:val="005D68DC"/>
    <w:rsid w:val="005D68F7"/>
    <w:rsid w:val="005D69FD"/>
    <w:rsid w:val="005F5877"/>
    <w:rsid w:val="006024BE"/>
    <w:rsid w:val="006079C5"/>
    <w:rsid w:val="00607EB0"/>
    <w:rsid w:val="00610A91"/>
    <w:rsid w:val="0061122D"/>
    <w:rsid w:val="00612261"/>
    <w:rsid w:val="00613EE7"/>
    <w:rsid w:val="0061607F"/>
    <w:rsid w:val="00620114"/>
    <w:rsid w:val="00621624"/>
    <w:rsid w:val="00624A68"/>
    <w:rsid w:val="0062594B"/>
    <w:rsid w:val="00625FF1"/>
    <w:rsid w:val="0062699C"/>
    <w:rsid w:val="006314E0"/>
    <w:rsid w:val="0063158B"/>
    <w:rsid w:val="006330CF"/>
    <w:rsid w:val="00633115"/>
    <w:rsid w:val="00637015"/>
    <w:rsid w:val="00641704"/>
    <w:rsid w:val="00641DAC"/>
    <w:rsid w:val="00646E3E"/>
    <w:rsid w:val="0064749E"/>
    <w:rsid w:val="0064769E"/>
    <w:rsid w:val="00647816"/>
    <w:rsid w:val="00647A6E"/>
    <w:rsid w:val="006524EE"/>
    <w:rsid w:val="00654D97"/>
    <w:rsid w:val="006576E6"/>
    <w:rsid w:val="0065791B"/>
    <w:rsid w:val="00660622"/>
    <w:rsid w:val="0066309B"/>
    <w:rsid w:val="00663216"/>
    <w:rsid w:val="00664B8C"/>
    <w:rsid w:val="00665CBE"/>
    <w:rsid w:val="0067014A"/>
    <w:rsid w:val="00670F55"/>
    <w:rsid w:val="006724FA"/>
    <w:rsid w:val="006734E3"/>
    <w:rsid w:val="006737A4"/>
    <w:rsid w:val="00676A30"/>
    <w:rsid w:val="006803EA"/>
    <w:rsid w:val="00683363"/>
    <w:rsid w:val="00683BF5"/>
    <w:rsid w:val="0068774E"/>
    <w:rsid w:val="00691DBD"/>
    <w:rsid w:val="00691F3E"/>
    <w:rsid w:val="006921B4"/>
    <w:rsid w:val="006A2580"/>
    <w:rsid w:val="006A26B9"/>
    <w:rsid w:val="006A3C19"/>
    <w:rsid w:val="006A6DAC"/>
    <w:rsid w:val="006B04D9"/>
    <w:rsid w:val="006B04EA"/>
    <w:rsid w:val="006B12C4"/>
    <w:rsid w:val="006B4808"/>
    <w:rsid w:val="006B5153"/>
    <w:rsid w:val="006B5C17"/>
    <w:rsid w:val="006C4B97"/>
    <w:rsid w:val="006D0CE8"/>
    <w:rsid w:val="006D355C"/>
    <w:rsid w:val="006D411C"/>
    <w:rsid w:val="006D5BD3"/>
    <w:rsid w:val="006D6427"/>
    <w:rsid w:val="006D7421"/>
    <w:rsid w:val="006E0DA6"/>
    <w:rsid w:val="006E0FB9"/>
    <w:rsid w:val="006E484B"/>
    <w:rsid w:val="006F29A7"/>
    <w:rsid w:val="006F327E"/>
    <w:rsid w:val="006F36C4"/>
    <w:rsid w:val="006F4B6E"/>
    <w:rsid w:val="006F6FC7"/>
    <w:rsid w:val="006F7E4F"/>
    <w:rsid w:val="00703B71"/>
    <w:rsid w:val="00703C7B"/>
    <w:rsid w:val="0070460C"/>
    <w:rsid w:val="00704E84"/>
    <w:rsid w:val="00705E26"/>
    <w:rsid w:val="00707040"/>
    <w:rsid w:val="0070791B"/>
    <w:rsid w:val="00707F1D"/>
    <w:rsid w:val="00712BC7"/>
    <w:rsid w:val="00714224"/>
    <w:rsid w:val="00715490"/>
    <w:rsid w:val="00716DB8"/>
    <w:rsid w:val="00717E56"/>
    <w:rsid w:val="00724ED2"/>
    <w:rsid w:val="00726664"/>
    <w:rsid w:val="0073115E"/>
    <w:rsid w:val="0073155B"/>
    <w:rsid w:val="00732907"/>
    <w:rsid w:val="0073312D"/>
    <w:rsid w:val="007345FB"/>
    <w:rsid w:val="00736740"/>
    <w:rsid w:val="0074142F"/>
    <w:rsid w:val="007419BB"/>
    <w:rsid w:val="007428A9"/>
    <w:rsid w:val="007436BA"/>
    <w:rsid w:val="0074531A"/>
    <w:rsid w:val="007463E5"/>
    <w:rsid w:val="00746D51"/>
    <w:rsid w:val="007473DE"/>
    <w:rsid w:val="0075010B"/>
    <w:rsid w:val="007533B7"/>
    <w:rsid w:val="00754EE7"/>
    <w:rsid w:val="007565C6"/>
    <w:rsid w:val="007578D1"/>
    <w:rsid w:val="00757FA5"/>
    <w:rsid w:val="0076073A"/>
    <w:rsid w:val="00761C0E"/>
    <w:rsid w:val="00762317"/>
    <w:rsid w:val="00763C07"/>
    <w:rsid w:val="00765AA0"/>
    <w:rsid w:val="0077058B"/>
    <w:rsid w:val="0077690D"/>
    <w:rsid w:val="00780F3A"/>
    <w:rsid w:val="00782AC8"/>
    <w:rsid w:val="0078315B"/>
    <w:rsid w:val="007845E3"/>
    <w:rsid w:val="0078487A"/>
    <w:rsid w:val="00785924"/>
    <w:rsid w:val="00786A65"/>
    <w:rsid w:val="007879BD"/>
    <w:rsid w:val="00792A22"/>
    <w:rsid w:val="00794AFE"/>
    <w:rsid w:val="007A1479"/>
    <w:rsid w:val="007A2E49"/>
    <w:rsid w:val="007A465B"/>
    <w:rsid w:val="007A4711"/>
    <w:rsid w:val="007A6096"/>
    <w:rsid w:val="007B0934"/>
    <w:rsid w:val="007B1452"/>
    <w:rsid w:val="007B6045"/>
    <w:rsid w:val="007B6BCC"/>
    <w:rsid w:val="007C0642"/>
    <w:rsid w:val="007C069A"/>
    <w:rsid w:val="007C1C0B"/>
    <w:rsid w:val="007C25E1"/>
    <w:rsid w:val="007C6821"/>
    <w:rsid w:val="007C6A56"/>
    <w:rsid w:val="007C716C"/>
    <w:rsid w:val="007D00CB"/>
    <w:rsid w:val="007D076A"/>
    <w:rsid w:val="007D17F1"/>
    <w:rsid w:val="007D4124"/>
    <w:rsid w:val="007D477E"/>
    <w:rsid w:val="007D55FD"/>
    <w:rsid w:val="007E1DC8"/>
    <w:rsid w:val="007E2880"/>
    <w:rsid w:val="007E2D64"/>
    <w:rsid w:val="007E3CDA"/>
    <w:rsid w:val="007E43A0"/>
    <w:rsid w:val="007E4651"/>
    <w:rsid w:val="007E6106"/>
    <w:rsid w:val="007E7409"/>
    <w:rsid w:val="007F13C1"/>
    <w:rsid w:val="007F238E"/>
    <w:rsid w:val="007F2904"/>
    <w:rsid w:val="007F62AE"/>
    <w:rsid w:val="007F7280"/>
    <w:rsid w:val="00801531"/>
    <w:rsid w:val="008017FB"/>
    <w:rsid w:val="00802FEF"/>
    <w:rsid w:val="00806E08"/>
    <w:rsid w:val="008076BA"/>
    <w:rsid w:val="00810FDF"/>
    <w:rsid w:val="0081437C"/>
    <w:rsid w:val="00816C9A"/>
    <w:rsid w:val="00820186"/>
    <w:rsid w:val="00820C9E"/>
    <w:rsid w:val="00822CB2"/>
    <w:rsid w:val="00823B18"/>
    <w:rsid w:val="00823C43"/>
    <w:rsid w:val="00823D37"/>
    <w:rsid w:val="00824AB5"/>
    <w:rsid w:val="00826121"/>
    <w:rsid w:val="00826611"/>
    <w:rsid w:val="00833E0C"/>
    <w:rsid w:val="0083493C"/>
    <w:rsid w:val="0084248E"/>
    <w:rsid w:val="0084457A"/>
    <w:rsid w:val="00845BEB"/>
    <w:rsid w:val="008465FC"/>
    <w:rsid w:val="00846A89"/>
    <w:rsid w:val="00846E71"/>
    <w:rsid w:val="00847957"/>
    <w:rsid w:val="00851E54"/>
    <w:rsid w:val="008546CD"/>
    <w:rsid w:val="0085694E"/>
    <w:rsid w:val="00861366"/>
    <w:rsid w:val="00863C87"/>
    <w:rsid w:val="00863D0D"/>
    <w:rsid w:val="0086469E"/>
    <w:rsid w:val="00865CCE"/>
    <w:rsid w:val="00865DE1"/>
    <w:rsid w:val="0087012C"/>
    <w:rsid w:val="00871703"/>
    <w:rsid w:val="00872197"/>
    <w:rsid w:val="00874295"/>
    <w:rsid w:val="00874F2E"/>
    <w:rsid w:val="00876B88"/>
    <w:rsid w:val="00876D4B"/>
    <w:rsid w:val="00876F1C"/>
    <w:rsid w:val="00880B5A"/>
    <w:rsid w:val="00883E05"/>
    <w:rsid w:val="00883F7C"/>
    <w:rsid w:val="0088522D"/>
    <w:rsid w:val="00885542"/>
    <w:rsid w:val="00885AE2"/>
    <w:rsid w:val="00896885"/>
    <w:rsid w:val="00896B02"/>
    <w:rsid w:val="00896D7E"/>
    <w:rsid w:val="008A0CB9"/>
    <w:rsid w:val="008A0EF6"/>
    <w:rsid w:val="008A2AD4"/>
    <w:rsid w:val="008A39DC"/>
    <w:rsid w:val="008A4D56"/>
    <w:rsid w:val="008A545E"/>
    <w:rsid w:val="008A57A1"/>
    <w:rsid w:val="008B5A62"/>
    <w:rsid w:val="008B5BBA"/>
    <w:rsid w:val="008C598F"/>
    <w:rsid w:val="008D3515"/>
    <w:rsid w:val="008D3547"/>
    <w:rsid w:val="008D444F"/>
    <w:rsid w:val="008E35CE"/>
    <w:rsid w:val="008E512C"/>
    <w:rsid w:val="008E5584"/>
    <w:rsid w:val="008E6AD5"/>
    <w:rsid w:val="008E6C79"/>
    <w:rsid w:val="008E76F5"/>
    <w:rsid w:val="008E7A79"/>
    <w:rsid w:val="008E7F71"/>
    <w:rsid w:val="008F0974"/>
    <w:rsid w:val="008F11BB"/>
    <w:rsid w:val="008F4069"/>
    <w:rsid w:val="008F5968"/>
    <w:rsid w:val="008F74CA"/>
    <w:rsid w:val="008F765F"/>
    <w:rsid w:val="00901707"/>
    <w:rsid w:val="00903EBA"/>
    <w:rsid w:val="00905422"/>
    <w:rsid w:val="009070C3"/>
    <w:rsid w:val="00911CDC"/>
    <w:rsid w:val="00915822"/>
    <w:rsid w:val="00924DB2"/>
    <w:rsid w:val="009251BD"/>
    <w:rsid w:val="0093225F"/>
    <w:rsid w:val="00932C19"/>
    <w:rsid w:val="00934B69"/>
    <w:rsid w:val="00934DC2"/>
    <w:rsid w:val="0093577B"/>
    <w:rsid w:val="0093759C"/>
    <w:rsid w:val="00937696"/>
    <w:rsid w:val="00941600"/>
    <w:rsid w:val="009432F6"/>
    <w:rsid w:val="009440C2"/>
    <w:rsid w:val="0094715C"/>
    <w:rsid w:val="00950FE4"/>
    <w:rsid w:val="00952701"/>
    <w:rsid w:val="009603EB"/>
    <w:rsid w:val="0096130F"/>
    <w:rsid w:val="00963468"/>
    <w:rsid w:val="00963BD4"/>
    <w:rsid w:val="009641CA"/>
    <w:rsid w:val="00965052"/>
    <w:rsid w:val="0097043D"/>
    <w:rsid w:val="0097149F"/>
    <w:rsid w:val="009724D5"/>
    <w:rsid w:val="00973044"/>
    <w:rsid w:val="00974707"/>
    <w:rsid w:val="00975943"/>
    <w:rsid w:val="00975E9E"/>
    <w:rsid w:val="00976881"/>
    <w:rsid w:val="009801B7"/>
    <w:rsid w:val="0098104C"/>
    <w:rsid w:val="00982C06"/>
    <w:rsid w:val="00984633"/>
    <w:rsid w:val="0098480E"/>
    <w:rsid w:val="0098565A"/>
    <w:rsid w:val="00987C56"/>
    <w:rsid w:val="00995F34"/>
    <w:rsid w:val="009A1633"/>
    <w:rsid w:val="009A16B4"/>
    <w:rsid w:val="009A60E0"/>
    <w:rsid w:val="009B1B2D"/>
    <w:rsid w:val="009B3006"/>
    <w:rsid w:val="009B3CDA"/>
    <w:rsid w:val="009B6B41"/>
    <w:rsid w:val="009B7CA9"/>
    <w:rsid w:val="009C4A68"/>
    <w:rsid w:val="009C715F"/>
    <w:rsid w:val="009D133F"/>
    <w:rsid w:val="009D17D4"/>
    <w:rsid w:val="009E029D"/>
    <w:rsid w:val="009E3456"/>
    <w:rsid w:val="009E476B"/>
    <w:rsid w:val="009E5329"/>
    <w:rsid w:val="009E5F0D"/>
    <w:rsid w:val="009E63E1"/>
    <w:rsid w:val="009F373D"/>
    <w:rsid w:val="009F3971"/>
    <w:rsid w:val="00A0334E"/>
    <w:rsid w:val="00A04E8A"/>
    <w:rsid w:val="00A05086"/>
    <w:rsid w:val="00A06757"/>
    <w:rsid w:val="00A121A0"/>
    <w:rsid w:val="00A14A42"/>
    <w:rsid w:val="00A23345"/>
    <w:rsid w:val="00A23FF1"/>
    <w:rsid w:val="00A2467B"/>
    <w:rsid w:val="00A275D7"/>
    <w:rsid w:val="00A30090"/>
    <w:rsid w:val="00A33508"/>
    <w:rsid w:val="00A36964"/>
    <w:rsid w:val="00A37411"/>
    <w:rsid w:val="00A37D6A"/>
    <w:rsid w:val="00A4331D"/>
    <w:rsid w:val="00A465CC"/>
    <w:rsid w:val="00A47857"/>
    <w:rsid w:val="00A504C0"/>
    <w:rsid w:val="00A5148A"/>
    <w:rsid w:val="00A5629D"/>
    <w:rsid w:val="00A572F6"/>
    <w:rsid w:val="00A57834"/>
    <w:rsid w:val="00A616E5"/>
    <w:rsid w:val="00A6744A"/>
    <w:rsid w:val="00A734F1"/>
    <w:rsid w:val="00A73FF1"/>
    <w:rsid w:val="00A75819"/>
    <w:rsid w:val="00A7586F"/>
    <w:rsid w:val="00A825AF"/>
    <w:rsid w:val="00A827B0"/>
    <w:rsid w:val="00A83550"/>
    <w:rsid w:val="00A9057A"/>
    <w:rsid w:val="00A909DD"/>
    <w:rsid w:val="00A913D7"/>
    <w:rsid w:val="00A924A0"/>
    <w:rsid w:val="00A947F0"/>
    <w:rsid w:val="00AA0646"/>
    <w:rsid w:val="00AA0792"/>
    <w:rsid w:val="00AA0FDE"/>
    <w:rsid w:val="00AA109C"/>
    <w:rsid w:val="00AA3567"/>
    <w:rsid w:val="00AA41C8"/>
    <w:rsid w:val="00AA7498"/>
    <w:rsid w:val="00AB08BC"/>
    <w:rsid w:val="00AB1BBE"/>
    <w:rsid w:val="00AB3AD6"/>
    <w:rsid w:val="00AB4FC0"/>
    <w:rsid w:val="00AB7099"/>
    <w:rsid w:val="00AC1BEE"/>
    <w:rsid w:val="00AC223E"/>
    <w:rsid w:val="00AC7118"/>
    <w:rsid w:val="00AC7F23"/>
    <w:rsid w:val="00AD1EE8"/>
    <w:rsid w:val="00AD4CE7"/>
    <w:rsid w:val="00AD5308"/>
    <w:rsid w:val="00AD597E"/>
    <w:rsid w:val="00AE0DF4"/>
    <w:rsid w:val="00AE57BB"/>
    <w:rsid w:val="00AE6359"/>
    <w:rsid w:val="00AE6390"/>
    <w:rsid w:val="00AF11B8"/>
    <w:rsid w:val="00AF6A40"/>
    <w:rsid w:val="00AF7B81"/>
    <w:rsid w:val="00B05D7F"/>
    <w:rsid w:val="00B154D2"/>
    <w:rsid w:val="00B17F89"/>
    <w:rsid w:val="00B23463"/>
    <w:rsid w:val="00B246FF"/>
    <w:rsid w:val="00B27E2E"/>
    <w:rsid w:val="00B3432A"/>
    <w:rsid w:val="00B344DD"/>
    <w:rsid w:val="00B3576E"/>
    <w:rsid w:val="00B3632D"/>
    <w:rsid w:val="00B3779D"/>
    <w:rsid w:val="00B4117A"/>
    <w:rsid w:val="00B412DF"/>
    <w:rsid w:val="00B43F33"/>
    <w:rsid w:val="00B44087"/>
    <w:rsid w:val="00B44196"/>
    <w:rsid w:val="00B446DF"/>
    <w:rsid w:val="00B51417"/>
    <w:rsid w:val="00B547D2"/>
    <w:rsid w:val="00B566E7"/>
    <w:rsid w:val="00B601C7"/>
    <w:rsid w:val="00B60A3F"/>
    <w:rsid w:val="00B64416"/>
    <w:rsid w:val="00B64440"/>
    <w:rsid w:val="00B65DB7"/>
    <w:rsid w:val="00B673D4"/>
    <w:rsid w:val="00B71FAE"/>
    <w:rsid w:val="00B722A4"/>
    <w:rsid w:val="00B74BB1"/>
    <w:rsid w:val="00B76509"/>
    <w:rsid w:val="00B777C8"/>
    <w:rsid w:val="00B77AE6"/>
    <w:rsid w:val="00B808D6"/>
    <w:rsid w:val="00B80F74"/>
    <w:rsid w:val="00B83421"/>
    <w:rsid w:val="00B840EE"/>
    <w:rsid w:val="00B86670"/>
    <w:rsid w:val="00B86B9C"/>
    <w:rsid w:val="00B8722B"/>
    <w:rsid w:val="00B952F6"/>
    <w:rsid w:val="00BA4091"/>
    <w:rsid w:val="00BA7792"/>
    <w:rsid w:val="00BB0CD8"/>
    <w:rsid w:val="00BB117D"/>
    <w:rsid w:val="00BB1401"/>
    <w:rsid w:val="00BB476B"/>
    <w:rsid w:val="00BC267B"/>
    <w:rsid w:val="00BC2ECA"/>
    <w:rsid w:val="00BC3525"/>
    <w:rsid w:val="00BC4517"/>
    <w:rsid w:val="00BC51EF"/>
    <w:rsid w:val="00BC5232"/>
    <w:rsid w:val="00BD0DFD"/>
    <w:rsid w:val="00BD1393"/>
    <w:rsid w:val="00BD1CCA"/>
    <w:rsid w:val="00BD2EB5"/>
    <w:rsid w:val="00BD4967"/>
    <w:rsid w:val="00BD4D0F"/>
    <w:rsid w:val="00BD56A3"/>
    <w:rsid w:val="00BD5EC0"/>
    <w:rsid w:val="00BD765B"/>
    <w:rsid w:val="00BE07AB"/>
    <w:rsid w:val="00BE0A6C"/>
    <w:rsid w:val="00BE1F47"/>
    <w:rsid w:val="00BE3AC3"/>
    <w:rsid w:val="00BE4053"/>
    <w:rsid w:val="00BE5C4B"/>
    <w:rsid w:val="00BF55F1"/>
    <w:rsid w:val="00BF6460"/>
    <w:rsid w:val="00C007C8"/>
    <w:rsid w:val="00C0190A"/>
    <w:rsid w:val="00C10FAB"/>
    <w:rsid w:val="00C139D7"/>
    <w:rsid w:val="00C2001E"/>
    <w:rsid w:val="00C20670"/>
    <w:rsid w:val="00C3174E"/>
    <w:rsid w:val="00C33262"/>
    <w:rsid w:val="00C33550"/>
    <w:rsid w:val="00C34396"/>
    <w:rsid w:val="00C41C1C"/>
    <w:rsid w:val="00C4253C"/>
    <w:rsid w:val="00C429C8"/>
    <w:rsid w:val="00C446CC"/>
    <w:rsid w:val="00C44F7C"/>
    <w:rsid w:val="00C4551D"/>
    <w:rsid w:val="00C4792A"/>
    <w:rsid w:val="00C57C29"/>
    <w:rsid w:val="00C57D16"/>
    <w:rsid w:val="00C63DAA"/>
    <w:rsid w:val="00C64AA1"/>
    <w:rsid w:val="00C714DF"/>
    <w:rsid w:val="00C71754"/>
    <w:rsid w:val="00C72C31"/>
    <w:rsid w:val="00C73BED"/>
    <w:rsid w:val="00C73C01"/>
    <w:rsid w:val="00C73E5F"/>
    <w:rsid w:val="00C73EF8"/>
    <w:rsid w:val="00C74342"/>
    <w:rsid w:val="00C75591"/>
    <w:rsid w:val="00C758D4"/>
    <w:rsid w:val="00C76A81"/>
    <w:rsid w:val="00C76D2E"/>
    <w:rsid w:val="00C840EB"/>
    <w:rsid w:val="00C849A0"/>
    <w:rsid w:val="00C863C4"/>
    <w:rsid w:val="00C86E52"/>
    <w:rsid w:val="00C873E0"/>
    <w:rsid w:val="00C90385"/>
    <w:rsid w:val="00C941C2"/>
    <w:rsid w:val="00C957ED"/>
    <w:rsid w:val="00C95C9E"/>
    <w:rsid w:val="00CA0225"/>
    <w:rsid w:val="00CA5B4D"/>
    <w:rsid w:val="00CB5C6B"/>
    <w:rsid w:val="00CC0AAC"/>
    <w:rsid w:val="00CC1056"/>
    <w:rsid w:val="00CC20D4"/>
    <w:rsid w:val="00CC6C90"/>
    <w:rsid w:val="00CD54C2"/>
    <w:rsid w:val="00CD76D8"/>
    <w:rsid w:val="00CD7FD7"/>
    <w:rsid w:val="00CE059A"/>
    <w:rsid w:val="00CE36F8"/>
    <w:rsid w:val="00CE509E"/>
    <w:rsid w:val="00CE5277"/>
    <w:rsid w:val="00CE56CB"/>
    <w:rsid w:val="00CF06AB"/>
    <w:rsid w:val="00CF1D09"/>
    <w:rsid w:val="00CF340B"/>
    <w:rsid w:val="00CF5DD7"/>
    <w:rsid w:val="00CF758E"/>
    <w:rsid w:val="00D009AB"/>
    <w:rsid w:val="00D00B6A"/>
    <w:rsid w:val="00D021BE"/>
    <w:rsid w:val="00D0226D"/>
    <w:rsid w:val="00D03112"/>
    <w:rsid w:val="00D035A7"/>
    <w:rsid w:val="00D051AC"/>
    <w:rsid w:val="00D06344"/>
    <w:rsid w:val="00D07A23"/>
    <w:rsid w:val="00D12EFA"/>
    <w:rsid w:val="00D145CB"/>
    <w:rsid w:val="00D15311"/>
    <w:rsid w:val="00D168FC"/>
    <w:rsid w:val="00D176D6"/>
    <w:rsid w:val="00D27251"/>
    <w:rsid w:val="00D32976"/>
    <w:rsid w:val="00D342CF"/>
    <w:rsid w:val="00D347FA"/>
    <w:rsid w:val="00D36F1C"/>
    <w:rsid w:val="00D37418"/>
    <w:rsid w:val="00D40924"/>
    <w:rsid w:val="00D41B5E"/>
    <w:rsid w:val="00D4482F"/>
    <w:rsid w:val="00D45FC8"/>
    <w:rsid w:val="00D51935"/>
    <w:rsid w:val="00D56C5A"/>
    <w:rsid w:val="00D6034A"/>
    <w:rsid w:val="00D6190C"/>
    <w:rsid w:val="00D7141F"/>
    <w:rsid w:val="00D72A0C"/>
    <w:rsid w:val="00D72F16"/>
    <w:rsid w:val="00D7301F"/>
    <w:rsid w:val="00D75B12"/>
    <w:rsid w:val="00D77989"/>
    <w:rsid w:val="00D837B4"/>
    <w:rsid w:val="00D85CE8"/>
    <w:rsid w:val="00D91F9C"/>
    <w:rsid w:val="00D97B2D"/>
    <w:rsid w:val="00D97C17"/>
    <w:rsid w:val="00DA0D12"/>
    <w:rsid w:val="00DA3CE2"/>
    <w:rsid w:val="00DA49CA"/>
    <w:rsid w:val="00DA51A6"/>
    <w:rsid w:val="00DA627F"/>
    <w:rsid w:val="00DA63BA"/>
    <w:rsid w:val="00DA6DC1"/>
    <w:rsid w:val="00DA77D7"/>
    <w:rsid w:val="00DA7CBE"/>
    <w:rsid w:val="00DB154D"/>
    <w:rsid w:val="00DB29FA"/>
    <w:rsid w:val="00DC05D5"/>
    <w:rsid w:val="00DC1B2A"/>
    <w:rsid w:val="00DC522A"/>
    <w:rsid w:val="00DC5A86"/>
    <w:rsid w:val="00DC649C"/>
    <w:rsid w:val="00DD0FCE"/>
    <w:rsid w:val="00DD1DBA"/>
    <w:rsid w:val="00DD292D"/>
    <w:rsid w:val="00DD6E9A"/>
    <w:rsid w:val="00DE2468"/>
    <w:rsid w:val="00DE35FD"/>
    <w:rsid w:val="00DE543C"/>
    <w:rsid w:val="00DE5A94"/>
    <w:rsid w:val="00DE76D4"/>
    <w:rsid w:val="00DF239C"/>
    <w:rsid w:val="00DF3550"/>
    <w:rsid w:val="00DF4B70"/>
    <w:rsid w:val="00DF70D5"/>
    <w:rsid w:val="00E02399"/>
    <w:rsid w:val="00E04616"/>
    <w:rsid w:val="00E05482"/>
    <w:rsid w:val="00E06219"/>
    <w:rsid w:val="00E11DCA"/>
    <w:rsid w:val="00E148D1"/>
    <w:rsid w:val="00E14ACB"/>
    <w:rsid w:val="00E1511F"/>
    <w:rsid w:val="00E17410"/>
    <w:rsid w:val="00E177CA"/>
    <w:rsid w:val="00E17E37"/>
    <w:rsid w:val="00E20FED"/>
    <w:rsid w:val="00E24082"/>
    <w:rsid w:val="00E277F5"/>
    <w:rsid w:val="00E27AFD"/>
    <w:rsid w:val="00E3057F"/>
    <w:rsid w:val="00E314AE"/>
    <w:rsid w:val="00E341B9"/>
    <w:rsid w:val="00E345D5"/>
    <w:rsid w:val="00E36BE2"/>
    <w:rsid w:val="00E400BE"/>
    <w:rsid w:val="00E40E8C"/>
    <w:rsid w:val="00E428F5"/>
    <w:rsid w:val="00E42B65"/>
    <w:rsid w:val="00E469DC"/>
    <w:rsid w:val="00E47DD1"/>
    <w:rsid w:val="00E52FBF"/>
    <w:rsid w:val="00E53596"/>
    <w:rsid w:val="00E53770"/>
    <w:rsid w:val="00E53C7E"/>
    <w:rsid w:val="00E53D81"/>
    <w:rsid w:val="00E5457C"/>
    <w:rsid w:val="00E54BF6"/>
    <w:rsid w:val="00E567DF"/>
    <w:rsid w:val="00E576BF"/>
    <w:rsid w:val="00E60C91"/>
    <w:rsid w:val="00E626A8"/>
    <w:rsid w:val="00E62A53"/>
    <w:rsid w:val="00E62C2C"/>
    <w:rsid w:val="00E63809"/>
    <w:rsid w:val="00E64D4D"/>
    <w:rsid w:val="00E66FE6"/>
    <w:rsid w:val="00E7023F"/>
    <w:rsid w:val="00E826B2"/>
    <w:rsid w:val="00E83B5D"/>
    <w:rsid w:val="00E84C2F"/>
    <w:rsid w:val="00E86508"/>
    <w:rsid w:val="00E87816"/>
    <w:rsid w:val="00E9264E"/>
    <w:rsid w:val="00E946DC"/>
    <w:rsid w:val="00EA18BB"/>
    <w:rsid w:val="00EA1EFA"/>
    <w:rsid w:val="00EB1C66"/>
    <w:rsid w:val="00EB2856"/>
    <w:rsid w:val="00EC0233"/>
    <w:rsid w:val="00EC1B48"/>
    <w:rsid w:val="00EC48D6"/>
    <w:rsid w:val="00EC54D2"/>
    <w:rsid w:val="00EC6955"/>
    <w:rsid w:val="00ED0684"/>
    <w:rsid w:val="00ED2601"/>
    <w:rsid w:val="00ED3B55"/>
    <w:rsid w:val="00ED5297"/>
    <w:rsid w:val="00ED5782"/>
    <w:rsid w:val="00ED704C"/>
    <w:rsid w:val="00ED7809"/>
    <w:rsid w:val="00EE102A"/>
    <w:rsid w:val="00EE6FC2"/>
    <w:rsid w:val="00EF60B8"/>
    <w:rsid w:val="00EF687A"/>
    <w:rsid w:val="00F01324"/>
    <w:rsid w:val="00F01378"/>
    <w:rsid w:val="00F050D9"/>
    <w:rsid w:val="00F068B0"/>
    <w:rsid w:val="00F06F26"/>
    <w:rsid w:val="00F0748B"/>
    <w:rsid w:val="00F13656"/>
    <w:rsid w:val="00F13D54"/>
    <w:rsid w:val="00F14C20"/>
    <w:rsid w:val="00F1551B"/>
    <w:rsid w:val="00F20327"/>
    <w:rsid w:val="00F205A2"/>
    <w:rsid w:val="00F22414"/>
    <w:rsid w:val="00F24B9C"/>
    <w:rsid w:val="00F275D4"/>
    <w:rsid w:val="00F27E9C"/>
    <w:rsid w:val="00F300E3"/>
    <w:rsid w:val="00F320E6"/>
    <w:rsid w:val="00F3339F"/>
    <w:rsid w:val="00F333F6"/>
    <w:rsid w:val="00F355BE"/>
    <w:rsid w:val="00F369C2"/>
    <w:rsid w:val="00F36C1D"/>
    <w:rsid w:val="00F40F13"/>
    <w:rsid w:val="00F43B2A"/>
    <w:rsid w:val="00F447D3"/>
    <w:rsid w:val="00F44B55"/>
    <w:rsid w:val="00F544FA"/>
    <w:rsid w:val="00F56899"/>
    <w:rsid w:val="00F63861"/>
    <w:rsid w:val="00F73C3E"/>
    <w:rsid w:val="00F81D3D"/>
    <w:rsid w:val="00F81FB4"/>
    <w:rsid w:val="00F83478"/>
    <w:rsid w:val="00F83604"/>
    <w:rsid w:val="00F83795"/>
    <w:rsid w:val="00F84454"/>
    <w:rsid w:val="00F847FA"/>
    <w:rsid w:val="00F85FCB"/>
    <w:rsid w:val="00F87CA4"/>
    <w:rsid w:val="00F901D3"/>
    <w:rsid w:val="00F905D3"/>
    <w:rsid w:val="00F91EA7"/>
    <w:rsid w:val="00F923CA"/>
    <w:rsid w:val="00F92AF2"/>
    <w:rsid w:val="00F93D50"/>
    <w:rsid w:val="00F94035"/>
    <w:rsid w:val="00F94ED9"/>
    <w:rsid w:val="00FA2EBB"/>
    <w:rsid w:val="00FA316B"/>
    <w:rsid w:val="00FA379B"/>
    <w:rsid w:val="00FA4107"/>
    <w:rsid w:val="00FA454F"/>
    <w:rsid w:val="00FA52C3"/>
    <w:rsid w:val="00FB0F46"/>
    <w:rsid w:val="00FB12CD"/>
    <w:rsid w:val="00FB1A7D"/>
    <w:rsid w:val="00FB208D"/>
    <w:rsid w:val="00FB255D"/>
    <w:rsid w:val="00FB271E"/>
    <w:rsid w:val="00FB6298"/>
    <w:rsid w:val="00FB70C1"/>
    <w:rsid w:val="00FB721D"/>
    <w:rsid w:val="00FC0378"/>
    <w:rsid w:val="00FC2351"/>
    <w:rsid w:val="00FC4963"/>
    <w:rsid w:val="00FC664E"/>
    <w:rsid w:val="00FC7B2E"/>
    <w:rsid w:val="00FD205B"/>
    <w:rsid w:val="00FD4B3A"/>
    <w:rsid w:val="00FD4E74"/>
    <w:rsid w:val="00FD5DEA"/>
    <w:rsid w:val="00FD609D"/>
    <w:rsid w:val="00FE0CC3"/>
    <w:rsid w:val="00FE221A"/>
    <w:rsid w:val="00FE3409"/>
    <w:rsid w:val="00FE54C8"/>
    <w:rsid w:val="00FE5D0C"/>
    <w:rsid w:val="00FE6311"/>
    <w:rsid w:val="00FE6981"/>
    <w:rsid w:val="00FF2392"/>
    <w:rsid w:val="00FF2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AF2"/>
  </w:style>
  <w:style w:type="paragraph" w:styleId="1">
    <w:name w:val="heading 1"/>
    <w:basedOn w:val="a"/>
    <w:link w:val="10"/>
    <w:uiPriority w:val="1"/>
    <w:qFormat/>
    <w:rsid w:val="003D4BD6"/>
    <w:pPr>
      <w:widowControl w:val="0"/>
      <w:autoSpaceDE w:val="0"/>
      <w:autoSpaceDN w:val="0"/>
      <w:spacing w:before="54" w:after="0" w:line="240" w:lineRule="auto"/>
      <w:outlineLvl w:val="0"/>
    </w:pPr>
    <w:rPr>
      <w:rFonts w:ascii="Arial MT" w:eastAsia="Arial MT" w:hAnsi="Arial MT" w:cs="Arial MT"/>
      <w:sz w:val="31"/>
      <w:szCs w:val="31"/>
    </w:rPr>
  </w:style>
  <w:style w:type="paragraph" w:styleId="2">
    <w:name w:val="heading 2"/>
    <w:basedOn w:val="a"/>
    <w:link w:val="20"/>
    <w:uiPriority w:val="1"/>
    <w:qFormat/>
    <w:rsid w:val="003D4BD6"/>
    <w:pPr>
      <w:widowControl w:val="0"/>
      <w:autoSpaceDE w:val="0"/>
      <w:autoSpaceDN w:val="0"/>
      <w:spacing w:after="0" w:line="213" w:lineRule="exact"/>
      <w:ind w:left="20"/>
      <w:outlineLvl w:val="1"/>
    </w:pPr>
    <w:rPr>
      <w:rFonts w:ascii="Arial MT" w:eastAsia="Arial MT" w:hAnsi="Arial MT" w:cs="Arial MT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0A6C"/>
    <w:pPr>
      <w:ind w:left="720"/>
      <w:contextualSpacing/>
    </w:pPr>
  </w:style>
  <w:style w:type="table" w:styleId="a4">
    <w:name w:val="Table Grid"/>
    <w:basedOn w:val="a1"/>
    <w:uiPriority w:val="59"/>
    <w:rsid w:val="00551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50231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26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6B1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3D4BD6"/>
    <w:rPr>
      <w:rFonts w:ascii="Arial MT" w:eastAsia="Arial MT" w:hAnsi="Arial MT" w:cs="Arial MT"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3D4BD6"/>
    <w:rPr>
      <w:rFonts w:ascii="Arial MT" w:eastAsia="Arial MT" w:hAnsi="Arial MT" w:cs="Arial MT"/>
      <w:sz w:val="19"/>
      <w:szCs w:val="19"/>
    </w:rPr>
  </w:style>
  <w:style w:type="table" w:customStyle="1" w:styleId="TableNormal">
    <w:name w:val="Table Normal"/>
    <w:uiPriority w:val="2"/>
    <w:semiHidden/>
    <w:unhideWhenUsed/>
    <w:qFormat/>
    <w:rsid w:val="003D4B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3D4BD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5"/>
      <w:szCs w:val="15"/>
    </w:rPr>
  </w:style>
  <w:style w:type="character" w:customStyle="1" w:styleId="a9">
    <w:name w:val="Основной текст Знак"/>
    <w:basedOn w:val="a0"/>
    <w:link w:val="a8"/>
    <w:uiPriority w:val="1"/>
    <w:rsid w:val="003D4BD6"/>
    <w:rPr>
      <w:rFonts w:ascii="Arial MT" w:eastAsia="Arial MT" w:hAnsi="Arial MT" w:cs="Arial MT"/>
      <w:sz w:val="15"/>
      <w:szCs w:val="15"/>
    </w:rPr>
  </w:style>
  <w:style w:type="paragraph" w:customStyle="1" w:styleId="TableParagraph">
    <w:name w:val="Table Paragraph"/>
    <w:basedOn w:val="a"/>
    <w:uiPriority w:val="1"/>
    <w:qFormat/>
    <w:rsid w:val="003D4BD6"/>
    <w:pPr>
      <w:widowControl w:val="0"/>
      <w:autoSpaceDE w:val="0"/>
      <w:autoSpaceDN w:val="0"/>
      <w:spacing w:after="0" w:line="182" w:lineRule="exact"/>
      <w:jc w:val="center"/>
    </w:pPr>
    <w:rPr>
      <w:rFonts w:ascii="Arial MT" w:eastAsia="Arial MT" w:hAnsi="Arial MT" w:cs="Arial MT"/>
    </w:rPr>
  </w:style>
  <w:style w:type="paragraph" w:styleId="aa">
    <w:name w:val="header"/>
    <w:basedOn w:val="a"/>
    <w:link w:val="ab"/>
    <w:uiPriority w:val="99"/>
    <w:unhideWhenUsed/>
    <w:rsid w:val="00741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419BB"/>
  </w:style>
  <w:style w:type="paragraph" w:styleId="ac">
    <w:name w:val="footer"/>
    <w:basedOn w:val="a"/>
    <w:link w:val="ad"/>
    <w:uiPriority w:val="99"/>
    <w:unhideWhenUsed/>
    <w:rsid w:val="00741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419BB"/>
  </w:style>
  <w:style w:type="numbering" w:customStyle="1" w:styleId="11">
    <w:name w:val="Нет списка1"/>
    <w:next w:val="a2"/>
    <w:uiPriority w:val="99"/>
    <w:semiHidden/>
    <w:unhideWhenUsed/>
    <w:rsid w:val="00074D93"/>
  </w:style>
  <w:style w:type="paragraph" w:styleId="ae">
    <w:name w:val="Title"/>
    <w:basedOn w:val="a"/>
    <w:link w:val="af"/>
    <w:uiPriority w:val="1"/>
    <w:qFormat/>
    <w:rsid w:val="004E58E4"/>
    <w:pPr>
      <w:widowControl w:val="0"/>
      <w:autoSpaceDE w:val="0"/>
      <w:autoSpaceDN w:val="0"/>
      <w:spacing w:before="66" w:after="0" w:line="240" w:lineRule="auto"/>
    </w:pPr>
    <w:rPr>
      <w:rFonts w:ascii="Arial" w:eastAsia="Arial" w:hAnsi="Arial" w:cs="Arial"/>
    </w:rPr>
  </w:style>
  <w:style w:type="character" w:customStyle="1" w:styleId="af">
    <w:name w:val="Название Знак"/>
    <w:basedOn w:val="a0"/>
    <w:link w:val="ae"/>
    <w:uiPriority w:val="1"/>
    <w:rsid w:val="004E58E4"/>
    <w:rPr>
      <w:rFonts w:ascii="Arial" w:eastAsia="Arial" w:hAnsi="Arial" w:cs="Arial"/>
    </w:rPr>
  </w:style>
  <w:style w:type="character" w:styleId="af0">
    <w:name w:val="Hyperlink"/>
    <w:basedOn w:val="a0"/>
    <w:uiPriority w:val="99"/>
    <w:semiHidden/>
    <w:unhideWhenUsed/>
    <w:rsid w:val="00883F7C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883F7C"/>
    <w:rPr>
      <w:color w:val="800080"/>
      <w:u w:val="single"/>
    </w:rPr>
  </w:style>
  <w:style w:type="paragraph" w:customStyle="1" w:styleId="font5">
    <w:name w:val="font5"/>
    <w:basedOn w:val="a"/>
    <w:rsid w:val="00883F7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lang w:eastAsia="ru-RU"/>
    </w:rPr>
  </w:style>
  <w:style w:type="paragraph" w:customStyle="1" w:styleId="xl65">
    <w:name w:val="xl65"/>
    <w:basedOn w:val="a"/>
    <w:rsid w:val="00883F7C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66">
    <w:name w:val="xl66"/>
    <w:basedOn w:val="a"/>
    <w:rsid w:val="00883F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883F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83F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83F7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83F7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883F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83F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83F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74">
    <w:name w:val="xl74"/>
    <w:basedOn w:val="a"/>
    <w:rsid w:val="00883F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75">
    <w:name w:val="xl75"/>
    <w:basedOn w:val="a"/>
    <w:rsid w:val="00883F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76">
    <w:name w:val="xl76"/>
    <w:basedOn w:val="a"/>
    <w:rsid w:val="00883F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77">
    <w:name w:val="xl77"/>
    <w:basedOn w:val="a"/>
    <w:rsid w:val="00883F7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78">
    <w:name w:val="xl78"/>
    <w:basedOn w:val="a"/>
    <w:rsid w:val="00883F7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79">
    <w:name w:val="xl79"/>
    <w:basedOn w:val="a"/>
    <w:rsid w:val="00883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80">
    <w:name w:val="xl80"/>
    <w:basedOn w:val="a"/>
    <w:rsid w:val="00883F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81">
    <w:name w:val="xl81"/>
    <w:basedOn w:val="a"/>
    <w:rsid w:val="00883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82">
    <w:name w:val="xl82"/>
    <w:basedOn w:val="a"/>
    <w:rsid w:val="00883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83">
    <w:name w:val="xl83"/>
    <w:basedOn w:val="a"/>
    <w:rsid w:val="00883F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84">
    <w:name w:val="xl84"/>
    <w:basedOn w:val="a"/>
    <w:rsid w:val="00883F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85">
    <w:name w:val="xl85"/>
    <w:basedOn w:val="a"/>
    <w:rsid w:val="00883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86">
    <w:name w:val="xl86"/>
    <w:basedOn w:val="a"/>
    <w:rsid w:val="00883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87">
    <w:name w:val="xl87"/>
    <w:basedOn w:val="a"/>
    <w:rsid w:val="00883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88">
    <w:name w:val="xl88"/>
    <w:basedOn w:val="a"/>
    <w:rsid w:val="00883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89">
    <w:name w:val="xl89"/>
    <w:basedOn w:val="a"/>
    <w:rsid w:val="00883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90">
    <w:name w:val="xl90"/>
    <w:basedOn w:val="a"/>
    <w:rsid w:val="00883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91">
    <w:name w:val="xl91"/>
    <w:basedOn w:val="a"/>
    <w:rsid w:val="00883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92">
    <w:name w:val="xl92"/>
    <w:basedOn w:val="a"/>
    <w:rsid w:val="00883F7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883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font6">
    <w:name w:val="font6"/>
    <w:basedOn w:val="a"/>
    <w:rsid w:val="00FA45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3">
    <w:name w:val="xl63"/>
    <w:basedOn w:val="a"/>
    <w:rsid w:val="006A258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6A25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E47D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95">
    <w:name w:val="xl95"/>
    <w:basedOn w:val="a"/>
    <w:rsid w:val="00E47D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96">
    <w:name w:val="xl96"/>
    <w:basedOn w:val="a"/>
    <w:rsid w:val="00E47D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8"/>
      <w:szCs w:val="28"/>
      <w:lang w:eastAsia="ru-RU"/>
    </w:rPr>
  </w:style>
  <w:style w:type="paragraph" w:styleId="af2">
    <w:name w:val="Normal (Web)"/>
    <w:basedOn w:val="a"/>
    <w:uiPriority w:val="99"/>
    <w:semiHidden/>
    <w:unhideWhenUsed/>
    <w:rsid w:val="00307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D4BD6"/>
    <w:pPr>
      <w:widowControl w:val="0"/>
      <w:autoSpaceDE w:val="0"/>
      <w:autoSpaceDN w:val="0"/>
      <w:spacing w:before="54" w:after="0" w:line="240" w:lineRule="auto"/>
      <w:outlineLvl w:val="0"/>
    </w:pPr>
    <w:rPr>
      <w:rFonts w:ascii="Arial MT" w:eastAsia="Arial MT" w:hAnsi="Arial MT" w:cs="Arial MT"/>
      <w:sz w:val="31"/>
      <w:szCs w:val="31"/>
    </w:rPr>
  </w:style>
  <w:style w:type="paragraph" w:styleId="2">
    <w:name w:val="heading 2"/>
    <w:basedOn w:val="a"/>
    <w:link w:val="20"/>
    <w:uiPriority w:val="1"/>
    <w:qFormat/>
    <w:rsid w:val="003D4BD6"/>
    <w:pPr>
      <w:widowControl w:val="0"/>
      <w:autoSpaceDE w:val="0"/>
      <w:autoSpaceDN w:val="0"/>
      <w:spacing w:after="0" w:line="213" w:lineRule="exact"/>
      <w:ind w:left="20"/>
      <w:outlineLvl w:val="1"/>
    </w:pPr>
    <w:rPr>
      <w:rFonts w:ascii="Arial MT" w:eastAsia="Arial MT" w:hAnsi="Arial MT" w:cs="Arial MT"/>
      <w:sz w:val="19"/>
      <w:szCs w:val="19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0A6C"/>
    <w:pPr>
      <w:ind w:left="720"/>
      <w:contextualSpacing/>
    </w:pPr>
  </w:style>
  <w:style w:type="table" w:styleId="a4">
    <w:name w:val="Table Grid"/>
    <w:basedOn w:val="a1"/>
    <w:uiPriority w:val="59"/>
    <w:rsid w:val="00551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50231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26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6B1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3D4BD6"/>
    <w:rPr>
      <w:rFonts w:ascii="Arial MT" w:eastAsia="Arial MT" w:hAnsi="Arial MT" w:cs="Arial MT"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3D4BD6"/>
    <w:rPr>
      <w:rFonts w:ascii="Arial MT" w:eastAsia="Arial MT" w:hAnsi="Arial MT" w:cs="Arial MT"/>
      <w:sz w:val="19"/>
      <w:szCs w:val="19"/>
    </w:rPr>
  </w:style>
  <w:style w:type="table" w:customStyle="1" w:styleId="TableNormal">
    <w:name w:val="Table Normal"/>
    <w:uiPriority w:val="2"/>
    <w:semiHidden/>
    <w:unhideWhenUsed/>
    <w:qFormat/>
    <w:rsid w:val="003D4B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3D4BD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5"/>
      <w:szCs w:val="15"/>
    </w:rPr>
  </w:style>
  <w:style w:type="character" w:customStyle="1" w:styleId="a9">
    <w:name w:val="Основной текст Знак"/>
    <w:basedOn w:val="a0"/>
    <w:link w:val="a8"/>
    <w:uiPriority w:val="1"/>
    <w:rsid w:val="003D4BD6"/>
    <w:rPr>
      <w:rFonts w:ascii="Arial MT" w:eastAsia="Arial MT" w:hAnsi="Arial MT" w:cs="Arial MT"/>
      <w:sz w:val="15"/>
      <w:szCs w:val="15"/>
    </w:rPr>
  </w:style>
  <w:style w:type="paragraph" w:customStyle="1" w:styleId="TableParagraph">
    <w:name w:val="Table Paragraph"/>
    <w:basedOn w:val="a"/>
    <w:uiPriority w:val="1"/>
    <w:qFormat/>
    <w:rsid w:val="003D4BD6"/>
    <w:pPr>
      <w:widowControl w:val="0"/>
      <w:autoSpaceDE w:val="0"/>
      <w:autoSpaceDN w:val="0"/>
      <w:spacing w:after="0" w:line="182" w:lineRule="exact"/>
      <w:jc w:val="center"/>
    </w:pPr>
    <w:rPr>
      <w:rFonts w:ascii="Arial MT" w:eastAsia="Arial MT" w:hAnsi="Arial MT" w:cs="Arial MT"/>
    </w:rPr>
  </w:style>
  <w:style w:type="paragraph" w:styleId="aa">
    <w:name w:val="header"/>
    <w:basedOn w:val="a"/>
    <w:link w:val="ab"/>
    <w:uiPriority w:val="99"/>
    <w:unhideWhenUsed/>
    <w:rsid w:val="00741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419BB"/>
  </w:style>
  <w:style w:type="paragraph" w:styleId="ac">
    <w:name w:val="footer"/>
    <w:basedOn w:val="a"/>
    <w:link w:val="ad"/>
    <w:uiPriority w:val="99"/>
    <w:unhideWhenUsed/>
    <w:rsid w:val="00741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419BB"/>
  </w:style>
  <w:style w:type="numbering" w:customStyle="1" w:styleId="11">
    <w:name w:val="Нет списка1"/>
    <w:next w:val="a2"/>
    <w:uiPriority w:val="99"/>
    <w:semiHidden/>
    <w:unhideWhenUsed/>
    <w:rsid w:val="00074D93"/>
  </w:style>
  <w:style w:type="paragraph" w:styleId="ae">
    <w:name w:val="Title"/>
    <w:basedOn w:val="a"/>
    <w:link w:val="af"/>
    <w:uiPriority w:val="1"/>
    <w:qFormat/>
    <w:rsid w:val="004E58E4"/>
    <w:pPr>
      <w:widowControl w:val="0"/>
      <w:autoSpaceDE w:val="0"/>
      <w:autoSpaceDN w:val="0"/>
      <w:spacing w:before="66" w:after="0" w:line="240" w:lineRule="auto"/>
    </w:pPr>
    <w:rPr>
      <w:rFonts w:ascii="Arial" w:eastAsia="Arial" w:hAnsi="Arial" w:cs="Arial"/>
    </w:rPr>
  </w:style>
  <w:style w:type="character" w:customStyle="1" w:styleId="af">
    <w:name w:val="Название Знак"/>
    <w:basedOn w:val="a0"/>
    <w:link w:val="ae"/>
    <w:uiPriority w:val="1"/>
    <w:rsid w:val="004E58E4"/>
    <w:rPr>
      <w:rFonts w:ascii="Arial" w:eastAsia="Arial" w:hAnsi="Arial" w:cs="Arial"/>
    </w:rPr>
  </w:style>
  <w:style w:type="character" w:styleId="af0">
    <w:name w:val="Hyperlink"/>
    <w:basedOn w:val="a0"/>
    <w:uiPriority w:val="99"/>
    <w:semiHidden/>
    <w:unhideWhenUsed/>
    <w:rsid w:val="00883F7C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883F7C"/>
    <w:rPr>
      <w:color w:val="800080"/>
      <w:u w:val="single"/>
    </w:rPr>
  </w:style>
  <w:style w:type="paragraph" w:customStyle="1" w:styleId="font5">
    <w:name w:val="font5"/>
    <w:basedOn w:val="a"/>
    <w:rsid w:val="00883F7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lang w:eastAsia="ru-RU"/>
    </w:rPr>
  </w:style>
  <w:style w:type="paragraph" w:customStyle="1" w:styleId="xl65">
    <w:name w:val="xl65"/>
    <w:basedOn w:val="a"/>
    <w:rsid w:val="00883F7C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66">
    <w:name w:val="xl66"/>
    <w:basedOn w:val="a"/>
    <w:rsid w:val="00883F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883F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83F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83F7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83F7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883F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83F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83F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74">
    <w:name w:val="xl74"/>
    <w:basedOn w:val="a"/>
    <w:rsid w:val="00883F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75">
    <w:name w:val="xl75"/>
    <w:basedOn w:val="a"/>
    <w:rsid w:val="00883F7C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76">
    <w:name w:val="xl76"/>
    <w:basedOn w:val="a"/>
    <w:rsid w:val="00883F7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77">
    <w:name w:val="xl77"/>
    <w:basedOn w:val="a"/>
    <w:rsid w:val="00883F7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78">
    <w:name w:val="xl78"/>
    <w:basedOn w:val="a"/>
    <w:rsid w:val="00883F7C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79">
    <w:name w:val="xl79"/>
    <w:basedOn w:val="a"/>
    <w:rsid w:val="00883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80">
    <w:name w:val="xl80"/>
    <w:basedOn w:val="a"/>
    <w:rsid w:val="00883F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81">
    <w:name w:val="xl81"/>
    <w:basedOn w:val="a"/>
    <w:rsid w:val="00883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82">
    <w:name w:val="xl82"/>
    <w:basedOn w:val="a"/>
    <w:rsid w:val="00883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83">
    <w:name w:val="xl83"/>
    <w:basedOn w:val="a"/>
    <w:rsid w:val="00883F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84">
    <w:name w:val="xl84"/>
    <w:basedOn w:val="a"/>
    <w:rsid w:val="00883F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85">
    <w:name w:val="xl85"/>
    <w:basedOn w:val="a"/>
    <w:rsid w:val="00883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86">
    <w:name w:val="xl86"/>
    <w:basedOn w:val="a"/>
    <w:rsid w:val="00883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87">
    <w:name w:val="xl87"/>
    <w:basedOn w:val="a"/>
    <w:rsid w:val="00883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88">
    <w:name w:val="xl88"/>
    <w:basedOn w:val="a"/>
    <w:rsid w:val="00883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89">
    <w:name w:val="xl89"/>
    <w:basedOn w:val="a"/>
    <w:rsid w:val="00883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90">
    <w:name w:val="xl90"/>
    <w:basedOn w:val="a"/>
    <w:rsid w:val="00883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91">
    <w:name w:val="xl91"/>
    <w:basedOn w:val="a"/>
    <w:rsid w:val="00883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92">
    <w:name w:val="xl92"/>
    <w:basedOn w:val="a"/>
    <w:rsid w:val="00883F7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883F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ru-RU"/>
    </w:rPr>
  </w:style>
  <w:style w:type="paragraph" w:customStyle="1" w:styleId="font6">
    <w:name w:val="font6"/>
    <w:basedOn w:val="a"/>
    <w:rsid w:val="00FA45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3">
    <w:name w:val="xl63"/>
    <w:basedOn w:val="a"/>
    <w:rsid w:val="006A258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6A25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E47D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95">
    <w:name w:val="xl95"/>
    <w:basedOn w:val="a"/>
    <w:rsid w:val="00E47D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96">
    <w:name w:val="xl96"/>
    <w:basedOn w:val="a"/>
    <w:rsid w:val="00E47D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8"/>
      <w:szCs w:val="28"/>
      <w:lang w:eastAsia="ru-RU"/>
    </w:rPr>
  </w:style>
  <w:style w:type="paragraph" w:styleId="af2">
    <w:name w:val="Normal (Web)"/>
    <w:basedOn w:val="a"/>
    <w:uiPriority w:val="99"/>
    <w:semiHidden/>
    <w:unhideWhenUsed/>
    <w:rsid w:val="00307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78C46-B556-42D4-8D4D-57A3DF162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4</Pages>
  <Words>1520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Истомина Наталья Сергеевна</dc:creator>
  <cp:lastModifiedBy>user</cp:lastModifiedBy>
  <cp:revision>299</cp:revision>
  <cp:lastPrinted>2022-03-30T11:49:00Z</cp:lastPrinted>
  <dcterms:created xsi:type="dcterms:W3CDTF">2022-03-30T13:49:00Z</dcterms:created>
  <dcterms:modified xsi:type="dcterms:W3CDTF">2025-04-21T05:19:00Z</dcterms:modified>
</cp:coreProperties>
</file>